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7D51E4" w:rsidRDefault="007D51E4" w:rsidP="002C1A96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9C7B6B" w:rsidRDefault="009C7B6B" w:rsidP="002C1A96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</w:rPr>
        <w:t>Утвержден</w:t>
      </w:r>
      <w:proofErr w:type="gramEnd"/>
      <w:r>
        <w:rPr>
          <w:rFonts w:ascii="Times New Roman" w:hAnsi="Times New Roman"/>
        </w:rPr>
        <w:t xml:space="preserve"> постановлением</w:t>
      </w:r>
    </w:p>
    <w:p w:rsidR="009C7B6B" w:rsidRDefault="009C7B6B" w:rsidP="009C7B6B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администрации Кемского </w:t>
      </w:r>
    </w:p>
    <w:p w:rsidR="009C7B6B" w:rsidRDefault="009C7B6B" w:rsidP="009C7B6B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муниципального района</w:t>
      </w:r>
    </w:p>
    <w:p w:rsidR="009C7B6B" w:rsidRDefault="000419F0" w:rsidP="002C1A96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 w:rsidR="009C7B6B">
        <w:rPr>
          <w:rFonts w:ascii="Times New Roman" w:hAnsi="Times New Roman"/>
        </w:rPr>
        <w:t>от</w:t>
      </w:r>
      <w:r w:rsidR="008C5824">
        <w:rPr>
          <w:rFonts w:ascii="Times New Roman" w:hAnsi="Times New Roman"/>
        </w:rPr>
        <w:t xml:space="preserve"> </w:t>
      </w:r>
      <w:r w:rsidR="00585044">
        <w:rPr>
          <w:rFonts w:ascii="Times New Roman" w:hAnsi="Times New Roman"/>
        </w:rPr>
        <w:t>13</w:t>
      </w:r>
      <w:r w:rsidR="009C7B6B">
        <w:rPr>
          <w:rFonts w:ascii="Times New Roman" w:hAnsi="Times New Roman"/>
        </w:rPr>
        <w:t xml:space="preserve"> </w:t>
      </w:r>
      <w:r w:rsidR="00FC5B0D">
        <w:rPr>
          <w:rFonts w:ascii="Times New Roman" w:hAnsi="Times New Roman"/>
        </w:rPr>
        <w:t>ноября</w:t>
      </w:r>
      <w:r w:rsidR="005B0BAD">
        <w:rPr>
          <w:rFonts w:ascii="Times New Roman" w:hAnsi="Times New Roman"/>
        </w:rPr>
        <w:t xml:space="preserve"> </w:t>
      </w:r>
      <w:r w:rsidR="002E5E11">
        <w:rPr>
          <w:rFonts w:ascii="Times New Roman" w:hAnsi="Times New Roman"/>
        </w:rPr>
        <w:t>202</w:t>
      </w:r>
      <w:r w:rsidR="00FC5B0D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года </w:t>
      </w:r>
      <w:r w:rsidR="009C7B6B">
        <w:rPr>
          <w:rFonts w:ascii="Times New Roman" w:hAnsi="Times New Roman"/>
        </w:rPr>
        <w:t xml:space="preserve">№ </w:t>
      </w:r>
      <w:r w:rsidR="00585044">
        <w:rPr>
          <w:rFonts w:ascii="Times New Roman" w:hAnsi="Times New Roman"/>
        </w:rPr>
        <w:t>755</w:t>
      </w:r>
      <w:r w:rsidR="009C7B6B">
        <w:rPr>
          <w:rFonts w:ascii="Times New Roman" w:hAnsi="Times New Roman"/>
        </w:rPr>
        <w:t xml:space="preserve">                                                      </w:t>
      </w: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C7B6B" w:rsidRDefault="009C7B6B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C7B6B" w:rsidRDefault="009C7B6B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EC4E7C" w:rsidRPr="005E3875" w:rsidRDefault="00EC4E7C" w:rsidP="006E6F9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>План</w:t>
      </w:r>
    </w:p>
    <w:p w:rsidR="00EC4E7C" w:rsidRPr="005E3875" w:rsidRDefault="00EC4E7C" w:rsidP="00EC4E7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 xml:space="preserve">работы </w:t>
      </w:r>
      <w:r w:rsidR="007E5BB7">
        <w:rPr>
          <w:rFonts w:ascii="Times New Roman" w:hAnsi="Times New Roman"/>
        </w:rPr>
        <w:t>К</w:t>
      </w:r>
      <w:r w:rsidRPr="005E3875">
        <w:rPr>
          <w:rFonts w:ascii="Times New Roman" w:hAnsi="Times New Roman"/>
        </w:rPr>
        <w:t xml:space="preserve">омиссии по </w:t>
      </w:r>
      <w:r w:rsidR="007E5BB7">
        <w:rPr>
          <w:rFonts w:ascii="Times New Roman" w:hAnsi="Times New Roman"/>
        </w:rPr>
        <w:t xml:space="preserve">укреплению финансовой дисциплины и </w:t>
      </w:r>
      <w:r w:rsidRPr="005E3875">
        <w:rPr>
          <w:rFonts w:ascii="Times New Roman" w:hAnsi="Times New Roman"/>
        </w:rPr>
        <w:t xml:space="preserve">мобилизации </w:t>
      </w:r>
      <w:proofErr w:type="gramStart"/>
      <w:r w:rsidRPr="005E3875">
        <w:rPr>
          <w:rFonts w:ascii="Times New Roman" w:hAnsi="Times New Roman"/>
        </w:rPr>
        <w:t>налоговых</w:t>
      </w:r>
      <w:proofErr w:type="gramEnd"/>
    </w:p>
    <w:p w:rsidR="007E5BB7" w:rsidRDefault="00EC4E7C" w:rsidP="007D51E4">
      <w:pPr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 xml:space="preserve"> и неналоговых доходов в </w:t>
      </w:r>
      <w:r w:rsidR="007E5BB7">
        <w:rPr>
          <w:rFonts w:ascii="Times New Roman" w:hAnsi="Times New Roman"/>
        </w:rPr>
        <w:t xml:space="preserve">консолидированный бюджет </w:t>
      </w:r>
    </w:p>
    <w:p w:rsidR="007D51E4" w:rsidRPr="007E5BB7" w:rsidRDefault="007E5BB7" w:rsidP="007E5BB7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Кемского муниципального района</w:t>
      </w:r>
      <w:r w:rsidR="007D51E4" w:rsidRPr="007D51E4">
        <w:rPr>
          <w:rFonts w:ascii="Times New Roman" w:hAnsi="Times New Roman" w:cs="Times New Roman"/>
        </w:rPr>
        <w:t xml:space="preserve"> на 202</w:t>
      </w:r>
      <w:r w:rsidR="00FC5B0D">
        <w:rPr>
          <w:rFonts w:ascii="Times New Roman" w:hAnsi="Times New Roman" w:cs="Times New Roman"/>
        </w:rPr>
        <w:t>5</w:t>
      </w:r>
      <w:r w:rsidR="007D51E4" w:rsidRPr="007D51E4">
        <w:rPr>
          <w:rFonts w:ascii="Times New Roman" w:hAnsi="Times New Roman" w:cs="Times New Roman"/>
        </w:rPr>
        <w:t xml:space="preserve"> год</w:t>
      </w:r>
    </w:p>
    <w:p w:rsidR="00EC4E7C" w:rsidRPr="005E3875" w:rsidRDefault="00EC4E7C" w:rsidP="007D51E4">
      <w:pPr>
        <w:spacing w:line="240" w:lineRule="auto"/>
        <w:contextualSpacing/>
        <w:jc w:val="center"/>
        <w:rPr>
          <w:rFonts w:ascii="Times New Roman" w:hAnsi="Times New Roman"/>
        </w:rPr>
      </w:pPr>
    </w:p>
    <w:tbl>
      <w:tblPr>
        <w:tblW w:w="101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5247"/>
        <w:gridCol w:w="3348"/>
      </w:tblGrid>
      <w:tr w:rsidR="00FC5B0D" w:rsidTr="00FC5B0D">
        <w:trPr>
          <w:cantSplit/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месяц заседания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Рассматриваемые вопросы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Default="00FC5B0D" w:rsidP="004F179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FC5B0D" w:rsidTr="00FC5B0D">
        <w:trPr>
          <w:cantSplit/>
          <w:trHeight w:val="203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информации. При выявлении фактов.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Выплата заработной платы ниже минимального </w:t>
            </w:r>
            <w:proofErr w:type="gramStart"/>
            <w:r>
              <w:rPr>
                <w:rFonts w:ascii="Times New Roman" w:hAnsi="Times New Roman" w:cs="Times New Roman"/>
              </w:rPr>
              <w:t>размера оплаты труда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C5B0D" w:rsidRDefault="00FC5B0D" w:rsidP="004F17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Легализация трудовых отношений на территории района.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Default="00252A5A" w:rsidP="004F179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ГКУ Центр занятости населения Республики Карели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r w:rsidR="00FC5B0D">
              <w:rPr>
                <w:rFonts w:ascii="Times New Roman" w:hAnsi="Times New Roman" w:cs="Times New Roman"/>
              </w:rPr>
              <w:t>(</w:t>
            </w:r>
            <w:proofErr w:type="gramEnd"/>
            <w:r w:rsidR="00FC5B0D">
              <w:rPr>
                <w:rFonts w:ascii="Times New Roman" w:hAnsi="Times New Roman" w:cs="Times New Roman"/>
              </w:rPr>
              <w:t>по согласованию)</w:t>
            </w:r>
          </w:p>
          <w:p w:rsidR="00FC5B0D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Финансовое управление администрации Кемского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района </w:t>
            </w:r>
          </w:p>
        </w:tc>
      </w:tr>
      <w:tr w:rsidR="00FC5B0D" w:rsidTr="00FC5B0D">
        <w:trPr>
          <w:cantSplit/>
          <w:trHeight w:val="2071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Pr="0035365C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 работе, проведенной по сбору налоговых  доходов в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консолидированный 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Кемского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муниципального района и бюджет Республики Карелия за 202</w:t>
            </w:r>
            <w:r w:rsidR="009348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 Управления Федеральной налоговой службы России по Республике Карелия.</w:t>
            </w:r>
          </w:p>
          <w:p w:rsidR="00FC5B0D" w:rsidRDefault="00FC5B0D" w:rsidP="000E357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 работе, проведенной по сбору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налоговых  доходов в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консолидированный 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Кемского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муниципального района за 202</w:t>
            </w:r>
            <w:r w:rsidR="000E35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 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3536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Начальник отдела процессного взыскания задолженности УФНС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России по РК (по согласованию)</w:t>
            </w:r>
          </w:p>
          <w:p w:rsidR="00FC5B0D" w:rsidRPr="00D2351A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</w:tc>
      </w:tr>
      <w:tr w:rsidR="00FC5B0D" w:rsidTr="00FC5B0D">
        <w:trPr>
          <w:cantSplit/>
          <w:trHeight w:val="1581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февраля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Pr="005B12AE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706715">
              <w:rPr>
                <w:rFonts w:ascii="Times New Roman" w:hAnsi="Times New Roman"/>
              </w:rPr>
              <w:t xml:space="preserve"> 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B80FBD">
              <w:rPr>
                <w:rFonts w:ascii="Times New Roman" w:hAnsi="Times New Roman"/>
              </w:rPr>
              <w:t xml:space="preserve">ФНС </w:t>
            </w:r>
            <w:r>
              <w:rPr>
                <w:rFonts w:ascii="Times New Roman" w:hAnsi="Times New Roman"/>
              </w:rPr>
              <w:t>по РК (по согласованию)</w:t>
            </w:r>
          </w:p>
          <w:p w:rsidR="00FC5B0D" w:rsidRPr="00C45337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</w:tc>
      </w:tr>
      <w:tr w:rsidR="00FC5B0D" w:rsidTr="00FC5B0D">
        <w:trPr>
          <w:cantSplit/>
          <w:trHeight w:val="264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марта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Pr="005E3875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706715">
              <w:rPr>
                <w:rFonts w:ascii="Times New Roman" w:hAnsi="Times New Roman"/>
              </w:rPr>
              <w:t xml:space="preserve"> 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0D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</w:tc>
      </w:tr>
      <w:tr w:rsidR="00FC5B0D" w:rsidTr="00FC5B0D">
        <w:trPr>
          <w:cantSplit/>
          <w:trHeight w:val="254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 апреля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</w:t>
            </w:r>
            <w:r>
              <w:rPr>
                <w:rFonts w:ascii="Times New Roman" w:hAnsi="Times New Roman"/>
              </w:rPr>
              <w:t>задолженности</w:t>
            </w:r>
            <w:r w:rsidRPr="00FD1C9C">
              <w:rPr>
                <w:rFonts w:ascii="Times New Roman" w:hAnsi="Times New Roman"/>
              </w:rPr>
              <w:t xml:space="preserve">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  </w:t>
            </w:r>
            <w:r w:rsidRPr="00706715">
              <w:rPr>
                <w:rFonts w:ascii="Times New Roman" w:hAnsi="Times New Roman"/>
              </w:rPr>
              <w:t xml:space="preserve">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  <w:p w:rsidR="00FC5B0D" w:rsidRPr="006B56B8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 соблюдении уровня и своевременности выплаты заработной выплаты в организациях и у индивидуальных предпринимателей, осуществляющих деятельность на территории Кемского муниципального района.</w:t>
            </w:r>
          </w:p>
          <w:p w:rsidR="00FC5B0D" w:rsidRPr="006B56B8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56B8">
              <w:rPr>
                <w:rFonts w:ascii="Times New Roman" w:hAnsi="Times New Roman"/>
              </w:rPr>
              <w:t xml:space="preserve">4. 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 работе комиссии по делам несовершеннолетних и защите их прав  администрации Кемского муниципального района (в части начисленных и оплаченных штрафов, проблемах работы с задолженностью) за 1 квартал 202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года.</w:t>
            </w:r>
          </w:p>
          <w:p w:rsidR="00FC5B0D" w:rsidRPr="008B00B0" w:rsidRDefault="00FC5B0D" w:rsidP="00FC5B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5. О работе административной комиссии Кемского муниципального района (в части начисленных и оплаченных штрафов, проблемах работы с задолженностью) за 1 квартал 202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года.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FC5B0D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  <w:p w:rsidR="00FC5B0D" w:rsidRDefault="00FC5B0D" w:rsidP="004F179A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C5B0D" w:rsidRPr="008B00B0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B00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Главный консультант </w:t>
            </w:r>
            <w:r w:rsidR="00252A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сфере трудовых отношений и охраны труда</w:t>
            </w:r>
            <w:r w:rsidRPr="008B00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(по согласованию)</w:t>
            </w:r>
          </w:p>
          <w:p w:rsidR="00FC5B0D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FC5B0D" w:rsidRDefault="00FC5B0D" w:rsidP="00252A5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1243">
              <w:rPr>
                <w:rFonts w:ascii="Times New Roman" w:hAnsi="Times New Roman"/>
              </w:rPr>
              <w:t xml:space="preserve">Отдел по социальной </w:t>
            </w:r>
            <w:r>
              <w:rPr>
                <w:rFonts w:ascii="Times New Roman" w:hAnsi="Times New Roman"/>
              </w:rPr>
              <w:t>работе</w:t>
            </w:r>
          </w:p>
          <w:p w:rsidR="00FC5B0D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252A5A" w:rsidRDefault="00252A5A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C5B0D" w:rsidRPr="005E3875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отдел</w:t>
            </w:r>
          </w:p>
          <w:p w:rsidR="00FC5B0D" w:rsidRPr="005E3875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FC5B0D" w:rsidTr="00FC5B0D">
        <w:trPr>
          <w:cantSplit/>
          <w:trHeight w:val="165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май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  <w:p w:rsidR="00FC5B0D" w:rsidRDefault="00FC5B0D" w:rsidP="004F17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</w:t>
            </w:r>
            <w:r>
              <w:rPr>
                <w:rFonts w:ascii="Times New Roman" w:hAnsi="Times New Roman"/>
              </w:rPr>
              <w:t>задолженности</w:t>
            </w:r>
            <w:r w:rsidRPr="00FD1C9C">
              <w:rPr>
                <w:rFonts w:ascii="Times New Roman" w:hAnsi="Times New Roman"/>
              </w:rPr>
              <w:t xml:space="preserve">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</w:t>
            </w:r>
            <w:r w:rsidRPr="00706715">
              <w:rPr>
                <w:rFonts w:ascii="Times New Roman" w:hAnsi="Times New Roman"/>
              </w:rPr>
              <w:t xml:space="preserve">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  <w:p w:rsidR="00FC5B0D" w:rsidRPr="008B00B0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FC5B0D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C5B0D" w:rsidRPr="008B00B0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0FBD">
              <w:rPr>
                <w:rFonts w:ascii="Times New Roman" w:hAnsi="Times New Roman"/>
              </w:rPr>
              <w:t xml:space="preserve">Отдел экономики и управления </w:t>
            </w:r>
            <w:r w:rsidRPr="00B80FBD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B80FBD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00FC5B0D" w:rsidTr="00FC5B0D">
        <w:trPr>
          <w:cantSplit/>
          <w:trHeight w:val="140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июля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</w:t>
            </w:r>
            <w:r>
              <w:rPr>
                <w:rFonts w:ascii="Times New Roman" w:hAnsi="Times New Roman"/>
              </w:rPr>
              <w:t>задолженности</w:t>
            </w:r>
            <w:r w:rsidRPr="00FD1C9C">
              <w:rPr>
                <w:rFonts w:ascii="Times New Roman" w:hAnsi="Times New Roman"/>
              </w:rPr>
              <w:t xml:space="preserve">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706715">
              <w:rPr>
                <w:rFonts w:ascii="Times New Roman" w:hAnsi="Times New Roman"/>
              </w:rPr>
              <w:t xml:space="preserve"> 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  <w:p w:rsidR="00FC5B0D" w:rsidRPr="006B56B8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r w:rsidRPr="006B56B8">
              <w:rPr>
                <w:rFonts w:ascii="Times New Roman" w:hAnsi="Times New Roman"/>
              </w:rPr>
              <w:t xml:space="preserve"> 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 соблюдении уровня и своевременности выплаты заработной выплаты в организациях и у индивидуальных предпринимателей, осуществляющих деятельность на территории Кемского муниципального района.</w:t>
            </w:r>
          </w:p>
          <w:p w:rsidR="00FC5B0D" w:rsidRPr="006B56B8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О работе комиссии по делам несовершеннолетних и защите их прав  администрации Кемского муниципального района (в части начисленных и оплаченных штрафов, проблемах работы с задолженностью) за 2 квартал 202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года.</w:t>
            </w:r>
          </w:p>
          <w:p w:rsidR="00FC5B0D" w:rsidRPr="00252A5A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О работе административной комиссии Кемского муниципального района (в части начисленных и оплаченных штрафов, проблемах работы с задолженностью) за 2 квартал 202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года.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FC5B0D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 xml:space="preserve">Отдел экономики и управления </w:t>
            </w:r>
            <w:r w:rsidRPr="00B80FBD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B80FBD">
              <w:rPr>
                <w:rFonts w:ascii="Times New Roman" w:hAnsi="Times New Roman"/>
                <w:color w:val="FF0000"/>
              </w:rPr>
              <w:t xml:space="preserve"> </w:t>
            </w:r>
          </w:p>
          <w:p w:rsidR="00FC5B0D" w:rsidRDefault="00FC5B0D" w:rsidP="00FC5B0D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  <w:p w:rsidR="00FC5B0D" w:rsidRDefault="00252A5A" w:rsidP="004F179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00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Главный консультант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сфере трудовых отношений и охраны труда</w:t>
            </w:r>
            <w:r w:rsidR="00FC5B0D" w:rsidRPr="008B00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(по согласованию)</w:t>
            </w:r>
          </w:p>
          <w:p w:rsidR="00FC5B0D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FC5B0D" w:rsidRDefault="00FC5B0D" w:rsidP="00252A5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1243">
              <w:rPr>
                <w:rFonts w:ascii="Times New Roman" w:hAnsi="Times New Roman"/>
              </w:rPr>
              <w:t xml:space="preserve">Отдел по социальной </w:t>
            </w:r>
            <w:r>
              <w:rPr>
                <w:rFonts w:ascii="Times New Roman" w:hAnsi="Times New Roman"/>
              </w:rPr>
              <w:t>работе</w:t>
            </w:r>
          </w:p>
          <w:p w:rsidR="00FC5B0D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252A5A" w:rsidRDefault="00252A5A" w:rsidP="00FC5B0D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C5B0D" w:rsidRPr="005E3875" w:rsidRDefault="00FC5B0D" w:rsidP="00FC5B0D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отдел</w:t>
            </w:r>
          </w:p>
          <w:p w:rsidR="00FC5B0D" w:rsidRPr="005E3875" w:rsidRDefault="00FC5B0D" w:rsidP="00252A5A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FC5B0D" w:rsidTr="00FC5B0D">
        <w:trPr>
          <w:cantSplit/>
          <w:trHeight w:val="219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24 сентября</w:t>
            </w:r>
          </w:p>
          <w:p w:rsidR="00FC5B0D" w:rsidRDefault="00FC5B0D" w:rsidP="004F179A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</w:t>
            </w:r>
            <w:r>
              <w:rPr>
                <w:rFonts w:ascii="Times New Roman" w:hAnsi="Times New Roman"/>
              </w:rPr>
              <w:t>задолженности</w:t>
            </w:r>
            <w:r w:rsidRPr="00FD1C9C">
              <w:rPr>
                <w:rFonts w:ascii="Times New Roman" w:hAnsi="Times New Roman"/>
              </w:rPr>
              <w:t xml:space="preserve">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Pr="005E3875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706715">
              <w:rPr>
                <w:rFonts w:ascii="Times New Roman" w:hAnsi="Times New Roman"/>
              </w:rPr>
              <w:t xml:space="preserve">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FC5B0D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 xml:space="preserve">Отдел экономики и управления </w:t>
            </w:r>
            <w:r w:rsidRPr="00B80FBD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B80FBD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00FC5B0D" w:rsidTr="00FC5B0D">
        <w:trPr>
          <w:cantSplit/>
          <w:trHeight w:val="292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 октября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</w:t>
            </w:r>
            <w:r>
              <w:rPr>
                <w:rFonts w:ascii="Times New Roman" w:hAnsi="Times New Roman"/>
              </w:rPr>
              <w:t>задолженности</w:t>
            </w:r>
            <w:r w:rsidRPr="00FD1C9C">
              <w:rPr>
                <w:rFonts w:ascii="Times New Roman" w:hAnsi="Times New Roman"/>
              </w:rPr>
              <w:t xml:space="preserve">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Pr="00706715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706715">
              <w:rPr>
                <w:rFonts w:ascii="Times New Roman" w:hAnsi="Times New Roman"/>
              </w:rPr>
              <w:t>О проводимой работе с должниками по местным налогам и проводимой работе по взысканию задолженности.</w:t>
            </w:r>
          </w:p>
          <w:p w:rsidR="00FC5B0D" w:rsidRPr="005E3875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5E3875">
              <w:rPr>
                <w:rFonts w:ascii="Times New Roman" w:hAnsi="Times New Roman"/>
              </w:rPr>
              <w:t xml:space="preserve">О проводимой </w:t>
            </w:r>
            <w:proofErr w:type="spellStart"/>
            <w:r w:rsidRPr="005E3875">
              <w:rPr>
                <w:rFonts w:ascii="Times New Roman" w:hAnsi="Times New Roman"/>
              </w:rPr>
              <w:t>претензионно</w:t>
            </w:r>
            <w:proofErr w:type="spellEnd"/>
            <w:r w:rsidRPr="005E3875">
              <w:rPr>
                <w:rFonts w:ascii="Times New Roman" w:hAnsi="Times New Roman"/>
              </w:rPr>
              <w:t>-исковой работе по взысканию задолженности по аренде муниципального имущества, аренде земель.</w:t>
            </w:r>
          </w:p>
          <w:p w:rsidR="00FC5B0D" w:rsidRPr="006B56B8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О работе комиссии по делам несовершеннолетних и защите их прав  администрации Кемского муниципального района (в части начисленных и оплаченных штрафов, проблемах работы с задолженностью) за 3 квартал 202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года.</w:t>
            </w:r>
          </w:p>
          <w:p w:rsidR="00FC5B0D" w:rsidRPr="00FC5B0D" w:rsidRDefault="00FC5B0D" w:rsidP="00FC5B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5. О работе административной комиссии Кемского муниципального района (в части начисленных и оплаченных штрафов, проблемах работы с задолженностью) за 3 квартал 202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года.</w:t>
            </w: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FC5B0D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C5B0D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  <w:p w:rsidR="00252A5A" w:rsidRDefault="00252A5A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252A5A" w:rsidRDefault="00252A5A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C5B0D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31243">
              <w:rPr>
                <w:rFonts w:ascii="Times New Roman" w:hAnsi="Times New Roman"/>
              </w:rPr>
              <w:t xml:space="preserve">Отдел по социальной </w:t>
            </w:r>
            <w:r>
              <w:rPr>
                <w:rFonts w:ascii="Times New Roman" w:hAnsi="Times New Roman"/>
              </w:rPr>
              <w:t>работе</w:t>
            </w:r>
          </w:p>
          <w:p w:rsidR="00252A5A" w:rsidRDefault="00252A5A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C5B0D" w:rsidRPr="005E3875" w:rsidRDefault="00FC5B0D" w:rsidP="004F179A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отдел</w:t>
            </w:r>
          </w:p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5B0D" w:rsidTr="00FC5B0D">
        <w:trPr>
          <w:cantSplit/>
          <w:trHeight w:val="224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ноября – 12-00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декабря – 12-00</w:t>
            </w:r>
          </w:p>
          <w:p w:rsidR="00FC5B0D" w:rsidRDefault="00FC5B0D" w:rsidP="004F179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</w:t>
            </w:r>
            <w:r>
              <w:rPr>
                <w:rFonts w:ascii="Times New Roman" w:hAnsi="Times New Roman"/>
              </w:rPr>
              <w:t>задолженности</w:t>
            </w:r>
            <w:r w:rsidRPr="00FD1C9C">
              <w:rPr>
                <w:rFonts w:ascii="Times New Roman" w:hAnsi="Times New Roman"/>
              </w:rPr>
              <w:t xml:space="preserve">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C5B0D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706715">
              <w:rPr>
                <w:rFonts w:ascii="Times New Roman" w:hAnsi="Times New Roman"/>
              </w:rPr>
              <w:t xml:space="preserve"> 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  <w:p w:rsidR="00FC5B0D" w:rsidRPr="006B56B8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B56B8">
              <w:rPr>
                <w:rFonts w:ascii="Times New Roman" w:hAnsi="Times New Roman"/>
              </w:rPr>
              <w:t xml:space="preserve">. </w:t>
            </w:r>
            <w:r w:rsidRPr="006B5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 соблюдении уровня и своевременности выплаты заработной выплаты в организациях и у индивидуальных предпринимателей, осуществляющих деятельность на территории Кемского муниципального района.</w:t>
            </w:r>
          </w:p>
          <w:p w:rsidR="00FC5B0D" w:rsidRPr="005E3875" w:rsidRDefault="00FC5B0D" w:rsidP="004F17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B0D" w:rsidRPr="005E3875" w:rsidRDefault="00FC5B0D" w:rsidP="004F179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FC5B0D" w:rsidRDefault="00FC5B0D" w:rsidP="00FC5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C5B0D" w:rsidRDefault="00FC5B0D" w:rsidP="00FC5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 xml:space="preserve">Отдел экономики и управления </w:t>
            </w:r>
            <w:r w:rsidRPr="00B80FBD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B80FBD">
              <w:rPr>
                <w:rFonts w:ascii="Times New Roman" w:hAnsi="Times New Roman"/>
                <w:color w:val="FF0000"/>
              </w:rPr>
              <w:t xml:space="preserve"> </w:t>
            </w:r>
          </w:p>
          <w:p w:rsidR="00FC5B0D" w:rsidRDefault="00FC5B0D" w:rsidP="00FC5B0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C5B0D" w:rsidRPr="00FC5B0D" w:rsidRDefault="00252A5A" w:rsidP="00FC5B0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00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Главный консультант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сфере трудовых отношений и охраны труда</w:t>
            </w:r>
            <w:r w:rsidR="00FC5B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(по согласованию)</w:t>
            </w:r>
          </w:p>
        </w:tc>
      </w:tr>
    </w:tbl>
    <w:p w:rsidR="00FC5B0D" w:rsidRDefault="00FC5B0D" w:rsidP="00FC5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B0D" w:rsidRDefault="00FC5B0D" w:rsidP="00FC5B0D"/>
    <w:p w:rsidR="00EC4E7C" w:rsidRPr="00FC7996" w:rsidRDefault="00EC4E7C" w:rsidP="00D2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4E7C" w:rsidRPr="00FC7996" w:rsidSect="00E20BF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A70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B4EDA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01930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00F1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73154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04521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0B"/>
    <w:rsid w:val="00012D63"/>
    <w:rsid w:val="0002213C"/>
    <w:rsid w:val="000419F0"/>
    <w:rsid w:val="000771DB"/>
    <w:rsid w:val="00081A62"/>
    <w:rsid w:val="00087268"/>
    <w:rsid w:val="000C25AE"/>
    <w:rsid w:val="000E3575"/>
    <w:rsid w:val="00131BF2"/>
    <w:rsid w:val="0013694A"/>
    <w:rsid w:val="001552B0"/>
    <w:rsid w:val="0016009F"/>
    <w:rsid w:val="001A7D7A"/>
    <w:rsid w:val="001C3A3E"/>
    <w:rsid w:val="001D0695"/>
    <w:rsid w:val="001E7D0B"/>
    <w:rsid w:val="0021233D"/>
    <w:rsid w:val="0023274E"/>
    <w:rsid w:val="0023692A"/>
    <w:rsid w:val="002469DB"/>
    <w:rsid w:val="00252A5A"/>
    <w:rsid w:val="00255B48"/>
    <w:rsid w:val="00280F73"/>
    <w:rsid w:val="002C1A96"/>
    <w:rsid w:val="002E5E11"/>
    <w:rsid w:val="00346959"/>
    <w:rsid w:val="00373C79"/>
    <w:rsid w:val="0038674A"/>
    <w:rsid w:val="0039417D"/>
    <w:rsid w:val="003A5BA3"/>
    <w:rsid w:val="003D7F96"/>
    <w:rsid w:val="0041752A"/>
    <w:rsid w:val="00476E5E"/>
    <w:rsid w:val="00507211"/>
    <w:rsid w:val="00542578"/>
    <w:rsid w:val="00552891"/>
    <w:rsid w:val="00585044"/>
    <w:rsid w:val="00592D08"/>
    <w:rsid w:val="005B0BAD"/>
    <w:rsid w:val="005B12AE"/>
    <w:rsid w:val="005E5554"/>
    <w:rsid w:val="00686591"/>
    <w:rsid w:val="006B167D"/>
    <w:rsid w:val="006C5CC1"/>
    <w:rsid w:val="006E6F9C"/>
    <w:rsid w:val="006F3B97"/>
    <w:rsid w:val="00720036"/>
    <w:rsid w:val="007C1B51"/>
    <w:rsid w:val="007D51E4"/>
    <w:rsid w:val="007D5F50"/>
    <w:rsid w:val="007E5BB7"/>
    <w:rsid w:val="00820E96"/>
    <w:rsid w:val="008B5A2F"/>
    <w:rsid w:val="008C5824"/>
    <w:rsid w:val="008F3593"/>
    <w:rsid w:val="00914B27"/>
    <w:rsid w:val="009348E9"/>
    <w:rsid w:val="009C7B6B"/>
    <w:rsid w:val="009E5A1E"/>
    <w:rsid w:val="00B80FBD"/>
    <w:rsid w:val="00B95E9A"/>
    <w:rsid w:val="00BB226B"/>
    <w:rsid w:val="00C45337"/>
    <w:rsid w:val="00C52D6F"/>
    <w:rsid w:val="00C6586B"/>
    <w:rsid w:val="00C67614"/>
    <w:rsid w:val="00C73435"/>
    <w:rsid w:val="00C851DA"/>
    <w:rsid w:val="00CA6F57"/>
    <w:rsid w:val="00CB0610"/>
    <w:rsid w:val="00D2351A"/>
    <w:rsid w:val="00DA03B2"/>
    <w:rsid w:val="00DB7A30"/>
    <w:rsid w:val="00DC7E29"/>
    <w:rsid w:val="00DE2DB3"/>
    <w:rsid w:val="00DF4EC1"/>
    <w:rsid w:val="00E20BF4"/>
    <w:rsid w:val="00EC4E7C"/>
    <w:rsid w:val="00F27638"/>
    <w:rsid w:val="00F75C57"/>
    <w:rsid w:val="00F76B19"/>
    <w:rsid w:val="00F82576"/>
    <w:rsid w:val="00FC5B0D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7C"/>
  </w:style>
  <w:style w:type="paragraph" w:styleId="2">
    <w:name w:val="heading 2"/>
    <w:basedOn w:val="a"/>
    <w:link w:val="20"/>
    <w:uiPriority w:val="9"/>
    <w:qFormat/>
    <w:rsid w:val="00B8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C4E7C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3"/>
    <w:rsid w:val="00EC4E7C"/>
    <w:rPr>
      <w:rFonts w:ascii="Arial" w:eastAsia="Lucida Sans Unicode" w:hAnsi="Arial" w:cs="Tahoma"/>
      <w:sz w:val="28"/>
      <w:szCs w:val="28"/>
    </w:rPr>
  </w:style>
  <w:style w:type="paragraph" w:styleId="a4">
    <w:name w:val="Subtitle"/>
    <w:basedOn w:val="a"/>
    <w:next w:val="a"/>
    <w:link w:val="a6"/>
    <w:uiPriority w:val="11"/>
    <w:qFormat/>
    <w:rsid w:val="00EC4E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EC4E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6E6F9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F9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80F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7C"/>
  </w:style>
  <w:style w:type="paragraph" w:styleId="2">
    <w:name w:val="heading 2"/>
    <w:basedOn w:val="a"/>
    <w:link w:val="20"/>
    <w:uiPriority w:val="9"/>
    <w:qFormat/>
    <w:rsid w:val="00B8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C4E7C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3"/>
    <w:rsid w:val="00EC4E7C"/>
    <w:rPr>
      <w:rFonts w:ascii="Arial" w:eastAsia="Lucida Sans Unicode" w:hAnsi="Arial" w:cs="Tahoma"/>
      <w:sz w:val="28"/>
      <w:szCs w:val="28"/>
    </w:rPr>
  </w:style>
  <w:style w:type="paragraph" w:styleId="a4">
    <w:name w:val="Subtitle"/>
    <w:basedOn w:val="a"/>
    <w:next w:val="a"/>
    <w:link w:val="a6"/>
    <w:uiPriority w:val="11"/>
    <w:qFormat/>
    <w:rsid w:val="00EC4E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EC4E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6E6F9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F9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80F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2</cp:revision>
  <cp:lastPrinted>2024-11-12T12:12:00Z</cp:lastPrinted>
  <dcterms:created xsi:type="dcterms:W3CDTF">2025-03-07T07:31:00Z</dcterms:created>
  <dcterms:modified xsi:type="dcterms:W3CDTF">2025-03-07T07:31:00Z</dcterms:modified>
</cp:coreProperties>
</file>