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A40" w:rsidRPr="002606C0" w:rsidRDefault="00210A40" w:rsidP="00210A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23875" cy="800100"/>
            <wp:effectExtent l="0" t="0" r="9525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A40" w:rsidRPr="002606C0" w:rsidRDefault="00210A40" w:rsidP="00210A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2606C0">
        <w:rPr>
          <w:rFonts w:ascii="Times New Roman" w:eastAsia="Times New Roman" w:hAnsi="Times New Roman"/>
          <w:b/>
          <w:sz w:val="24"/>
          <w:szCs w:val="20"/>
          <w:lang w:eastAsia="ru-RU"/>
        </w:rPr>
        <w:t>Российская Федерация</w:t>
      </w:r>
    </w:p>
    <w:p w:rsidR="00210A40" w:rsidRPr="002606C0" w:rsidRDefault="00210A40" w:rsidP="00210A4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2606C0">
        <w:rPr>
          <w:rFonts w:ascii="Times New Roman" w:eastAsia="Times New Roman" w:hAnsi="Times New Roman"/>
          <w:b/>
          <w:sz w:val="24"/>
          <w:szCs w:val="20"/>
          <w:lang w:eastAsia="ru-RU"/>
        </w:rPr>
        <w:t>Республика Карелия</w:t>
      </w:r>
    </w:p>
    <w:p w:rsidR="00210A40" w:rsidRPr="006A6FDB" w:rsidRDefault="00210A40" w:rsidP="00210A4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A6FD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Администрация Кемского муниципального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округа</w:t>
      </w:r>
    </w:p>
    <w:p w:rsidR="00210A40" w:rsidRDefault="00210A40" w:rsidP="00210A40">
      <w:pPr>
        <w:spacing w:before="48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6E56AF" w:rsidRPr="006E56AF" w:rsidRDefault="006E56AF" w:rsidP="006E56A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6E56AF">
        <w:rPr>
          <w:rFonts w:ascii="Times New Roman" w:eastAsia="Times New Roman" w:hAnsi="Times New Roman"/>
          <w:sz w:val="24"/>
          <w:szCs w:val="28"/>
          <w:lang w:eastAsia="ru-RU"/>
        </w:rPr>
        <w:t>02 марта 2026 года                                                                                                            № 238</w:t>
      </w:r>
    </w:p>
    <w:p w:rsidR="006E56AF" w:rsidRPr="006E56AF" w:rsidRDefault="006E56AF" w:rsidP="006E56A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6E56AF">
        <w:rPr>
          <w:rFonts w:ascii="Times New Roman" w:eastAsia="Times New Roman" w:hAnsi="Times New Roman"/>
          <w:sz w:val="24"/>
          <w:szCs w:val="28"/>
          <w:lang w:eastAsia="ru-RU"/>
        </w:rPr>
        <w:t>г. Кемь</w:t>
      </w:r>
    </w:p>
    <w:p w:rsidR="00210A40" w:rsidRDefault="00210A40" w:rsidP="00210A40">
      <w:pPr>
        <w:spacing w:before="480"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F26B4D">
        <w:rPr>
          <w:rFonts w:ascii="Times New Roman" w:eastAsia="Times New Roman" w:hAnsi="Times New Roman"/>
          <w:b/>
          <w:sz w:val="24"/>
          <w:szCs w:val="28"/>
          <w:lang w:eastAsia="ru-RU"/>
        </w:rPr>
        <w:t>О</w:t>
      </w:r>
      <w:r w:rsidR="00DA6E0C">
        <w:rPr>
          <w:rFonts w:ascii="Times New Roman" w:eastAsia="Times New Roman" w:hAnsi="Times New Roman"/>
          <w:b/>
          <w:sz w:val="24"/>
          <w:szCs w:val="28"/>
          <w:lang w:eastAsia="ru-RU"/>
        </w:rPr>
        <w:t>б утверждении состава</w:t>
      </w:r>
      <w:r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</w:t>
      </w:r>
      <w:r w:rsidRPr="00210A40">
        <w:rPr>
          <w:rFonts w:ascii="Times New Roman" w:eastAsia="Times New Roman" w:hAnsi="Times New Roman"/>
          <w:b/>
          <w:sz w:val="24"/>
          <w:szCs w:val="28"/>
          <w:lang w:eastAsia="ru-RU"/>
        </w:rPr>
        <w:t>Консультативно</w:t>
      </w:r>
      <w:r w:rsidR="00DA6E0C">
        <w:rPr>
          <w:rFonts w:ascii="Times New Roman" w:eastAsia="Times New Roman" w:hAnsi="Times New Roman"/>
          <w:b/>
          <w:sz w:val="24"/>
          <w:szCs w:val="28"/>
          <w:lang w:eastAsia="ru-RU"/>
        </w:rPr>
        <w:t>го</w:t>
      </w:r>
      <w:r w:rsidRPr="00210A40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совет</w:t>
      </w:r>
      <w:r w:rsidR="00DA6E0C">
        <w:rPr>
          <w:rFonts w:ascii="Times New Roman" w:eastAsia="Times New Roman" w:hAnsi="Times New Roman"/>
          <w:b/>
          <w:sz w:val="24"/>
          <w:szCs w:val="28"/>
          <w:lang w:eastAsia="ru-RU"/>
        </w:rPr>
        <w:t>а</w:t>
      </w:r>
      <w:r w:rsidRPr="00210A40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по реализации национальной политики и развитию государственно-конфессиональных отношений при администрации Кемского муниципального </w:t>
      </w:r>
      <w:r>
        <w:rPr>
          <w:rFonts w:ascii="Times New Roman" w:eastAsia="Times New Roman" w:hAnsi="Times New Roman"/>
          <w:b/>
          <w:sz w:val="24"/>
          <w:szCs w:val="28"/>
          <w:lang w:eastAsia="ru-RU"/>
        </w:rPr>
        <w:t>округа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85"/>
        <w:gridCol w:w="5045"/>
      </w:tblGrid>
      <w:tr w:rsidR="00210A40" w:rsidRPr="003A52B6" w:rsidTr="005E1286">
        <w:tc>
          <w:tcPr>
            <w:tcW w:w="4385" w:type="dxa"/>
          </w:tcPr>
          <w:p w:rsidR="00210A40" w:rsidRDefault="00210A40" w:rsidP="005E1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       </w:t>
            </w:r>
          </w:p>
          <w:p w:rsidR="00210A40" w:rsidRPr="003A52B6" w:rsidRDefault="00210A40" w:rsidP="005E1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45" w:type="dxa"/>
          </w:tcPr>
          <w:p w:rsidR="00210A40" w:rsidRPr="003A52B6" w:rsidRDefault="00210A40" w:rsidP="005E12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210A40" w:rsidRDefault="008626CA" w:rsidP="00210A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210A40" w:rsidRPr="007C1303"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дминистрация Кемского муниципального </w:t>
      </w:r>
      <w:r w:rsidR="00210A40"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="00210A40" w:rsidRPr="007C1303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ПОСТАНОВЛЯЕТ:</w:t>
      </w:r>
    </w:p>
    <w:p w:rsidR="00210A40" w:rsidRDefault="00210A40" w:rsidP="00210A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0A40" w:rsidRDefault="00210A40" w:rsidP="00210A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2117" w:rsidRDefault="00210A40" w:rsidP="00210A4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1. </w:t>
      </w:r>
      <w:r w:rsidRPr="003A52B6">
        <w:rPr>
          <w:rFonts w:ascii="Times New Roman" w:hAnsi="Times New Roman"/>
          <w:sz w:val="24"/>
          <w:szCs w:val="24"/>
        </w:rPr>
        <w:tab/>
      </w:r>
      <w:r w:rsidR="00DA6E0C">
        <w:rPr>
          <w:rFonts w:ascii="Times New Roman" w:hAnsi="Times New Roman"/>
          <w:sz w:val="24"/>
          <w:szCs w:val="24"/>
        </w:rPr>
        <w:t xml:space="preserve">Утвердить состав </w:t>
      </w:r>
      <w:r w:rsidR="00272117" w:rsidRPr="00272117">
        <w:rPr>
          <w:rFonts w:ascii="Times New Roman" w:hAnsi="Times New Roman"/>
          <w:sz w:val="24"/>
          <w:szCs w:val="24"/>
        </w:rPr>
        <w:t>Консультативн</w:t>
      </w:r>
      <w:r w:rsidR="00DA6E0C">
        <w:rPr>
          <w:rFonts w:ascii="Times New Roman" w:hAnsi="Times New Roman"/>
          <w:sz w:val="24"/>
          <w:szCs w:val="24"/>
        </w:rPr>
        <w:t>ого</w:t>
      </w:r>
      <w:r w:rsidR="00272117" w:rsidRPr="00272117">
        <w:rPr>
          <w:rFonts w:ascii="Times New Roman" w:hAnsi="Times New Roman"/>
          <w:sz w:val="24"/>
          <w:szCs w:val="24"/>
        </w:rPr>
        <w:t xml:space="preserve"> совет</w:t>
      </w:r>
      <w:r w:rsidR="00DA6E0C">
        <w:rPr>
          <w:rFonts w:ascii="Times New Roman" w:hAnsi="Times New Roman"/>
          <w:sz w:val="24"/>
          <w:szCs w:val="24"/>
        </w:rPr>
        <w:t>а</w:t>
      </w:r>
      <w:r w:rsidR="00272117" w:rsidRPr="00272117">
        <w:rPr>
          <w:rFonts w:ascii="Times New Roman" w:hAnsi="Times New Roman"/>
          <w:sz w:val="24"/>
          <w:szCs w:val="24"/>
        </w:rPr>
        <w:t xml:space="preserve"> по реализации национальной политики и развитию государственно-конфессиональных отношений при администрации Кемского муниципального округа</w:t>
      </w:r>
      <w:r w:rsidR="00DA6E0C">
        <w:rPr>
          <w:rFonts w:ascii="Times New Roman" w:hAnsi="Times New Roman"/>
          <w:sz w:val="24"/>
          <w:szCs w:val="24"/>
        </w:rPr>
        <w:t xml:space="preserve"> (далее – Консультативный совет)</w:t>
      </w:r>
      <w:r w:rsidR="00531107">
        <w:rPr>
          <w:rFonts w:ascii="Times New Roman" w:hAnsi="Times New Roman"/>
          <w:sz w:val="24"/>
          <w:szCs w:val="24"/>
        </w:rPr>
        <w:t>:</w:t>
      </w:r>
    </w:p>
    <w:p w:rsidR="00507649" w:rsidRDefault="00507649" w:rsidP="00210A4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2269"/>
        <w:gridCol w:w="7087"/>
      </w:tblGrid>
      <w:tr w:rsidR="00531107" w:rsidRPr="00531107" w:rsidTr="006E56AF">
        <w:tc>
          <w:tcPr>
            <w:tcW w:w="2269" w:type="dxa"/>
            <w:shd w:val="clear" w:color="auto" w:fill="auto"/>
          </w:tcPr>
          <w:p w:rsidR="00531107" w:rsidRPr="00531107" w:rsidRDefault="00531107" w:rsidP="0050764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Долинина С.В.</w:t>
            </w:r>
          </w:p>
        </w:tc>
        <w:tc>
          <w:tcPr>
            <w:tcW w:w="7087" w:type="dxa"/>
            <w:shd w:val="clear" w:color="auto" w:fill="auto"/>
          </w:tcPr>
          <w:p w:rsidR="00531107" w:rsidRPr="00531107" w:rsidRDefault="00531107" w:rsidP="0050764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лава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емского муниципального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округа</w:t>
            </w:r>
            <w:r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председатель Консультативного совета;</w:t>
            </w:r>
          </w:p>
        </w:tc>
      </w:tr>
      <w:tr w:rsidR="00531107" w:rsidRPr="00531107" w:rsidTr="006E56AF">
        <w:tc>
          <w:tcPr>
            <w:tcW w:w="2269" w:type="dxa"/>
            <w:shd w:val="clear" w:color="auto" w:fill="auto"/>
          </w:tcPr>
          <w:p w:rsidR="00531107" w:rsidRPr="00531107" w:rsidRDefault="00531107" w:rsidP="0050764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Бахвалова Ю.Ю. </w:t>
            </w:r>
          </w:p>
        </w:tc>
        <w:tc>
          <w:tcPr>
            <w:tcW w:w="7087" w:type="dxa"/>
            <w:shd w:val="clear" w:color="auto" w:fill="auto"/>
          </w:tcPr>
          <w:p w:rsidR="00531107" w:rsidRPr="00531107" w:rsidRDefault="00531107" w:rsidP="0050764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главы администрации Кемского муниципального </w:t>
            </w:r>
            <w:r w:rsidR="00B45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</w:t>
            </w:r>
            <w:r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а, заместитель председателя Консультативного совета;</w:t>
            </w:r>
          </w:p>
        </w:tc>
      </w:tr>
      <w:tr w:rsidR="00531107" w:rsidRPr="00531107" w:rsidTr="006E56AF">
        <w:tc>
          <w:tcPr>
            <w:tcW w:w="2269" w:type="dxa"/>
            <w:shd w:val="clear" w:color="auto" w:fill="auto"/>
          </w:tcPr>
          <w:p w:rsidR="00531107" w:rsidRPr="00531107" w:rsidRDefault="00531107" w:rsidP="0050764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Борисенко А</w:t>
            </w:r>
            <w:bookmarkStart w:id="0" w:name="_GoBack"/>
            <w:bookmarkEnd w:id="0"/>
            <w:r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.А. </w:t>
            </w:r>
          </w:p>
        </w:tc>
        <w:tc>
          <w:tcPr>
            <w:tcW w:w="7087" w:type="dxa"/>
            <w:shd w:val="clear" w:color="auto" w:fill="auto"/>
          </w:tcPr>
          <w:p w:rsidR="00531107" w:rsidRPr="00531107" w:rsidRDefault="00531107" w:rsidP="0050764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 1 категории отдела по социальным вопросам администрации Кемского муниципального </w:t>
            </w:r>
            <w:r w:rsidR="00B45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округа</w:t>
            </w:r>
            <w:r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секретарь Консультативного совета;</w:t>
            </w:r>
          </w:p>
        </w:tc>
      </w:tr>
      <w:tr w:rsidR="00531107" w:rsidRPr="00531107" w:rsidTr="006E56AF">
        <w:trPr>
          <w:trHeight w:val="5255"/>
        </w:trPr>
        <w:tc>
          <w:tcPr>
            <w:tcW w:w="2269" w:type="dxa"/>
            <w:shd w:val="clear" w:color="auto" w:fill="auto"/>
          </w:tcPr>
          <w:p w:rsidR="00531107" w:rsidRPr="00531107" w:rsidRDefault="00531107" w:rsidP="00507649">
            <w:pPr>
              <w:spacing w:after="0"/>
              <w:ind w:right="-2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Антонова Н.А. </w:t>
            </w:r>
            <w:r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 xml:space="preserve"> </w:t>
            </w:r>
          </w:p>
          <w:p w:rsidR="00531107" w:rsidRPr="00531107" w:rsidRDefault="00531107" w:rsidP="00507649">
            <w:pPr>
              <w:spacing w:after="0"/>
              <w:ind w:right="-2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</w:t>
            </w:r>
          </w:p>
          <w:p w:rsidR="00531107" w:rsidRPr="00531107" w:rsidRDefault="00531107" w:rsidP="0050764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Васильков М.П.    </w:t>
            </w:r>
          </w:p>
          <w:p w:rsidR="00531107" w:rsidRPr="00531107" w:rsidRDefault="00531107" w:rsidP="0050764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31107" w:rsidRPr="00531107" w:rsidRDefault="00531107" w:rsidP="005076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31107" w:rsidRPr="00531107" w:rsidRDefault="00531107" w:rsidP="005076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31107" w:rsidRDefault="00531107" w:rsidP="0050764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Данильева</w:t>
            </w:r>
            <w:proofErr w:type="spellEnd"/>
            <w:r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Ю.В.</w:t>
            </w:r>
          </w:p>
          <w:p w:rsidR="00B45DED" w:rsidRDefault="00B45DED" w:rsidP="0050764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45DED" w:rsidRPr="00531107" w:rsidRDefault="00B45DED" w:rsidP="0050764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Дмитриева Г.И.</w:t>
            </w:r>
          </w:p>
          <w:p w:rsidR="00531107" w:rsidRPr="00531107" w:rsidRDefault="00531107" w:rsidP="0050764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07649" w:rsidRDefault="00507649" w:rsidP="0050764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:rsidR="00507649" w:rsidRDefault="00507649" w:rsidP="0050764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:rsidR="00531107" w:rsidRPr="00531107" w:rsidRDefault="00531107" w:rsidP="0050764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Калинина А.В.</w:t>
            </w:r>
          </w:p>
          <w:p w:rsidR="00531107" w:rsidRPr="00531107" w:rsidRDefault="00531107" w:rsidP="0050764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31107" w:rsidRPr="00531107" w:rsidRDefault="00531107" w:rsidP="0050764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Коломеец</w:t>
            </w:r>
            <w:proofErr w:type="spellEnd"/>
            <w:r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Н.Д.   </w:t>
            </w:r>
          </w:p>
          <w:p w:rsidR="00507649" w:rsidRDefault="00507649" w:rsidP="0050764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31107" w:rsidRPr="00531107" w:rsidRDefault="00531107" w:rsidP="0050764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Коптев А.Е.</w:t>
            </w:r>
          </w:p>
          <w:p w:rsidR="00531107" w:rsidRPr="00531107" w:rsidRDefault="00531107" w:rsidP="0050764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31107" w:rsidRPr="00531107" w:rsidRDefault="00531107" w:rsidP="0050764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Лайкачева А.С.</w:t>
            </w:r>
          </w:p>
          <w:p w:rsidR="00531107" w:rsidRPr="00531107" w:rsidRDefault="00531107" w:rsidP="0050764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31107" w:rsidRPr="00531107" w:rsidRDefault="00531107" w:rsidP="0050764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Логинова С.В. </w:t>
            </w:r>
          </w:p>
          <w:p w:rsidR="00531107" w:rsidRPr="00531107" w:rsidRDefault="00B45DED" w:rsidP="0050764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Томилова Е.Б.</w:t>
            </w:r>
          </w:p>
          <w:p w:rsidR="00531107" w:rsidRPr="00531107" w:rsidRDefault="00531107" w:rsidP="0050764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45DED" w:rsidRDefault="00B45DED" w:rsidP="0050764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31107" w:rsidRPr="00531107" w:rsidRDefault="00531107" w:rsidP="0050764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Пауш М.И.</w:t>
            </w:r>
          </w:p>
          <w:p w:rsidR="00531107" w:rsidRPr="00531107" w:rsidRDefault="00531107" w:rsidP="0050764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31107" w:rsidRPr="00531107" w:rsidRDefault="00531107" w:rsidP="0050764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Ульяновская Т.В.</w:t>
            </w:r>
          </w:p>
          <w:p w:rsidR="00507649" w:rsidRDefault="00507649" w:rsidP="0050764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:rsidR="00507649" w:rsidRPr="00507649" w:rsidRDefault="00507649" w:rsidP="0050764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07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Хисамутдинов</w:t>
            </w:r>
            <w:proofErr w:type="spellEnd"/>
            <w:r w:rsidRPr="00507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Т.А.</w:t>
            </w:r>
          </w:p>
          <w:p w:rsidR="00531107" w:rsidRPr="00531107" w:rsidRDefault="00531107" w:rsidP="0050764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31107" w:rsidRPr="00531107" w:rsidRDefault="00531107" w:rsidP="0050764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531107" w:rsidRPr="00531107" w:rsidRDefault="00531107" w:rsidP="0050764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начальник отдела экономики и управления муниципальной собственностью администрации Кемского муниципального </w:t>
            </w:r>
            <w:r w:rsidR="00B45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округа</w:t>
            </w:r>
            <w:r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531107" w:rsidRPr="00531107" w:rsidRDefault="00531107" w:rsidP="0050764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игумен РО «Кемского Благовещенского Мужского Монастыря </w:t>
            </w:r>
            <w:r w:rsidR="00B45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 имя</w:t>
            </w:r>
            <w:r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Новомучеников</w:t>
            </w:r>
            <w:proofErr w:type="spellEnd"/>
            <w:r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Исповедников Церкви Русской </w:t>
            </w:r>
            <w:proofErr w:type="spellStart"/>
            <w:r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Костомукшской</w:t>
            </w:r>
            <w:proofErr w:type="spellEnd"/>
            <w:r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Епархии Русской Православной Церкви (Московский Патриархат)» (по согласованию);</w:t>
            </w:r>
          </w:p>
          <w:p w:rsidR="00531107" w:rsidRPr="00531107" w:rsidRDefault="00531107" w:rsidP="0050764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общества карельской культуры «</w:t>
            </w:r>
            <w:proofErr w:type="spellStart"/>
            <w:r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Руско</w:t>
            </w:r>
            <w:proofErr w:type="spellEnd"/>
            <w:r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(по     согласованию);</w:t>
            </w:r>
          </w:p>
          <w:p w:rsidR="00507649" w:rsidRDefault="00F5737F" w:rsidP="0050764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507649" w:rsidRPr="00507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редседател</w:t>
            </w:r>
            <w:r w:rsidR="00507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="00507649" w:rsidRPr="00507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О</w:t>
            </w:r>
            <w:r w:rsidR="00507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бщественной организации</w:t>
            </w:r>
            <w:r w:rsidR="00507649" w:rsidRPr="00507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Ветеранов педагогического труда Кемского района, член общественного движения Совета уполномоченных X съезда карелов Республики Карелия на период с 2024 по 2028 годы</w:t>
            </w:r>
            <w:r w:rsidR="00507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 согласованию);</w:t>
            </w:r>
          </w:p>
          <w:p w:rsidR="00531107" w:rsidRPr="00531107" w:rsidRDefault="00531107" w:rsidP="0050764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по социальным вопросам администрации Кемского муниципального </w:t>
            </w:r>
            <w:r w:rsidR="00B45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округа</w:t>
            </w:r>
            <w:r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531107" w:rsidRPr="00531107" w:rsidRDefault="00531107" w:rsidP="0050764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</w:t>
            </w:r>
            <w:r w:rsidR="00507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тделения Министерства внутренних дел</w:t>
            </w:r>
            <w:r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России по </w:t>
            </w:r>
            <w:r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Кемскому району (по согласованию);</w:t>
            </w:r>
          </w:p>
          <w:p w:rsidR="00531107" w:rsidRPr="00531107" w:rsidRDefault="00531107" w:rsidP="0050764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редактор общественно - политической газеты Кемского района «</w:t>
            </w:r>
            <w:proofErr w:type="gramStart"/>
            <w:r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Советское</w:t>
            </w:r>
            <w:proofErr w:type="gramEnd"/>
            <w:r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Беломорье</w:t>
            </w:r>
            <w:proofErr w:type="spellEnd"/>
            <w:r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»;</w:t>
            </w:r>
          </w:p>
          <w:p w:rsidR="00531107" w:rsidRPr="00531107" w:rsidRDefault="00531107" w:rsidP="0050764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по гражданской обороне и чрезвычайным ситуациям администрации Кемского муниципального </w:t>
            </w:r>
            <w:r w:rsidR="00B45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округа</w:t>
            </w:r>
            <w:r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531107" w:rsidRPr="00531107" w:rsidRDefault="00531107" w:rsidP="0050764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Кадрового центра Кемского района (по согласованию);</w:t>
            </w:r>
          </w:p>
          <w:p w:rsidR="00531107" w:rsidRPr="00531107" w:rsidRDefault="00B45DED" w:rsidP="0050764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обязанности </w:t>
            </w:r>
            <w:r w:rsidR="00531107"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531107"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казенного учреждения «Управление культуры и спорта» Кемского муниципального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округа</w:t>
            </w:r>
            <w:r w:rsidR="00531107"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531107" w:rsidRPr="00531107" w:rsidRDefault="00531107" w:rsidP="0050764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Муниципального казенного учреждения «Управление образования» Кемского муниципального </w:t>
            </w:r>
            <w:r w:rsidR="00F57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округа</w:t>
            </w:r>
            <w:r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531107" w:rsidRPr="00531107" w:rsidRDefault="00B45DED" w:rsidP="0050764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ведущий специалист Межрайонного отдела </w:t>
            </w:r>
            <w:r w:rsidR="00531107"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ЗАГС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3 (г. Кемь) </w:t>
            </w:r>
            <w:r w:rsidR="00531107"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 ЗАГС Респу</w:t>
            </w:r>
            <w:r w:rsidR="00FA0A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блики Карелия (по согласованию);</w:t>
            </w:r>
          </w:p>
          <w:p w:rsidR="00507649" w:rsidRPr="00531107" w:rsidRDefault="00507649" w:rsidP="0050764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настоятель РО «Подворье </w:t>
            </w:r>
            <w:proofErr w:type="spellStart"/>
            <w:r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Спасо</w:t>
            </w:r>
            <w:proofErr w:type="spellEnd"/>
            <w:r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-Преображенского Соловецкого </w:t>
            </w:r>
            <w:proofErr w:type="spellStart"/>
            <w:r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Ставропигиального</w:t>
            </w:r>
            <w:proofErr w:type="spellEnd"/>
            <w:r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Мужского Монастыря при Успенском Соборе в г. Кемь Республики Карелия Русской Православной Церкви (Московский Патриархат)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(по согласованию).</w:t>
            </w:r>
          </w:p>
          <w:p w:rsidR="00531107" w:rsidRPr="00531107" w:rsidRDefault="00531107" w:rsidP="0050764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31107" w:rsidRDefault="00531107" w:rsidP="00210A4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0A40" w:rsidRDefault="00A7699E" w:rsidP="00210A40">
      <w:pPr>
        <w:pStyle w:val="a5"/>
        <w:spacing w:after="0"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10A40">
        <w:rPr>
          <w:sz w:val="24"/>
          <w:szCs w:val="24"/>
        </w:rPr>
        <w:t>. Опубликовать настоящее постановление в информационном бюллетене «Вестник Кемского муниципального округа» и разместить на официальном сайте администрации Кемского муниципального округа в информационно-телекоммуникационной сети «Интернет».</w:t>
      </w:r>
    </w:p>
    <w:p w:rsidR="00210A40" w:rsidRDefault="006551D6" w:rsidP="00210A40">
      <w:pPr>
        <w:pStyle w:val="a5"/>
        <w:spacing w:after="0"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10A40">
        <w:rPr>
          <w:sz w:val="24"/>
          <w:szCs w:val="24"/>
        </w:rPr>
        <w:t>. Настоящее постановление распространяется на правоотнош</w:t>
      </w:r>
      <w:r w:rsidR="008626CA">
        <w:rPr>
          <w:sz w:val="24"/>
          <w:szCs w:val="24"/>
        </w:rPr>
        <w:t>ени</w:t>
      </w:r>
      <w:r w:rsidR="00F5737F">
        <w:rPr>
          <w:sz w:val="24"/>
          <w:szCs w:val="24"/>
        </w:rPr>
        <w:t>я</w:t>
      </w:r>
      <w:r w:rsidR="008626CA">
        <w:rPr>
          <w:sz w:val="24"/>
          <w:szCs w:val="24"/>
        </w:rPr>
        <w:t>, возникш</w:t>
      </w:r>
      <w:r w:rsidR="00F5737F">
        <w:rPr>
          <w:sz w:val="24"/>
          <w:szCs w:val="24"/>
        </w:rPr>
        <w:t>и</w:t>
      </w:r>
      <w:r w:rsidR="00210A40">
        <w:rPr>
          <w:sz w:val="24"/>
          <w:szCs w:val="24"/>
        </w:rPr>
        <w:t>е</w:t>
      </w:r>
      <w:r w:rsidR="008626CA">
        <w:rPr>
          <w:sz w:val="24"/>
          <w:szCs w:val="24"/>
        </w:rPr>
        <w:t xml:space="preserve">                </w:t>
      </w:r>
      <w:r w:rsidR="00210A40">
        <w:rPr>
          <w:sz w:val="24"/>
          <w:szCs w:val="24"/>
        </w:rPr>
        <w:t xml:space="preserve"> с 1 января 2026 года.</w:t>
      </w:r>
    </w:p>
    <w:p w:rsidR="00210A40" w:rsidRDefault="00210A40" w:rsidP="00210A4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0A40" w:rsidRDefault="00210A40" w:rsidP="00210A4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0A40" w:rsidRDefault="00210A40" w:rsidP="00210A4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  <w:r>
        <w:rPr>
          <w:rFonts w:ascii="Times New Roman" w:hAnsi="Times New Roman"/>
          <w:sz w:val="24"/>
          <w:szCs w:val="24"/>
        </w:rPr>
        <w:t>Г</w:t>
      </w:r>
      <w:r w:rsidRPr="007C1303"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z w:val="24"/>
          <w:szCs w:val="24"/>
        </w:rPr>
        <w:t>а</w:t>
      </w:r>
      <w:r w:rsidRPr="007C13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Кемского муниципального округа                                                 </w:t>
      </w:r>
      <w:r w:rsidR="008C084F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С.В. Долинина</w:t>
      </w:r>
      <w:r>
        <w:rPr>
          <w:rFonts w:cs="Calibri"/>
        </w:rPr>
        <w:t xml:space="preserve"> </w:t>
      </w: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</w:p>
    <w:p w:rsidR="00210A40" w:rsidRPr="00210A40" w:rsidRDefault="00210A40" w:rsidP="00210A4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210A40" w:rsidRPr="00210A40" w:rsidSect="006E56A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F3E12"/>
    <w:multiLevelType w:val="hybridMultilevel"/>
    <w:tmpl w:val="845AEE1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112FE7"/>
    <w:multiLevelType w:val="hybridMultilevel"/>
    <w:tmpl w:val="C91841B4"/>
    <w:lvl w:ilvl="0" w:tplc="04190013">
      <w:start w:val="1"/>
      <w:numFmt w:val="upperRoman"/>
      <w:lvlText w:val="%1."/>
      <w:lvlJc w:val="righ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AEB"/>
    <w:rsid w:val="00210A40"/>
    <w:rsid w:val="00272117"/>
    <w:rsid w:val="003739ED"/>
    <w:rsid w:val="00501CAF"/>
    <w:rsid w:val="00507649"/>
    <w:rsid w:val="00516400"/>
    <w:rsid w:val="00531107"/>
    <w:rsid w:val="006551D6"/>
    <w:rsid w:val="006B1DC6"/>
    <w:rsid w:val="006E56AF"/>
    <w:rsid w:val="00700610"/>
    <w:rsid w:val="008626CA"/>
    <w:rsid w:val="008C084F"/>
    <w:rsid w:val="00A7699E"/>
    <w:rsid w:val="00AE2AEB"/>
    <w:rsid w:val="00B45DED"/>
    <w:rsid w:val="00DA6E0C"/>
    <w:rsid w:val="00F5737F"/>
    <w:rsid w:val="00F57620"/>
    <w:rsid w:val="00FA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A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0A4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Основной текст Знак"/>
    <w:aliases w:val="bt Знак"/>
    <w:link w:val="a5"/>
    <w:uiPriority w:val="99"/>
    <w:semiHidden/>
    <w:locked/>
    <w:rsid w:val="00210A40"/>
    <w:rPr>
      <w:rFonts w:ascii="Times New Roman" w:eastAsia="Times New Roman" w:hAnsi="Times New Roman"/>
    </w:rPr>
  </w:style>
  <w:style w:type="paragraph" w:styleId="a5">
    <w:name w:val="Body Text"/>
    <w:aliases w:val="bt"/>
    <w:basedOn w:val="a"/>
    <w:link w:val="a4"/>
    <w:uiPriority w:val="99"/>
    <w:semiHidden/>
    <w:unhideWhenUsed/>
    <w:rsid w:val="00210A40"/>
    <w:pPr>
      <w:spacing w:after="120" w:line="240" w:lineRule="auto"/>
    </w:pPr>
    <w:rPr>
      <w:rFonts w:ascii="Times New Roman" w:eastAsia="Times New Roman" w:hAnsi="Times New Roman" w:cstheme="minorBidi"/>
    </w:rPr>
  </w:style>
  <w:style w:type="character" w:customStyle="1" w:styleId="1">
    <w:name w:val="Основной текст Знак1"/>
    <w:basedOn w:val="a0"/>
    <w:uiPriority w:val="99"/>
    <w:semiHidden/>
    <w:rsid w:val="00210A40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10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0A40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006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A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0A4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Основной текст Знак"/>
    <w:aliases w:val="bt Знак"/>
    <w:link w:val="a5"/>
    <w:uiPriority w:val="99"/>
    <w:semiHidden/>
    <w:locked/>
    <w:rsid w:val="00210A40"/>
    <w:rPr>
      <w:rFonts w:ascii="Times New Roman" w:eastAsia="Times New Roman" w:hAnsi="Times New Roman"/>
    </w:rPr>
  </w:style>
  <w:style w:type="paragraph" w:styleId="a5">
    <w:name w:val="Body Text"/>
    <w:aliases w:val="bt"/>
    <w:basedOn w:val="a"/>
    <w:link w:val="a4"/>
    <w:uiPriority w:val="99"/>
    <w:semiHidden/>
    <w:unhideWhenUsed/>
    <w:rsid w:val="00210A40"/>
    <w:pPr>
      <w:spacing w:after="120" w:line="240" w:lineRule="auto"/>
    </w:pPr>
    <w:rPr>
      <w:rFonts w:ascii="Times New Roman" w:eastAsia="Times New Roman" w:hAnsi="Times New Roman" w:cstheme="minorBidi"/>
    </w:rPr>
  </w:style>
  <w:style w:type="character" w:customStyle="1" w:styleId="1">
    <w:name w:val="Основной текст Знак1"/>
    <w:basedOn w:val="a0"/>
    <w:uiPriority w:val="99"/>
    <w:semiHidden/>
    <w:rsid w:val="00210A40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10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0A40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00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6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2026-02-26T08:58:00Z</cp:lastPrinted>
  <dcterms:created xsi:type="dcterms:W3CDTF">2026-02-25T09:52:00Z</dcterms:created>
  <dcterms:modified xsi:type="dcterms:W3CDTF">2026-04-01T08:01:00Z</dcterms:modified>
</cp:coreProperties>
</file>