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08" w:rsidRPr="005805F9" w:rsidRDefault="00887808" w:rsidP="00887808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                 УТВЕРЖДАЮ                                              </w:t>
      </w:r>
    </w:p>
    <w:p w:rsidR="00913F0B" w:rsidRPr="005805F9" w:rsidRDefault="005E213D" w:rsidP="00913F0B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                                                                      </w:t>
      </w:r>
      <w:r w:rsidR="00537C8B" w:rsidRPr="005805F9">
        <w:rPr>
          <w:rFonts w:ascii="Times New Roman" w:hAnsi="Times New Roman"/>
          <w:szCs w:val="24"/>
        </w:rPr>
        <w:t>Заместитель п</w:t>
      </w:r>
      <w:r w:rsidR="00913F0B" w:rsidRPr="005805F9">
        <w:rPr>
          <w:rFonts w:ascii="Times New Roman" w:hAnsi="Times New Roman"/>
          <w:szCs w:val="24"/>
        </w:rPr>
        <w:t>редседател</w:t>
      </w:r>
      <w:r w:rsidR="00537C8B" w:rsidRPr="005805F9">
        <w:rPr>
          <w:rFonts w:ascii="Times New Roman" w:hAnsi="Times New Roman"/>
          <w:szCs w:val="24"/>
        </w:rPr>
        <w:t>я</w:t>
      </w:r>
      <w:r w:rsidR="00913F0B" w:rsidRPr="005805F9">
        <w:rPr>
          <w:rFonts w:ascii="Times New Roman" w:hAnsi="Times New Roman"/>
          <w:szCs w:val="24"/>
        </w:rPr>
        <w:t xml:space="preserve"> </w:t>
      </w:r>
    </w:p>
    <w:p w:rsidR="005E213D" w:rsidRPr="005805F9" w:rsidRDefault="00081659" w:rsidP="00913F0B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>Консультативного совета</w:t>
      </w:r>
    </w:p>
    <w:p w:rsidR="005E213D" w:rsidRPr="005805F9" w:rsidRDefault="005E213D" w:rsidP="005E213D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_________________ </w:t>
      </w:r>
      <w:r w:rsidR="00537C8B" w:rsidRPr="005805F9">
        <w:rPr>
          <w:rFonts w:ascii="Times New Roman" w:hAnsi="Times New Roman"/>
          <w:szCs w:val="24"/>
        </w:rPr>
        <w:t>Ю.Ю. Бахвалова</w:t>
      </w:r>
      <w:r w:rsidRPr="005805F9">
        <w:rPr>
          <w:rFonts w:ascii="Times New Roman" w:hAnsi="Times New Roman"/>
          <w:szCs w:val="24"/>
        </w:rPr>
        <w:t xml:space="preserve">   </w:t>
      </w:r>
    </w:p>
    <w:p w:rsidR="005E213D" w:rsidRPr="005805F9" w:rsidRDefault="005E213D" w:rsidP="005E213D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</w:t>
      </w:r>
      <w:r w:rsidR="00C66049" w:rsidRPr="005805F9">
        <w:rPr>
          <w:rFonts w:ascii="Times New Roman" w:hAnsi="Times New Roman"/>
          <w:szCs w:val="24"/>
        </w:rPr>
        <w:t>22</w:t>
      </w:r>
      <w:r w:rsidRPr="005805F9">
        <w:rPr>
          <w:rFonts w:ascii="Times New Roman" w:hAnsi="Times New Roman"/>
          <w:szCs w:val="24"/>
        </w:rPr>
        <w:t xml:space="preserve"> </w:t>
      </w:r>
      <w:r w:rsidR="000F36B3" w:rsidRPr="005805F9">
        <w:rPr>
          <w:rFonts w:ascii="Times New Roman" w:hAnsi="Times New Roman"/>
          <w:szCs w:val="24"/>
        </w:rPr>
        <w:t>ма</w:t>
      </w:r>
      <w:r w:rsidR="00C66049" w:rsidRPr="005805F9">
        <w:rPr>
          <w:rFonts w:ascii="Times New Roman" w:hAnsi="Times New Roman"/>
          <w:szCs w:val="24"/>
        </w:rPr>
        <w:t>я</w:t>
      </w:r>
      <w:r w:rsidRPr="005805F9">
        <w:rPr>
          <w:rFonts w:ascii="Times New Roman" w:hAnsi="Times New Roman"/>
          <w:szCs w:val="24"/>
        </w:rPr>
        <w:t xml:space="preserve"> 202</w:t>
      </w:r>
      <w:r w:rsidR="000F36B3" w:rsidRPr="005805F9">
        <w:rPr>
          <w:rFonts w:ascii="Times New Roman" w:hAnsi="Times New Roman"/>
          <w:szCs w:val="24"/>
        </w:rPr>
        <w:t>3</w:t>
      </w:r>
      <w:r w:rsidRPr="005805F9">
        <w:rPr>
          <w:rFonts w:ascii="Times New Roman" w:hAnsi="Times New Roman"/>
          <w:szCs w:val="24"/>
        </w:rPr>
        <w:t xml:space="preserve"> г.</w:t>
      </w:r>
    </w:p>
    <w:p w:rsidR="00887808" w:rsidRPr="005805F9" w:rsidRDefault="00887808" w:rsidP="005805F9">
      <w:pPr>
        <w:pStyle w:val="a3"/>
        <w:jc w:val="right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                                                         </w:t>
      </w:r>
      <w:r w:rsidR="005E213D" w:rsidRPr="005805F9">
        <w:rPr>
          <w:rFonts w:ascii="Times New Roman" w:hAnsi="Times New Roman"/>
          <w:szCs w:val="24"/>
        </w:rPr>
        <w:t xml:space="preserve">                        </w:t>
      </w:r>
    </w:p>
    <w:p w:rsidR="00887808" w:rsidRPr="005805F9" w:rsidRDefault="00887808" w:rsidP="00887808">
      <w:pPr>
        <w:pStyle w:val="a3"/>
        <w:jc w:val="both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                                                                     ПРОТОКОЛ</w:t>
      </w:r>
    </w:p>
    <w:p w:rsidR="00887808" w:rsidRPr="005805F9" w:rsidRDefault="00887808" w:rsidP="00887808">
      <w:pPr>
        <w:keepNext/>
        <w:spacing w:after="0" w:line="240" w:lineRule="auto"/>
        <w:jc w:val="center"/>
        <w:rPr>
          <w:rFonts w:ascii="Times New Roman" w:hAnsi="Times New Roman"/>
          <w:szCs w:val="24"/>
        </w:rPr>
      </w:pPr>
      <w:r w:rsidRPr="005805F9">
        <w:rPr>
          <w:rFonts w:ascii="Times New Roman" w:hAnsi="Times New Roman"/>
          <w:szCs w:val="24"/>
        </w:rPr>
        <w:t xml:space="preserve"> заседания </w:t>
      </w:r>
      <w:r w:rsidR="009C4808" w:rsidRPr="005805F9">
        <w:rPr>
          <w:rFonts w:ascii="Times New Roman" w:hAnsi="Times New Roman"/>
          <w:szCs w:val="24"/>
        </w:rPr>
        <w:t>Консультативного с</w:t>
      </w:r>
      <w:r w:rsidRPr="005805F9">
        <w:rPr>
          <w:rFonts w:ascii="Times New Roman" w:hAnsi="Times New Roman"/>
          <w:szCs w:val="24"/>
        </w:rPr>
        <w:t xml:space="preserve">овета Кемского </w:t>
      </w:r>
      <w:r w:rsidR="00576874" w:rsidRPr="005805F9">
        <w:rPr>
          <w:rFonts w:ascii="Times New Roman" w:hAnsi="Times New Roman"/>
          <w:szCs w:val="24"/>
        </w:rPr>
        <w:t>муниципального района</w:t>
      </w:r>
      <w:r w:rsidR="005E213D" w:rsidRPr="005805F9">
        <w:rPr>
          <w:rFonts w:ascii="Times New Roman" w:hAnsi="Times New Roman"/>
          <w:szCs w:val="24"/>
        </w:rPr>
        <w:t>.</w:t>
      </w:r>
    </w:p>
    <w:p w:rsidR="00D70680" w:rsidRPr="005805F9" w:rsidRDefault="00D70680" w:rsidP="005A109F">
      <w:pPr>
        <w:pStyle w:val="a3"/>
        <w:rPr>
          <w:rFonts w:ascii="Times New Roman" w:hAnsi="Times New Roman"/>
          <w:b/>
          <w:szCs w:val="24"/>
        </w:rPr>
      </w:pPr>
    </w:p>
    <w:p w:rsidR="00C22A24" w:rsidRPr="008045ED" w:rsidRDefault="00887808" w:rsidP="00887808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Председательствовал: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380"/>
        <w:gridCol w:w="6976"/>
      </w:tblGrid>
      <w:tr w:rsidR="00887808" w:rsidRPr="008045ED" w:rsidTr="00BD1B43">
        <w:trPr>
          <w:trHeight w:val="224"/>
        </w:trPr>
        <w:tc>
          <w:tcPr>
            <w:tcW w:w="2380" w:type="dxa"/>
            <w:shd w:val="clear" w:color="auto" w:fill="auto"/>
          </w:tcPr>
          <w:p w:rsidR="00537C8B" w:rsidRPr="008045ED" w:rsidRDefault="00537C8B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Бахвалова Ю.Ю.</w:t>
            </w:r>
            <w:r w:rsidRPr="008045ED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8045ED">
              <w:rPr>
                <w:rFonts w:ascii="Times New Roman" w:hAnsi="Times New Roman"/>
              </w:rPr>
              <w:t xml:space="preserve">    -       </w:t>
            </w:r>
          </w:p>
          <w:p w:rsidR="00887808" w:rsidRPr="008045ED" w:rsidRDefault="00887808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76" w:type="dxa"/>
            <w:shd w:val="clear" w:color="auto" w:fill="auto"/>
          </w:tcPr>
          <w:p w:rsidR="00887808" w:rsidRPr="008045ED" w:rsidRDefault="00537C8B" w:rsidP="00F45550">
            <w:pPr>
              <w:pStyle w:val="a3"/>
              <w:ind w:right="2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Pr="008045ED">
              <w:rPr>
                <w:rFonts w:ascii="Times New Roman" w:hAnsi="Times New Roman"/>
              </w:rPr>
              <w:t>заместител</w:t>
            </w:r>
            <w:r>
              <w:rPr>
                <w:rFonts w:ascii="Times New Roman" w:hAnsi="Times New Roman"/>
              </w:rPr>
              <w:t>я</w:t>
            </w:r>
            <w:r w:rsidRPr="008045ED">
              <w:rPr>
                <w:rFonts w:ascii="Times New Roman" w:hAnsi="Times New Roman"/>
              </w:rPr>
              <w:t xml:space="preserve"> главы администрации Кемского муниципального района Республики Карелия, заместитель председателя Консультативного совета;</w:t>
            </w:r>
          </w:p>
        </w:tc>
      </w:tr>
    </w:tbl>
    <w:p w:rsidR="00387897" w:rsidRPr="008045ED" w:rsidRDefault="00387897" w:rsidP="005E213D">
      <w:pPr>
        <w:pStyle w:val="a3"/>
        <w:jc w:val="both"/>
        <w:rPr>
          <w:rFonts w:ascii="Times New Roman" w:hAnsi="Times New Roman"/>
          <w:b/>
        </w:rPr>
      </w:pPr>
    </w:p>
    <w:p w:rsidR="005E213D" w:rsidRPr="008045ED" w:rsidRDefault="00887808" w:rsidP="005E213D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Присутствовали</w:t>
      </w:r>
      <w:r w:rsidR="009C4808" w:rsidRPr="008045ED">
        <w:rPr>
          <w:rFonts w:ascii="Times New Roman" w:hAnsi="Times New Roman"/>
          <w:b/>
        </w:rPr>
        <w:t xml:space="preserve"> члены Консультативного совета</w:t>
      </w:r>
      <w:r w:rsidRPr="008045ED">
        <w:rPr>
          <w:rFonts w:ascii="Times New Roman" w:hAnsi="Times New Roman"/>
          <w:b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2424E" w:rsidRPr="008045ED" w:rsidTr="00537C8B">
        <w:trPr>
          <w:trHeight w:val="405"/>
        </w:trPr>
        <w:tc>
          <w:tcPr>
            <w:tcW w:w="2410" w:type="dxa"/>
            <w:shd w:val="clear" w:color="auto" w:fill="auto"/>
          </w:tcPr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Незеленникова В.В.    -</w:t>
            </w:r>
          </w:p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2424E" w:rsidRPr="008045ED" w:rsidRDefault="00537C8B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Н.А.              -</w:t>
            </w:r>
          </w:p>
        </w:tc>
        <w:tc>
          <w:tcPr>
            <w:tcW w:w="6946" w:type="dxa"/>
            <w:shd w:val="clear" w:color="auto" w:fill="auto"/>
          </w:tcPr>
          <w:p w:rsidR="000F36B3" w:rsidRDefault="000F36B3" w:rsidP="00B11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специалист 1 категории отдела по социальным вопросам администрации Кемского муниципального района, секретарь Консультативного совета;</w:t>
            </w:r>
          </w:p>
          <w:p w:rsidR="00E2424E" w:rsidRPr="008045ED" w:rsidRDefault="00537C8B" w:rsidP="00B11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0844">
              <w:rPr>
                <w:rFonts w:ascii="Times New Roman" w:eastAsia="Times New Roman" w:hAnsi="Times New Roman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района;</w:t>
            </w:r>
          </w:p>
        </w:tc>
      </w:tr>
      <w:tr w:rsidR="009A0993" w:rsidRPr="008045ED" w:rsidTr="00C66049">
        <w:trPr>
          <w:trHeight w:val="884"/>
        </w:trPr>
        <w:tc>
          <w:tcPr>
            <w:tcW w:w="2410" w:type="dxa"/>
            <w:shd w:val="clear" w:color="auto" w:fill="auto"/>
          </w:tcPr>
          <w:p w:rsidR="000F36B3" w:rsidRDefault="00B110D5" w:rsidP="00B110D5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Коптев А.Е.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2084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66049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C66049" w:rsidRDefault="00C66049" w:rsidP="00B110D5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66049" w:rsidRDefault="00C66049" w:rsidP="00B110D5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Данильева Ю.В.           -</w:t>
            </w:r>
          </w:p>
          <w:p w:rsidR="009A0993" w:rsidRPr="008045ED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Корчуганова Л.А.</w:t>
            </w:r>
            <w:r w:rsidR="00B110D5" w:rsidRPr="008045ED">
              <w:rPr>
                <w:rFonts w:ascii="Times New Roman" w:hAnsi="Times New Roman"/>
              </w:rPr>
              <w:t xml:space="preserve">    </w:t>
            </w:r>
            <w:r w:rsidR="00B110D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6946" w:type="dxa"/>
            <w:shd w:val="clear" w:color="auto" w:fill="auto"/>
          </w:tcPr>
          <w:p w:rsidR="009A0993" w:rsidRDefault="00B110D5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>главный редактор общественно- политической газеты Кемского района «Советское Беломорье»;</w:t>
            </w:r>
          </w:p>
          <w:p w:rsidR="00C66049" w:rsidRDefault="00C66049" w:rsidP="00C66049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805F9" w:rsidRPr="005805F9">
              <w:rPr>
                <w:rFonts w:ascii="Times New Roman" w:hAnsi="Times New Roman"/>
              </w:rPr>
              <w:t>руководитель общества карельской культуры «Руско»</w:t>
            </w:r>
            <w:r w:rsidR="005805F9">
              <w:rPr>
                <w:rFonts w:ascii="Times New Roman" w:hAnsi="Times New Roman"/>
              </w:rPr>
              <w:t>;</w:t>
            </w:r>
          </w:p>
          <w:p w:rsidR="00C66049" w:rsidRPr="008045ED" w:rsidRDefault="00C66049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начальника МКУ Кемское УКиС;</w:t>
            </w:r>
          </w:p>
        </w:tc>
      </w:tr>
      <w:tr w:rsidR="00020844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0F36B3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Якушов В.И.                -</w:t>
            </w:r>
          </w:p>
          <w:p w:rsidR="000F36B3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0F36B3" w:rsidRPr="008F6E9D" w:rsidRDefault="000F36B3" w:rsidP="00B110D5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B3">
              <w:rPr>
                <w:rFonts w:ascii="Times New Roman" w:hAnsi="Times New Roman"/>
              </w:rPr>
              <w:t>настоятель МРО «Евангелическо- Лютеранский прих</w:t>
            </w:r>
            <w:r>
              <w:rPr>
                <w:rFonts w:ascii="Times New Roman" w:hAnsi="Times New Roman"/>
              </w:rPr>
              <w:t>од г. Кемь» (по согласованию).</w:t>
            </w:r>
          </w:p>
        </w:tc>
      </w:tr>
    </w:tbl>
    <w:p w:rsidR="000F36B3" w:rsidRDefault="000F36B3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06BC2" w:rsidRDefault="007D2993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="00C66049">
        <w:rPr>
          <w:rFonts w:ascii="Times New Roman" w:eastAsia="Times New Roman" w:hAnsi="Times New Roman"/>
          <w:lang w:eastAsia="ru-RU"/>
        </w:rPr>
        <w:t>Данильева Е.П., Дегтярик Н.С.</w:t>
      </w:r>
      <w:r w:rsidR="005805F9">
        <w:rPr>
          <w:rFonts w:ascii="Times New Roman" w:eastAsia="Times New Roman" w:hAnsi="Times New Roman"/>
          <w:lang w:eastAsia="ru-RU"/>
        </w:rPr>
        <w:t>, Писаренко Е.В.</w:t>
      </w:r>
    </w:p>
    <w:p w:rsidR="00CC7406" w:rsidRPr="008045ED" w:rsidRDefault="00576874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537C8B" w:rsidRPr="00537C8B">
        <w:rPr>
          <w:rFonts w:ascii="Times New Roman" w:eastAsia="Times New Roman" w:hAnsi="Times New Roman"/>
          <w:lang w:eastAsia="ru-RU"/>
        </w:rPr>
        <w:t>Долинина С.В.,</w:t>
      </w:r>
      <w:r w:rsidR="00537C8B">
        <w:rPr>
          <w:rFonts w:ascii="Times New Roman" w:eastAsia="Times New Roman" w:hAnsi="Times New Roman"/>
          <w:b/>
          <w:lang w:eastAsia="ru-RU"/>
        </w:rPr>
        <w:t xml:space="preserve"> </w:t>
      </w:r>
      <w:r w:rsidR="003A7EE1" w:rsidRPr="008045ED">
        <w:rPr>
          <w:rFonts w:ascii="Times New Roman" w:eastAsia="Times New Roman" w:hAnsi="Times New Roman"/>
          <w:lang w:eastAsia="ru-RU"/>
        </w:rPr>
        <w:t>Васильков М.П.</w:t>
      </w:r>
      <w:r w:rsidR="00AF18DB" w:rsidRPr="008045ED">
        <w:rPr>
          <w:rFonts w:ascii="Times New Roman" w:eastAsia="Times New Roman" w:hAnsi="Times New Roman"/>
          <w:lang w:eastAsia="ru-RU"/>
        </w:rPr>
        <w:t xml:space="preserve">, </w:t>
      </w:r>
      <w:r w:rsidR="008F6E9D">
        <w:rPr>
          <w:rFonts w:ascii="Times New Roman" w:eastAsia="Times New Roman" w:hAnsi="Times New Roman"/>
          <w:lang w:eastAsia="ru-RU"/>
        </w:rPr>
        <w:t xml:space="preserve">Игумен Симеон, </w:t>
      </w:r>
      <w:r w:rsidR="00B663C0">
        <w:rPr>
          <w:rFonts w:ascii="Times New Roman" w:eastAsia="Times New Roman" w:hAnsi="Times New Roman"/>
          <w:lang w:eastAsia="ru-RU"/>
        </w:rPr>
        <w:t>Коломеец Н.Д.</w:t>
      </w:r>
      <w:r w:rsidR="000F36B3">
        <w:rPr>
          <w:rFonts w:ascii="Times New Roman" w:eastAsia="Times New Roman" w:hAnsi="Times New Roman"/>
          <w:lang w:eastAsia="ru-RU"/>
        </w:rPr>
        <w:t xml:space="preserve">, </w:t>
      </w:r>
      <w:r w:rsidR="00C66049">
        <w:rPr>
          <w:rFonts w:ascii="Times New Roman" w:eastAsia="Times New Roman" w:hAnsi="Times New Roman"/>
          <w:lang w:eastAsia="ru-RU"/>
        </w:rPr>
        <w:t>Логинова С.В., Лайкачева А.С., Ульяновская Т.В.</w:t>
      </w:r>
    </w:p>
    <w:p w:rsidR="00D70680" w:rsidRDefault="00D70680" w:rsidP="005805F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21F53" w:rsidRDefault="00C133B8" w:rsidP="005805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Повестка </w:t>
      </w:r>
      <w:r w:rsidR="007701F6" w:rsidRPr="008045ED">
        <w:rPr>
          <w:rFonts w:ascii="Times New Roman" w:eastAsia="Times New Roman" w:hAnsi="Times New Roman"/>
          <w:b/>
          <w:lang w:eastAsia="ru-RU"/>
        </w:rPr>
        <w:t>Консультативного совета:</w:t>
      </w:r>
    </w:p>
    <w:p w:rsidR="005805F9" w:rsidRDefault="005805F9" w:rsidP="005805F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F36B3" w:rsidRPr="005805F9" w:rsidRDefault="008F6E9D" w:rsidP="005805F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805F9">
        <w:rPr>
          <w:rFonts w:ascii="Times New Roman" w:hAnsi="Times New Roman"/>
        </w:rPr>
        <w:t xml:space="preserve">1. </w:t>
      </w:r>
      <w:r w:rsidR="000F36B3" w:rsidRPr="005805F9">
        <w:rPr>
          <w:rFonts w:ascii="Times New Roman" w:hAnsi="Times New Roman"/>
        </w:rPr>
        <w:t>О преступлениях и правонарушениях, связанных с проявлением экстремизма, на территории Кемского муниципального район в 2022 году</w:t>
      </w:r>
      <w:r w:rsidR="000F36B3" w:rsidRPr="000F36B3">
        <w:rPr>
          <w:rFonts w:ascii="Times New Roman" w:hAnsi="Times New Roman"/>
          <w:b/>
        </w:rPr>
        <w:t xml:space="preserve"> (</w:t>
      </w:r>
      <w:r w:rsidR="005805F9">
        <w:rPr>
          <w:rFonts w:ascii="Times New Roman" w:hAnsi="Times New Roman"/>
          <w:b/>
        </w:rPr>
        <w:t>Писаренко Е.В.</w:t>
      </w:r>
      <w:r w:rsidR="000F36B3" w:rsidRPr="000F36B3">
        <w:rPr>
          <w:rFonts w:ascii="Times New Roman" w:hAnsi="Times New Roman"/>
          <w:b/>
        </w:rPr>
        <w:t>)</w:t>
      </w:r>
      <w:r w:rsidR="005805F9">
        <w:rPr>
          <w:rFonts w:ascii="Times New Roman" w:hAnsi="Times New Roman"/>
          <w:b/>
        </w:rPr>
        <w:t xml:space="preserve"> </w:t>
      </w:r>
      <w:r w:rsidR="005805F9" w:rsidRPr="005805F9">
        <w:rPr>
          <w:rFonts w:ascii="Times New Roman" w:hAnsi="Times New Roman"/>
        </w:rPr>
        <w:t>(доклад прилагается)</w:t>
      </w:r>
    </w:p>
    <w:p w:rsidR="008F6E9D" w:rsidRDefault="008F6E9D" w:rsidP="005805F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="005805F9">
        <w:rPr>
          <w:rFonts w:ascii="Times New Roman" w:hAnsi="Times New Roman"/>
          <w:b/>
        </w:rPr>
        <w:t>ешили</w:t>
      </w:r>
      <w:r>
        <w:rPr>
          <w:rFonts w:ascii="Times New Roman" w:hAnsi="Times New Roman"/>
          <w:b/>
        </w:rPr>
        <w:t>:</w:t>
      </w:r>
    </w:p>
    <w:p w:rsidR="00537C8B" w:rsidRDefault="008F6E9D" w:rsidP="005805F9">
      <w:pPr>
        <w:spacing w:after="0" w:line="240" w:lineRule="auto"/>
        <w:jc w:val="both"/>
        <w:rPr>
          <w:rFonts w:ascii="Times New Roman" w:hAnsi="Times New Roman"/>
        </w:rPr>
      </w:pPr>
      <w:r w:rsidRPr="008F6E9D">
        <w:rPr>
          <w:rFonts w:ascii="Times New Roman" w:hAnsi="Times New Roman"/>
        </w:rPr>
        <w:t xml:space="preserve">             1.1.</w:t>
      </w:r>
      <w:r>
        <w:rPr>
          <w:rFonts w:ascii="Times New Roman" w:hAnsi="Times New Roman"/>
          <w:b/>
        </w:rPr>
        <w:t xml:space="preserve"> </w:t>
      </w:r>
      <w:r w:rsidR="005805F9" w:rsidRPr="005805F9">
        <w:rPr>
          <w:rFonts w:ascii="Times New Roman" w:hAnsi="Times New Roman"/>
        </w:rPr>
        <w:t>Принять к сведению информацию докладчик</w:t>
      </w:r>
      <w:r w:rsidR="005805F9">
        <w:rPr>
          <w:rFonts w:ascii="Times New Roman" w:hAnsi="Times New Roman"/>
        </w:rPr>
        <w:t>а</w:t>
      </w:r>
      <w:r w:rsidR="005805F9" w:rsidRPr="005805F9">
        <w:rPr>
          <w:rFonts w:ascii="Times New Roman" w:hAnsi="Times New Roman"/>
        </w:rPr>
        <w:t xml:space="preserve"> и продолжить работу в данном направлении.</w:t>
      </w:r>
    </w:p>
    <w:p w:rsidR="000F36B3" w:rsidRDefault="008F6E9D" w:rsidP="005805F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F6E9D">
        <w:rPr>
          <w:rFonts w:ascii="Times New Roman" w:hAnsi="Times New Roman"/>
          <w:b/>
        </w:rPr>
        <w:t xml:space="preserve">2. </w:t>
      </w:r>
      <w:r w:rsidR="005805F9" w:rsidRPr="005805F9">
        <w:rPr>
          <w:rFonts w:ascii="Times New Roman" w:hAnsi="Times New Roman"/>
        </w:rPr>
        <w:t>Фактическое исполнение за I квартал 2023 года мероприятий по противодействию экстремизму среди обучающихся и работников образовательных учреждений. (Наличие планов по противодействию экстремизму утвержденных на уровне образовательных учреждений)</w:t>
      </w:r>
      <w:r w:rsidR="005805F9" w:rsidRPr="005805F9">
        <w:rPr>
          <w:rFonts w:ascii="Times New Roman" w:hAnsi="Times New Roman"/>
          <w:b/>
        </w:rPr>
        <w:t xml:space="preserve"> (Данильева Е.П.)</w:t>
      </w:r>
      <w:r w:rsidR="005805F9">
        <w:rPr>
          <w:rFonts w:ascii="Times New Roman" w:hAnsi="Times New Roman"/>
          <w:b/>
        </w:rPr>
        <w:t xml:space="preserve"> </w:t>
      </w:r>
      <w:r w:rsidR="005805F9" w:rsidRPr="005805F9">
        <w:rPr>
          <w:rFonts w:ascii="Times New Roman" w:hAnsi="Times New Roman"/>
        </w:rPr>
        <w:t>(доклад прилагается)</w:t>
      </w:r>
    </w:p>
    <w:p w:rsidR="008F6E9D" w:rsidRDefault="008F6E9D" w:rsidP="005805F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="005805F9">
        <w:rPr>
          <w:rFonts w:ascii="Times New Roman" w:hAnsi="Times New Roman"/>
          <w:b/>
        </w:rPr>
        <w:t>ешили</w:t>
      </w:r>
      <w:r>
        <w:rPr>
          <w:rFonts w:ascii="Times New Roman" w:hAnsi="Times New Roman"/>
          <w:b/>
        </w:rPr>
        <w:t>:</w:t>
      </w:r>
    </w:p>
    <w:p w:rsidR="00CA2A86" w:rsidRDefault="008F6E9D" w:rsidP="005805F9">
      <w:pPr>
        <w:spacing w:after="0" w:line="240" w:lineRule="auto"/>
        <w:jc w:val="both"/>
        <w:rPr>
          <w:rFonts w:ascii="Times New Roman" w:hAnsi="Times New Roman"/>
        </w:rPr>
      </w:pPr>
      <w:r w:rsidRPr="008F6E9D">
        <w:rPr>
          <w:rFonts w:ascii="Times New Roman" w:hAnsi="Times New Roman"/>
        </w:rPr>
        <w:t xml:space="preserve">             2.1. </w:t>
      </w:r>
      <w:r w:rsidR="00CA2A86">
        <w:rPr>
          <w:rFonts w:ascii="Times New Roman" w:hAnsi="Times New Roman"/>
        </w:rPr>
        <w:t>Принять к сведению информацию докладчик</w:t>
      </w:r>
      <w:r w:rsidR="005805F9">
        <w:rPr>
          <w:rFonts w:ascii="Times New Roman" w:hAnsi="Times New Roman"/>
        </w:rPr>
        <w:t>а</w:t>
      </w:r>
      <w:r w:rsidR="00CA2A86">
        <w:rPr>
          <w:rFonts w:ascii="Times New Roman" w:hAnsi="Times New Roman"/>
        </w:rPr>
        <w:t xml:space="preserve"> и продолжить работу в данном направлении.</w:t>
      </w:r>
    </w:p>
    <w:p w:rsidR="005805F9" w:rsidRDefault="005805F9" w:rsidP="005805F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  <w:r w:rsidR="008F6E9D" w:rsidRPr="008F6E9D">
        <w:rPr>
          <w:rFonts w:ascii="Times New Roman" w:hAnsi="Times New Roman"/>
          <w:b/>
        </w:rPr>
        <w:t xml:space="preserve">3. </w:t>
      </w:r>
      <w:r w:rsidRPr="005805F9">
        <w:rPr>
          <w:rFonts w:ascii="Times New Roman" w:hAnsi="Times New Roman"/>
        </w:rPr>
        <w:t>О деятельности религиозных и общественных организаций по укреплению межнационального и межконфессионального согласия как важнейшего фактора профилактики экстремизма</w:t>
      </w:r>
      <w:r w:rsidRPr="005805F9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Якушов В.И.)</w:t>
      </w:r>
    </w:p>
    <w:p w:rsidR="008F6E9D" w:rsidRDefault="008F6E9D" w:rsidP="005805F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="005805F9">
        <w:rPr>
          <w:rFonts w:ascii="Times New Roman" w:hAnsi="Times New Roman"/>
          <w:b/>
        </w:rPr>
        <w:t>ешили</w:t>
      </w:r>
      <w:r>
        <w:rPr>
          <w:rFonts w:ascii="Times New Roman" w:hAnsi="Times New Roman"/>
          <w:b/>
        </w:rPr>
        <w:t xml:space="preserve">: </w:t>
      </w:r>
    </w:p>
    <w:p w:rsidR="00CA2A86" w:rsidRDefault="008F6E9D" w:rsidP="00AC3D2D">
      <w:pPr>
        <w:spacing w:after="0" w:line="240" w:lineRule="auto"/>
        <w:jc w:val="both"/>
        <w:rPr>
          <w:rFonts w:ascii="Times New Roman" w:hAnsi="Times New Roman"/>
        </w:rPr>
      </w:pPr>
      <w:r w:rsidRPr="002D4CD0">
        <w:rPr>
          <w:rFonts w:ascii="Times New Roman" w:hAnsi="Times New Roman"/>
        </w:rPr>
        <w:t xml:space="preserve">            3.1. </w:t>
      </w:r>
      <w:r w:rsidR="005805F9" w:rsidRPr="005805F9">
        <w:rPr>
          <w:rFonts w:ascii="Times New Roman" w:hAnsi="Times New Roman"/>
        </w:rPr>
        <w:t>Принять к сведению информацию докладчика и продолжить работу в данном направлении.</w:t>
      </w:r>
    </w:p>
    <w:p w:rsidR="005805F9" w:rsidRDefault="005805F9" w:rsidP="00AC3D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5805F9">
        <w:rPr>
          <w:rFonts w:ascii="Times New Roman" w:hAnsi="Times New Roman"/>
          <w:b/>
        </w:rPr>
        <w:t xml:space="preserve">4. </w:t>
      </w:r>
      <w:r w:rsidRPr="005805F9">
        <w:rPr>
          <w:rFonts w:ascii="Times New Roman" w:hAnsi="Times New Roman"/>
        </w:rPr>
        <w:t>Мероприятия, проведенные в Кемском муниципальном районе за первое полугодие по гармонизации межнациональных и этноконфессиональных отношений, предупреждению этнического и религиозного экстремизма и минимизации его последствий</w:t>
      </w:r>
      <w:r w:rsidRPr="005805F9">
        <w:rPr>
          <w:rFonts w:ascii="Times New Roman" w:hAnsi="Times New Roman"/>
          <w:b/>
        </w:rPr>
        <w:t xml:space="preserve"> (Данильева Е.П., Корчуганова Л.А.)</w:t>
      </w:r>
      <w:r>
        <w:rPr>
          <w:rFonts w:ascii="Times New Roman" w:hAnsi="Times New Roman"/>
          <w:b/>
        </w:rPr>
        <w:t xml:space="preserve"> </w:t>
      </w:r>
      <w:r w:rsidRPr="005805F9">
        <w:rPr>
          <w:rFonts w:ascii="Times New Roman" w:hAnsi="Times New Roman"/>
        </w:rPr>
        <w:t>(доклады прилагаются)</w:t>
      </w:r>
    </w:p>
    <w:p w:rsidR="005805F9" w:rsidRPr="005805F9" w:rsidRDefault="005805F9" w:rsidP="00AC3D2D">
      <w:pPr>
        <w:spacing w:after="0" w:line="240" w:lineRule="auto"/>
        <w:jc w:val="both"/>
        <w:rPr>
          <w:rFonts w:ascii="Times New Roman" w:hAnsi="Times New Roman"/>
          <w:b/>
        </w:rPr>
      </w:pPr>
      <w:r w:rsidRPr="005805F9">
        <w:rPr>
          <w:rFonts w:ascii="Times New Roman" w:hAnsi="Times New Roman"/>
          <w:b/>
        </w:rPr>
        <w:t>Решили:</w:t>
      </w:r>
    </w:p>
    <w:p w:rsidR="005805F9" w:rsidRPr="005805F9" w:rsidRDefault="005805F9" w:rsidP="00AC3D2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4.1. </w:t>
      </w:r>
      <w:r w:rsidRPr="005805F9">
        <w:rPr>
          <w:rFonts w:ascii="Times New Roman" w:hAnsi="Times New Roman"/>
        </w:rPr>
        <w:t>Принять к сведению информацию докладчик</w:t>
      </w:r>
      <w:r>
        <w:rPr>
          <w:rFonts w:ascii="Times New Roman" w:hAnsi="Times New Roman"/>
        </w:rPr>
        <w:t>ов</w:t>
      </w:r>
      <w:r w:rsidRPr="005805F9">
        <w:rPr>
          <w:rFonts w:ascii="Times New Roman" w:hAnsi="Times New Roman"/>
        </w:rPr>
        <w:t xml:space="preserve"> и продолжить работу в данном направлении.</w:t>
      </w:r>
    </w:p>
    <w:p w:rsidR="00A810E2" w:rsidRPr="005805F9" w:rsidRDefault="005805F9" w:rsidP="00AC3D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7E6738" w:rsidRPr="00790063" w:rsidRDefault="007E6738" w:rsidP="00887808">
      <w:pPr>
        <w:rPr>
          <w:rFonts w:ascii="Times New Roman" w:hAnsi="Times New Roman"/>
          <w:sz w:val="24"/>
          <w:szCs w:val="24"/>
        </w:rPr>
      </w:pPr>
      <w:r w:rsidRPr="008045ED">
        <w:rPr>
          <w:rFonts w:ascii="Times New Roman" w:hAnsi="Times New Roman"/>
        </w:rPr>
        <w:t xml:space="preserve">Протокол вела                                                                   </w:t>
      </w:r>
      <w:r w:rsidR="00D44EC4">
        <w:rPr>
          <w:rFonts w:ascii="Times New Roman" w:hAnsi="Times New Roman"/>
          <w:sz w:val="24"/>
          <w:szCs w:val="24"/>
        </w:rPr>
        <w:t xml:space="preserve">       </w:t>
      </w:r>
      <w:r w:rsidR="008045ED">
        <w:rPr>
          <w:rFonts w:ascii="Times New Roman" w:hAnsi="Times New Roman"/>
          <w:sz w:val="24"/>
          <w:szCs w:val="24"/>
        </w:rPr>
        <w:t xml:space="preserve">          </w:t>
      </w:r>
      <w:r w:rsidR="00D44EC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05A2">
        <w:rPr>
          <w:rFonts w:ascii="Times New Roman" w:hAnsi="Times New Roman"/>
          <w:sz w:val="24"/>
          <w:szCs w:val="24"/>
        </w:rPr>
        <w:t xml:space="preserve"> </w:t>
      </w:r>
      <w:r w:rsidR="005805F9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CA2A86">
        <w:rPr>
          <w:rFonts w:ascii="Times New Roman" w:hAnsi="Times New Roman"/>
          <w:sz w:val="24"/>
          <w:szCs w:val="24"/>
        </w:rPr>
        <w:t xml:space="preserve">   </w:t>
      </w:r>
      <w:r w:rsidR="00421F53">
        <w:rPr>
          <w:rFonts w:ascii="Times New Roman" w:hAnsi="Times New Roman"/>
          <w:sz w:val="24"/>
          <w:szCs w:val="24"/>
        </w:rPr>
        <w:t xml:space="preserve"> </w:t>
      </w:r>
      <w:r w:rsidRPr="008045ED">
        <w:rPr>
          <w:rFonts w:ascii="Times New Roman" w:hAnsi="Times New Roman"/>
          <w:szCs w:val="24"/>
        </w:rPr>
        <w:t xml:space="preserve"> </w:t>
      </w:r>
      <w:r w:rsidR="00CA2A86">
        <w:rPr>
          <w:rFonts w:ascii="Times New Roman" w:hAnsi="Times New Roman"/>
          <w:szCs w:val="24"/>
        </w:rPr>
        <w:t>В.В. Незеленникова</w:t>
      </w:r>
    </w:p>
    <w:sectPr w:rsidR="007E6738" w:rsidRPr="00790063" w:rsidSect="005805F9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F30"/>
    <w:multiLevelType w:val="multilevel"/>
    <w:tmpl w:val="A90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F910605"/>
    <w:multiLevelType w:val="hybridMultilevel"/>
    <w:tmpl w:val="69C2BA6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0363"/>
    <w:multiLevelType w:val="multilevel"/>
    <w:tmpl w:val="1B1C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8F696D"/>
    <w:multiLevelType w:val="hybridMultilevel"/>
    <w:tmpl w:val="7C92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FC6"/>
    <w:multiLevelType w:val="multilevel"/>
    <w:tmpl w:val="F244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6" w15:restartNumberingAfterBreak="0">
    <w:nsid w:val="5A106052"/>
    <w:multiLevelType w:val="multilevel"/>
    <w:tmpl w:val="D16E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728C282F"/>
    <w:multiLevelType w:val="hybridMultilevel"/>
    <w:tmpl w:val="15A249BA"/>
    <w:lvl w:ilvl="0" w:tplc="D4E637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3"/>
    <w:rsid w:val="000005A8"/>
    <w:rsid w:val="00004100"/>
    <w:rsid w:val="00020844"/>
    <w:rsid w:val="00030A3F"/>
    <w:rsid w:val="0004379E"/>
    <w:rsid w:val="00050111"/>
    <w:rsid w:val="00057F6F"/>
    <w:rsid w:val="00080E0A"/>
    <w:rsid w:val="00081659"/>
    <w:rsid w:val="000B3EAB"/>
    <w:rsid w:val="000D7262"/>
    <w:rsid w:val="000D78C2"/>
    <w:rsid w:val="000F329F"/>
    <w:rsid w:val="000F36B3"/>
    <w:rsid w:val="001175EE"/>
    <w:rsid w:val="00130AA9"/>
    <w:rsid w:val="001357E2"/>
    <w:rsid w:val="001A1E39"/>
    <w:rsid w:val="001B5530"/>
    <w:rsid w:val="001D1F4F"/>
    <w:rsid w:val="001E7130"/>
    <w:rsid w:val="002014EE"/>
    <w:rsid w:val="002156B3"/>
    <w:rsid w:val="00215F7B"/>
    <w:rsid w:val="00223FE3"/>
    <w:rsid w:val="00262167"/>
    <w:rsid w:val="00276979"/>
    <w:rsid w:val="002D4CD0"/>
    <w:rsid w:val="002E0C08"/>
    <w:rsid w:val="002E1F20"/>
    <w:rsid w:val="002E66B2"/>
    <w:rsid w:val="0030003D"/>
    <w:rsid w:val="00307AAF"/>
    <w:rsid w:val="0032084A"/>
    <w:rsid w:val="00322FA7"/>
    <w:rsid w:val="003462A2"/>
    <w:rsid w:val="00347256"/>
    <w:rsid w:val="00356E28"/>
    <w:rsid w:val="00387897"/>
    <w:rsid w:val="00390CB1"/>
    <w:rsid w:val="003A7EE1"/>
    <w:rsid w:val="003B3532"/>
    <w:rsid w:val="003B36AA"/>
    <w:rsid w:val="003B5903"/>
    <w:rsid w:val="00406081"/>
    <w:rsid w:val="00407556"/>
    <w:rsid w:val="00416EDE"/>
    <w:rsid w:val="00421F53"/>
    <w:rsid w:val="0043793F"/>
    <w:rsid w:val="004418A7"/>
    <w:rsid w:val="00451405"/>
    <w:rsid w:val="00452617"/>
    <w:rsid w:val="00476045"/>
    <w:rsid w:val="00495E67"/>
    <w:rsid w:val="004A5581"/>
    <w:rsid w:val="004A5ACB"/>
    <w:rsid w:val="004C2130"/>
    <w:rsid w:val="004D0102"/>
    <w:rsid w:val="00537730"/>
    <w:rsid w:val="00537C8B"/>
    <w:rsid w:val="005640B7"/>
    <w:rsid w:val="00576874"/>
    <w:rsid w:val="005805F9"/>
    <w:rsid w:val="005A109F"/>
    <w:rsid w:val="005A478D"/>
    <w:rsid w:val="005B110C"/>
    <w:rsid w:val="005B2329"/>
    <w:rsid w:val="005E213D"/>
    <w:rsid w:val="005E5A49"/>
    <w:rsid w:val="00620B3E"/>
    <w:rsid w:val="00686DEE"/>
    <w:rsid w:val="00691DDC"/>
    <w:rsid w:val="007006A8"/>
    <w:rsid w:val="007701F6"/>
    <w:rsid w:val="007729A7"/>
    <w:rsid w:val="00773297"/>
    <w:rsid w:val="00790063"/>
    <w:rsid w:val="00797610"/>
    <w:rsid w:val="007B019F"/>
    <w:rsid w:val="007B640C"/>
    <w:rsid w:val="007C1A5B"/>
    <w:rsid w:val="007C7C6A"/>
    <w:rsid w:val="007D18C1"/>
    <w:rsid w:val="007D2993"/>
    <w:rsid w:val="007E6239"/>
    <w:rsid w:val="007E6738"/>
    <w:rsid w:val="007F355B"/>
    <w:rsid w:val="008045ED"/>
    <w:rsid w:val="00816A01"/>
    <w:rsid w:val="00825316"/>
    <w:rsid w:val="0083505E"/>
    <w:rsid w:val="00836CE3"/>
    <w:rsid w:val="00845C22"/>
    <w:rsid w:val="008637A5"/>
    <w:rsid w:val="00884312"/>
    <w:rsid w:val="00887808"/>
    <w:rsid w:val="008A0F04"/>
    <w:rsid w:val="008A30C9"/>
    <w:rsid w:val="008C43A0"/>
    <w:rsid w:val="008C4D53"/>
    <w:rsid w:val="008D196F"/>
    <w:rsid w:val="008F6E9D"/>
    <w:rsid w:val="00913F0B"/>
    <w:rsid w:val="00920C07"/>
    <w:rsid w:val="00921121"/>
    <w:rsid w:val="00926552"/>
    <w:rsid w:val="009301C9"/>
    <w:rsid w:val="0093564D"/>
    <w:rsid w:val="009513D8"/>
    <w:rsid w:val="00954D57"/>
    <w:rsid w:val="00987C12"/>
    <w:rsid w:val="009A0993"/>
    <w:rsid w:val="009C4808"/>
    <w:rsid w:val="009D37B9"/>
    <w:rsid w:val="009E56E3"/>
    <w:rsid w:val="00A06E36"/>
    <w:rsid w:val="00A071D8"/>
    <w:rsid w:val="00A810E2"/>
    <w:rsid w:val="00AC3D2D"/>
    <w:rsid w:val="00AF18DB"/>
    <w:rsid w:val="00B0402C"/>
    <w:rsid w:val="00B110D5"/>
    <w:rsid w:val="00B16C04"/>
    <w:rsid w:val="00B663C0"/>
    <w:rsid w:val="00B772E3"/>
    <w:rsid w:val="00B83D5C"/>
    <w:rsid w:val="00B951E9"/>
    <w:rsid w:val="00BB21B8"/>
    <w:rsid w:val="00BD1B43"/>
    <w:rsid w:val="00C0191F"/>
    <w:rsid w:val="00C133B8"/>
    <w:rsid w:val="00C22A24"/>
    <w:rsid w:val="00C47809"/>
    <w:rsid w:val="00C64977"/>
    <w:rsid w:val="00C66049"/>
    <w:rsid w:val="00CA2A86"/>
    <w:rsid w:val="00CC2293"/>
    <w:rsid w:val="00CC7406"/>
    <w:rsid w:val="00CD6E52"/>
    <w:rsid w:val="00CE22F9"/>
    <w:rsid w:val="00CF03AB"/>
    <w:rsid w:val="00CF7304"/>
    <w:rsid w:val="00D24D6D"/>
    <w:rsid w:val="00D371F4"/>
    <w:rsid w:val="00D414CC"/>
    <w:rsid w:val="00D44EC4"/>
    <w:rsid w:val="00D5013D"/>
    <w:rsid w:val="00D56B1A"/>
    <w:rsid w:val="00D65F2C"/>
    <w:rsid w:val="00D70680"/>
    <w:rsid w:val="00D856E4"/>
    <w:rsid w:val="00D9703B"/>
    <w:rsid w:val="00DA01F8"/>
    <w:rsid w:val="00DB7837"/>
    <w:rsid w:val="00DC2F12"/>
    <w:rsid w:val="00DF1E58"/>
    <w:rsid w:val="00DF43AF"/>
    <w:rsid w:val="00E2424E"/>
    <w:rsid w:val="00E405A2"/>
    <w:rsid w:val="00E602A8"/>
    <w:rsid w:val="00E74B1F"/>
    <w:rsid w:val="00ED57B9"/>
    <w:rsid w:val="00EF0265"/>
    <w:rsid w:val="00F06BC2"/>
    <w:rsid w:val="00F45550"/>
    <w:rsid w:val="00F55C8E"/>
    <w:rsid w:val="00F73615"/>
    <w:rsid w:val="00F7372F"/>
    <w:rsid w:val="00FE1234"/>
    <w:rsid w:val="00FE4E90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2296"/>
  <w15:chartTrackingRefBased/>
  <w15:docId w15:val="{0B280E86-D0FE-4C68-8F63-A724285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37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67</cp:revision>
  <cp:lastPrinted>2020-08-06T08:36:00Z</cp:lastPrinted>
  <dcterms:created xsi:type="dcterms:W3CDTF">2019-12-16T06:14:00Z</dcterms:created>
  <dcterms:modified xsi:type="dcterms:W3CDTF">2023-05-23T09:12:00Z</dcterms:modified>
</cp:coreProperties>
</file>