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08" w:rsidRDefault="00887808" w:rsidP="0088780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</w:t>
      </w:r>
    </w:p>
    <w:p w:rsidR="00913F0B" w:rsidRDefault="005E213D" w:rsidP="00913F0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537C8B">
        <w:rPr>
          <w:rFonts w:ascii="Times New Roman" w:hAnsi="Times New Roman"/>
          <w:sz w:val="24"/>
          <w:szCs w:val="24"/>
        </w:rPr>
        <w:t>Заместитель п</w:t>
      </w:r>
      <w:r w:rsidR="00913F0B" w:rsidRPr="00913F0B">
        <w:rPr>
          <w:rFonts w:ascii="Times New Roman" w:hAnsi="Times New Roman"/>
          <w:sz w:val="24"/>
          <w:szCs w:val="24"/>
        </w:rPr>
        <w:t>редседател</w:t>
      </w:r>
      <w:r w:rsidR="00537C8B">
        <w:rPr>
          <w:rFonts w:ascii="Times New Roman" w:hAnsi="Times New Roman"/>
          <w:sz w:val="24"/>
          <w:szCs w:val="24"/>
        </w:rPr>
        <w:t>я</w:t>
      </w:r>
      <w:r w:rsidR="00913F0B" w:rsidRPr="00913F0B">
        <w:rPr>
          <w:rFonts w:ascii="Times New Roman" w:hAnsi="Times New Roman"/>
          <w:sz w:val="24"/>
          <w:szCs w:val="24"/>
        </w:rPr>
        <w:t xml:space="preserve"> </w:t>
      </w:r>
    </w:p>
    <w:p w:rsidR="005E213D" w:rsidRPr="00AE3488" w:rsidRDefault="00081659" w:rsidP="00913F0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Консультативного совета</w:t>
      </w:r>
    </w:p>
    <w:p w:rsidR="005E213D" w:rsidRPr="00AE3488" w:rsidRDefault="005E213D" w:rsidP="005E213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537C8B">
        <w:rPr>
          <w:rFonts w:ascii="Times New Roman" w:hAnsi="Times New Roman"/>
          <w:sz w:val="24"/>
          <w:szCs w:val="24"/>
        </w:rPr>
        <w:t>Ю.Ю. Бахвалова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5E213D" w:rsidRDefault="005E213D" w:rsidP="005E213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</w:t>
      </w:r>
      <w:r w:rsidR="000F36B3">
        <w:rPr>
          <w:rFonts w:ascii="Times New Roman" w:hAnsi="Times New Roman"/>
          <w:sz w:val="24"/>
          <w:szCs w:val="24"/>
        </w:rPr>
        <w:t>15</w:t>
      </w:r>
      <w:r w:rsidRPr="00AE34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0F36B3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348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0F36B3">
        <w:rPr>
          <w:rFonts w:ascii="Times New Roman" w:hAnsi="Times New Roman"/>
          <w:sz w:val="24"/>
          <w:szCs w:val="24"/>
        </w:rPr>
        <w:t>3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887808" w:rsidRDefault="00887808" w:rsidP="0088780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E213D">
        <w:rPr>
          <w:rFonts w:ascii="Times New Roman" w:hAnsi="Times New Roman"/>
          <w:sz w:val="24"/>
          <w:szCs w:val="24"/>
        </w:rPr>
        <w:t xml:space="preserve">                        </w:t>
      </w:r>
    </w:p>
    <w:p w:rsidR="00887808" w:rsidRPr="00AE3488" w:rsidRDefault="00887808" w:rsidP="00887808">
      <w:pPr>
        <w:pStyle w:val="a3"/>
        <w:rPr>
          <w:rFonts w:ascii="Times New Roman" w:hAnsi="Times New Roman"/>
          <w:sz w:val="24"/>
          <w:szCs w:val="24"/>
        </w:rPr>
      </w:pPr>
    </w:p>
    <w:p w:rsidR="00887808" w:rsidRPr="00AE3488" w:rsidRDefault="00887808" w:rsidP="0088780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887808" w:rsidRDefault="00887808" w:rsidP="00887808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</w:t>
      </w:r>
      <w:r w:rsidRPr="004B5823">
        <w:rPr>
          <w:rFonts w:ascii="Times New Roman" w:hAnsi="Times New Roman"/>
          <w:sz w:val="24"/>
          <w:szCs w:val="24"/>
        </w:rPr>
        <w:t xml:space="preserve">заседания </w:t>
      </w:r>
      <w:r w:rsidR="009C4808">
        <w:rPr>
          <w:rFonts w:ascii="Times New Roman" w:hAnsi="Times New Roman"/>
          <w:sz w:val="24"/>
          <w:szCs w:val="24"/>
        </w:rPr>
        <w:t>Консультативного с</w:t>
      </w:r>
      <w:r>
        <w:rPr>
          <w:rFonts w:ascii="Times New Roman" w:hAnsi="Times New Roman"/>
          <w:sz w:val="24"/>
          <w:szCs w:val="24"/>
        </w:rPr>
        <w:t xml:space="preserve">овета Кемского </w:t>
      </w:r>
      <w:r w:rsidR="00576874">
        <w:rPr>
          <w:rFonts w:ascii="Times New Roman" w:hAnsi="Times New Roman"/>
          <w:sz w:val="24"/>
          <w:szCs w:val="24"/>
        </w:rPr>
        <w:t>муниципального района</w:t>
      </w:r>
      <w:r w:rsidR="005E213D">
        <w:rPr>
          <w:rFonts w:ascii="Times New Roman" w:hAnsi="Times New Roman"/>
          <w:sz w:val="24"/>
          <w:szCs w:val="24"/>
        </w:rPr>
        <w:t>.</w:t>
      </w:r>
    </w:p>
    <w:p w:rsidR="00887808" w:rsidRDefault="00887808" w:rsidP="005A10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D70680" w:rsidRPr="00AE3488" w:rsidRDefault="00D70680" w:rsidP="005A10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22A24" w:rsidRPr="008045ED" w:rsidRDefault="00887808" w:rsidP="00887808">
      <w:pPr>
        <w:pStyle w:val="a3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Председательствовал: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380"/>
        <w:gridCol w:w="6976"/>
      </w:tblGrid>
      <w:tr w:rsidR="00887808" w:rsidRPr="008045ED" w:rsidTr="00BD1B43">
        <w:trPr>
          <w:trHeight w:val="224"/>
        </w:trPr>
        <w:tc>
          <w:tcPr>
            <w:tcW w:w="2380" w:type="dxa"/>
            <w:shd w:val="clear" w:color="auto" w:fill="auto"/>
          </w:tcPr>
          <w:p w:rsidR="00537C8B" w:rsidRPr="008045ED" w:rsidRDefault="00537C8B" w:rsidP="00537C8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Бахвалова Ю.Ю.</w:t>
            </w:r>
            <w:r w:rsidRPr="008045ED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Pr="008045ED">
              <w:rPr>
                <w:rFonts w:ascii="Times New Roman" w:hAnsi="Times New Roman"/>
              </w:rPr>
              <w:t xml:space="preserve">    -       </w:t>
            </w:r>
          </w:p>
          <w:p w:rsidR="00887808" w:rsidRPr="008045ED" w:rsidRDefault="00887808" w:rsidP="00B110D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76" w:type="dxa"/>
            <w:shd w:val="clear" w:color="auto" w:fill="auto"/>
          </w:tcPr>
          <w:p w:rsidR="00887808" w:rsidRPr="008045ED" w:rsidRDefault="00537C8B" w:rsidP="00F45550">
            <w:pPr>
              <w:pStyle w:val="a3"/>
              <w:ind w:right="2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</w:t>
            </w:r>
            <w:r w:rsidRPr="008045ED">
              <w:rPr>
                <w:rFonts w:ascii="Times New Roman" w:hAnsi="Times New Roman"/>
              </w:rPr>
              <w:t>заместител</w:t>
            </w:r>
            <w:r>
              <w:rPr>
                <w:rFonts w:ascii="Times New Roman" w:hAnsi="Times New Roman"/>
              </w:rPr>
              <w:t>я</w:t>
            </w:r>
            <w:r w:rsidRPr="008045ED">
              <w:rPr>
                <w:rFonts w:ascii="Times New Roman" w:hAnsi="Times New Roman"/>
              </w:rPr>
              <w:t xml:space="preserve"> главы администрации Кемского муниципального района Республики Карелия, заместитель председателя Консультативного совета;</w:t>
            </w:r>
          </w:p>
        </w:tc>
      </w:tr>
    </w:tbl>
    <w:p w:rsidR="00387897" w:rsidRPr="008045ED" w:rsidRDefault="00387897" w:rsidP="005E213D">
      <w:pPr>
        <w:pStyle w:val="a3"/>
        <w:jc w:val="both"/>
        <w:rPr>
          <w:rFonts w:ascii="Times New Roman" w:hAnsi="Times New Roman"/>
          <w:b/>
        </w:rPr>
      </w:pPr>
    </w:p>
    <w:p w:rsidR="005E213D" w:rsidRPr="008045ED" w:rsidRDefault="00887808" w:rsidP="005E213D">
      <w:pPr>
        <w:pStyle w:val="a3"/>
        <w:jc w:val="both"/>
        <w:rPr>
          <w:rFonts w:ascii="Times New Roman" w:hAnsi="Times New Roman"/>
          <w:b/>
        </w:rPr>
      </w:pPr>
      <w:r w:rsidRPr="008045ED">
        <w:rPr>
          <w:rFonts w:ascii="Times New Roman" w:hAnsi="Times New Roman"/>
          <w:b/>
        </w:rPr>
        <w:t>Присутствовали</w:t>
      </w:r>
      <w:r w:rsidR="009C4808" w:rsidRPr="008045ED">
        <w:rPr>
          <w:rFonts w:ascii="Times New Roman" w:hAnsi="Times New Roman"/>
          <w:b/>
        </w:rPr>
        <w:t xml:space="preserve"> члены Консультативного совета</w:t>
      </w:r>
      <w:r w:rsidRPr="008045ED">
        <w:rPr>
          <w:rFonts w:ascii="Times New Roman" w:hAnsi="Times New Roman"/>
          <w:b/>
        </w:rPr>
        <w:t>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E2424E" w:rsidRPr="008045ED" w:rsidTr="00537C8B">
        <w:trPr>
          <w:trHeight w:val="405"/>
        </w:trPr>
        <w:tc>
          <w:tcPr>
            <w:tcW w:w="2410" w:type="dxa"/>
            <w:shd w:val="clear" w:color="auto" w:fill="auto"/>
          </w:tcPr>
          <w:p w:rsidR="000F36B3" w:rsidRDefault="000F36B3" w:rsidP="00537C8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Незеленникова В.В.    -</w:t>
            </w:r>
          </w:p>
          <w:p w:rsidR="000F36B3" w:rsidRDefault="000F36B3" w:rsidP="00537C8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F36B3" w:rsidRDefault="000F36B3" w:rsidP="00537C8B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2424E" w:rsidRPr="008045ED" w:rsidRDefault="00537C8B" w:rsidP="00537C8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Н.А.              -</w:t>
            </w:r>
          </w:p>
        </w:tc>
        <w:tc>
          <w:tcPr>
            <w:tcW w:w="6946" w:type="dxa"/>
            <w:shd w:val="clear" w:color="auto" w:fill="auto"/>
          </w:tcPr>
          <w:p w:rsidR="000F36B3" w:rsidRDefault="000F36B3" w:rsidP="00B11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специалист 1 категории отдела по социальным вопросам администрации Кемского муниципального района, секретарь Консультативного совета;</w:t>
            </w:r>
          </w:p>
          <w:p w:rsidR="00E2424E" w:rsidRPr="008045ED" w:rsidRDefault="00537C8B" w:rsidP="00B11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20844">
              <w:rPr>
                <w:rFonts w:ascii="Times New Roman" w:eastAsia="Times New Roman" w:hAnsi="Times New Roman"/>
                <w:lang w:eastAsia="ru-RU"/>
              </w:rPr>
              <w:t>начальник отдела экономики и управления муниципальной собственностью администрации Кемского муниципального района;</w:t>
            </w:r>
          </w:p>
        </w:tc>
      </w:tr>
      <w:tr w:rsidR="00B110D5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B110D5" w:rsidRPr="008045ED" w:rsidRDefault="00B110D5" w:rsidP="00B110D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B110D5" w:rsidRPr="008045ED" w:rsidRDefault="00B110D5" w:rsidP="00B11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A0993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0F36B3" w:rsidRDefault="00B110D5" w:rsidP="00B110D5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Коптев А.Е.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02084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45E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0F36B3">
              <w:rPr>
                <w:rFonts w:ascii="Times New Roman" w:eastAsia="Times New Roman" w:hAnsi="Times New Roman"/>
                <w:lang w:eastAsia="ru-RU"/>
              </w:rPr>
              <w:t>-</w:t>
            </w:r>
          </w:p>
          <w:p w:rsidR="000F36B3" w:rsidRDefault="000F36B3" w:rsidP="00B110D5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9A0993" w:rsidRPr="008045ED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Корчуганова Л.А.</w:t>
            </w:r>
            <w:r w:rsidR="00B110D5" w:rsidRPr="008045ED">
              <w:rPr>
                <w:rFonts w:ascii="Times New Roman" w:hAnsi="Times New Roman"/>
              </w:rPr>
              <w:t xml:space="preserve">    </w:t>
            </w:r>
            <w:r w:rsidR="00B110D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6946" w:type="dxa"/>
            <w:shd w:val="clear" w:color="auto" w:fill="auto"/>
          </w:tcPr>
          <w:p w:rsidR="009A0993" w:rsidRDefault="00B110D5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45ED">
              <w:rPr>
                <w:rFonts w:ascii="Times New Roman" w:eastAsia="Times New Roman" w:hAnsi="Times New Roman"/>
                <w:lang w:eastAsia="ru-RU"/>
              </w:rPr>
              <w:t>главный редактор общественно- политической газеты Кемского района «Советское Беломорье»;</w:t>
            </w:r>
          </w:p>
          <w:p w:rsidR="000F36B3" w:rsidRPr="008045ED" w:rsidRDefault="000F36B3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начальника МКУ Кемское УКиС;</w:t>
            </w:r>
          </w:p>
        </w:tc>
      </w:tr>
      <w:tr w:rsidR="008F6E9D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B110D5" w:rsidRPr="008045ED" w:rsidRDefault="00B110D5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Лайкачева А.С.</w:t>
            </w:r>
            <w:r w:rsidRPr="008045ED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</w:t>
            </w:r>
            <w:r w:rsidRPr="008045ED">
              <w:rPr>
                <w:rFonts w:ascii="Times New Roman" w:hAnsi="Times New Roman"/>
              </w:rPr>
              <w:t xml:space="preserve">    -</w:t>
            </w:r>
          </w:p>
          <w:p w:rsidR="008F6E9D" w:rsidRDefault="008F6E9D" w:rsidP="008F6E9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8F6E9D" w:rsidRPr="008045ED" w:rsidRDefault="00B110D5" w:rsidP="00BD1B43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45ED">
              <w:rPr>
                <w:rFonts w:ascii="Times New Roman" w:hAnsi="Times New Roman"/>
              </w:rPr>
              <w:t>начальник отдела 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</w:tc>
      </w:tr>
      <w:tr w:rsidR="00B110D5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B110D5" w:rsidRDefault="00B110D5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Логинова С.В.              -</w:t>
            </w:r>
          </w:p>
        </w:tc>
        <w:tc>
          <w:tcPr>
            <w:tcW w:w="6946" w:type="dxa"/>
            <w:shd w:val="clear" w:color="auto" w:fill="auto"/>
          </w:tcPr>
          <w:p w:rsidR="00B110D5" w:rsidRPr="008045ED" w:rsidRDefault="00B110D5" w:rsidP="00B110D5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E9D">
              <w:rPr>
                <w:rFonts w:ascii="Times New Roman" w:hAnsi="Times New Roman"/>
              </w:rPr>
              <w:t>руководитель Агентства занятости населения Кемского района ГКУ РК «Центр занятости Респуб</w:t>
            </w:r>
            <w:r w:rsidR="00020844">
              <w:rPr>
                <w:rFonts w:ascii="Times New Roman" w:hAnsi="Times New Roman"/>
              </w:rPr>
              <w:t>лики Карелия» (по согласованию);</w:t>
            </w:r>
          </w:p>
        </w:tc>
      </w:tr>
      <w:tr w:rsidR="00020844" w:rsidRPr="008045ED" w:rsidTr="00BD1B43">
        <w:trPr>
          <w:trHeight w:val="426"/>
        </w:trPr>
        <w:tc>
          <w:tcPr>
            <w:tcW w:w="2410" w:type="dxa"/>
            <w:shd w:val="clear" w:color="auto" w:fill="auto"/>
          </w:tcPr>
          <w:p w:rsidR="00020844" w:rsidRDefault="00020844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Ульяновская Т.В.         </w:t>
            </w:r>
            <w:r w:rsidR="000F36B3">
              <w:rPr>
                <w:rFonts w:ascii="Times New Roman" w:hAnsi="Times New Roman"/>
              </w:rPr>
              <w:t>-</w:t>
            </w:r>
          </w:p>
          <w:p w:rsidR="000F36B3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0F36B3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Якушов В.И.                -</w:t>
            </w:r>
          </w:p>
          <w:p w:rsidR="000F36B3" w:rsidRDefault="000F36B3" w:rsidP="00B110D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</w:tcPr>
          <w:p w:rsidR="00020844" w:rsidRDefault="00020844" w:rsidP="00B110D5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0844">
              <w:rPr>
                <w:rFonts w:ascii="Times New Roman" w:hAnsi="Times New Roman"/>
              </w:rPr>
              <w:t>начальник отдела ЗАГС Кемского района Управления ЗАГС Респу</w:t>
            </w:r>
            <w:r w:rsidR="000F36B3">
              <w:rPr>
                <w:rFonts w:ascii="Times New Roman" w:hAnsi="Times New Roman"/>
              </w:rPr>
              <w:t>блики Карелия (по согласованию);</w:t>
            </w:r>
          </w:p>
          <w:p w:rsidR="000F36B3" w:rsidRPr="008F6E9D" w:rsidRDefault="000F36B3" w:rsidP="00B110D5">
            <w:pPr>
              <w:tabs>
                <w:tab w:val="left" w:pos="237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B3">
              <w:rPr>
                <w:rFonts w:ascii="Times New Roman" w:hAnsi="Times New Roman"/>
              </w:rPr>
              <w:t>настоятель МРО «Евангелическо- Лютеранский прих</w:t>
            </w:r>
            <w:r>
              <w:rPr>
                <w:rFonts w:ascii="Times New Roman" w:hAnsi="Times New Roman"/>
              </w:rPr>
              <w:t>од г. Кемь» (по согласованию).</w:t>
            </w:r>
          </w:p>
        </w:tc>
      </w:tr>
    </w:tbl>
    <w:p w:rsidR="000F36B3" w:rsidRDefault="000F36B3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06BC2" w:rsidRDefault="007D2993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="00B110D5">
        <w:rPr>
          <w:rFonts w:ascii="Times New Roman" w:eastAsia="Times New Roman" w:hAnsi="Times New Roman"/>
          <w:lang w:eastAsia="ru-RU"/>
        </w:rPr>
        <w:t>Кречетов А.Л.</w:t>
      </w:r>
      <w:r w:rsidR="000F36B3">
        <w:rPr>
          <w:rFonts w:ascii="Times New Roman" w:eastAsia="Times New Roman" w:hAnsi="Times New Roman"/>
          <w:lang w:eastAsia="ru-RU"/>
        </w:rPr>
        <w:t>, Егорова В.В.</w:t>
      </w:r>
    </w:p>
    <w:p w:rsidR="00CC7406" w:rsidRPr="008045ED" w:rsidRDefault="00576874" w:rsidP="00BD1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045ED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537C8B" w:rsidRPr="00537C8B">
        <w:rPr>
          <w:rFonts w:ascii="Times New Roman" w:eastAsia="Times New Roman" w:hAnsi="Times New Roman"/>
          <w:lang w:eastAsia="ru-RU"/>
        </w:rPr>
        <w:t>Долинина С.В.,</w:t>
      </w:r>
      <w:r w:rsidR="00537C8B">
        <w:rPr>
          <w:rFonts w:ascii="Times New Roman" w:eastAsia="Times New Roman" w:hAnsi="Times New Roman"/>
          <w:b/>
          <w:lang w:eastAsia="ru-RU"/>
        </w:rPr>
        <w:t xml:space="preserve"> </w:t>
      </w:r>
      <w:r w:rsidR="003A7EE1" w:rsidRPr="008045ED">
        <w:rPr>
          <w:rFonts w:ascii="Times New Roman" w:eastAsia="Times New Roman" w:hAnsi="Times New Roman"/>
          <w:lang w:eastAsia="ru-RU"/>
        </w:rPr>
        <w:t>Васильков М.П.</w:t>
      </w:r>
      <w:r w:rsidR="00AF18DB" w:rsidRPr="008045ED">
        <w:rPr>
          <w:rFonts w:ascii="Times New Roman" w:eastAsia="Times New Roman" w:hAnsi="Times New Roman"/>
          <w:lang w:eastAsia="ru-RU"/>
        </w:rPr>
        <w:t xml:space="preserve">, </w:t>
      </w:r>
      <w:r w:rsidR="008F6E9D">
        <w:rPr>
          <w:rFonts w:ascii="Times New Roman" w:eastAsia="Times New Roman" w:hAnsi="Times New Roman"/>
          <w:lang w:eastAsia="ru-RU"/>
        </w:rPr>
        <w:t xml:space="preserve">Игумен Симеон, </w:t>
      </w:r>
      <w:r w:rsidR="00B663C0">
        <w:rPr>
          <w:rFonts w:ascii="Times New Roman" w:eastAsia="Times New Roman" w:hAnsi="Times New Roman"/>
          <w:lang w:eastAsia="ru-RU"/>
        </w:rPr>
        <w:t>Коломеец Н.Д.</w:t>
      </w:r>
      <w:r w:rsidR="000F36B3">
        <w:rPr>
          <w:rFonts w:ascii="Times New Roman" w:eastAsia="Times New Roman" w:hAnsi="Times New Roman"/>
          <w:lang w:eastAsia="ru-RU"/>
        </w:rPr>
        <w:t>, Данильева Ю.В.</w:t>
      </w:r>
    </w:p>
    <w:p w:rsidR="000F36B3" w:rsidRDefault="000F36B3" w:rsidP="00920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70680" w:rsidRDefault="00D70680" w:rsidP="00920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133B8" w:rsidRPr="008045ED" w:rsidRDefault="00C133B8" w:rsidP="00920C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045ED">
        <w:rPr>
          <w:rFonts w:ascii="Times New Roman" w:eastAsia="Times New Roman" w:hAnsi="Times New Roman"/>
          <w:b/>
          <w:lang w:eastAsia="ru-RU"/>
        </w:rPr>
        <w:t xml:space="preserve">Повестка </w:t>
      </w:r>
      <w:r w:rsidR="007701F6" w:rsidRPr="008045ED">
        <w:rPr>
          <w:rFonts w:ascii="Times New Roman" w:eastAsia="Times New Roman" w:hAnsi="Times New Roman"/>
          <w:b/>
          <w:lang w:eastAsia="ru-RU"/>
        </w:rPr>
        <w:t>Консультативного совета:</w:t>
      </w:r>
    </w:p>
    <w:p w:rsidR="00421F53" w:rsidRDefault="00421F53" w:rsidP="00D70680">
      <w:pPr>
        <w:spacing w:after="0" w:line="360" w:lineRule="auto"/>
        <w:jc w:val="both"/>
        <w:rPr>
          <w:rFonts w:ascii="Times New Roman" w:hAnsi="Times New Roman"/>
        </w:rPr>
      </w:pPr>
    </w:p>
    <w:p w:rsidR="000F36B3" w:rsidRDefault="008F6E9D" w:rsidP="00421F53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8F6E9D">
        <w:rPr>
          <w:rFonts w:ascii="Times New Roman" w:hAnsi="Times New Roman"/>
          <w:b/>
        </w:rPr>
        <w:t xml:space="preserve">1. </w:t>
      </w:r>
      <w:r w:rsidR="000F36B3" w:rsidRPr="000F36B3">
        <w:rPr>
          <w:rFonts w:ascii="Times New Roman" w:hAnsi="Times New Roman"/>
          <w:b/>
        </w:rPr>
        <w:t>О преступлениях и правонарушениях, связанных с проявлением экстремизма, на территории Кемского муниципального район в 2022 году (ОМВД России по Кемскому району)</w:t>
      </w:r>
    </w:p>
    <w:p w:rsidR="008F6E9D" w:rsidRDefault="008F6E9D" w:rsidP="00D7068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</w:p>
    <w:p w:rsidR="00537C8B" w:rsidRDefault="008F6E9D" w:rsidP="00D70680">
      <w:pPr>
        <w:spacing w:after="0" w:line="360" w:lineRule="auto"/>
        <w:jc w:val="both"/>
        <w:rPr>
          <w:rFonts w:ascii="Times New Roman" w:hAnsi="Times New Roman"/>
        </w:rPr>
      </w:pPr>
      <w:r w:rsidRPr="008F6E9D">
        <w:rPr>
          <w:rFonts w:ascii="Times New Roman" w:hAnsi="Times New Roman"/>
        </w:rPr>
        <w:t xml:space="preserve">             1.1.</w:t>
      </w:r>
      <w:r>
        <w:rPr>
          <w:rFonts w:ascii="Times New Roman" w:hAnsi="Times New Roman"/>
          <w:b/>
        </w:rPr>
        <w:t xml:space="preserve"> </w:t>
      </w:r>
      <w:r w:rsidR="000F36B3" w:rsidRPr="000F36B3">
        <w:rPr>
          <w:rFonts w:ascii="Times New Roman" w:hAnsi="Times New Roman"/>
        </w:rPr>
        <w:t xml:space="preserve">Перенести доклад по данному вопросу на очередное заседание </w:t>
      </w:r>
      <w:r w:rsidR="000D7262">
        <w:rPr>
          <w:rFonts w:ascii="Times New Roman" w:hAnsi="Times New Roman"/>
        </w:rPr>
        <w:t>С</w:t>
      </w:r>
      <w:bookmarkStart w:id="0" w:name="_GoBack"/>
      <w:bookmarkEnd w:id="0"/>
      <w:r w:rsidR="000D7262">
        <w:rPr>
          <w:rFonts w:ascii="Times New Roman" w:hAnsi="Times New Roman"/>
        </w:rPr>
        <w:t>овета</w:t>
      </w:r>
      <w:r w:rsidR="000F36B3" w:rsidRPr="000F36B3">
        <w:rPr>
          <w:rFonts w:ascii="Times New Roman" w:hAnsi="Times New Roman"/>
        </w:rPr>
        <w:t xml:space="preserve">, в связи с отсутствием докладчика. (Срок: </w:t>
      </w:r>
      <w:r w:rsidR="000F36B3">
        <w:rPr>
          <w:rFonts w:ascii="Times New Roman" w:hAnsi="Times New Roman"/>
        </w:rPr>
        <w:t>июнь</w:t>
      </w:r>
      <w:r w:rsidR="000F36B3" w:rsidRPr="000F36B3">
        <w:rPr>
          <w:rFonts w:ascii="Times New Roman" w:hAnsi="Times New Roman"/>
        </w:rPr>
        <w:t xml:space="preserve"> 2023 г.)            </w:t>
      </w:r>
      <w:r>
        <w:rPr>
          <w:rFonts w:ascii="Times New Roman" w:hAnsi="Times New Roman"/>
        </w:rPr>
        <w:t xml:space="preserve">     </w:t>
      </w:r>
    </w:p>
    <w:p w:rsidR="000F36B3" w:rsidRDefault="008F6E9D" w:rsidP="00D70680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8F6E9D">
        <w:rPr>
          <w:rFonts w:ascii="Times New Roman" w:hAnsi="Times New Roman"/>
          <w:b/>
        </w:rPr>
        <w:t xml:space="preserve">2. </w:t>
      </w:r>
      <w:r w:rsidR="000F36B3" w:rsidRPr="000F36B3">
        <w:rPr>
          <w:rFonts w:ascii="Times New Roman" w:hAnsi="Times New Roman"/>
          <w:b/>
        </w:rPr>
        <w:t>О выполнении Комплексных мер по реализации Стратегии противодействия экстремизму в Российской Федерации до 2025 года на территории Республики Карелия в 2019-2025 годах в Кемском муниципальном районе в 2022 году (</w:t>
      </w:r>
      <w:r w:rsidR="000F36B3">
        <w:rPr>
          <w:rFonts w:ascii="Times New Roman" w:hAnsi="Times New Roman"/>
          <w:b/>
        </w:rPr>
        <w:t>Кречетов А.Л.,</w:t>
      </w:r>
      <w:r w:rsidR="000F36B3" w:rsidRPr="000F36B3">
        <w:rPr>
          <w:rFonts w:ascii="Times New Roman" w:hAnsi="Times New Roman"/>
          <w:b/>
        </w:rPr>
        <w:t xml:space="preserve"> Корчуганова Л.А.)</w:t>
      </w:r>
      <w:r w:rsidR="000F36B3">
        <w:rPr>
          <w:rFonts w:ascii="Times New Roman" w:hAnsi="Times New Roman"/>
          <w:b/>
        </w:rPr>
        <w:t xml:space="preserve"> </w:t>
      </w:r>
      <w:r w:rsidR="000F36B3" w:rsidRPr="000F36B3">
        <w:rPr>
          <w:rFonts w:ascii="Times New Roman" w:hAnsi="Times New Roman"/>
        </w:rPr>
        <w:t>(доклады прилагаются)</w:t>
      </w:r>
    </w:p>
    <w:p w:rsidR="008F6E9D" w:rsidRDefault="008F6E9D" w:rsidP="00D7068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РЕШИЛИ:</w:t>
      </w:r>
    </w:p>
    <w:p w:rsidR="00CA2A86" w:rsidRDefault="008F6E9D" w:rsidP="00D70680">
      <w:pPr>
        <w:spacing w:after="0" w:line="360" w:lineRule="auto"/>
        <w:jc w:val="both"/>
        <w:rPr>
          <w:rFonts w:ascii="Times New Roman" w:hAnsi="Times New Roman"/>
        </w:rPr>
      </w:pPr>
      <w:r w:rsidRPr="008F6E9D">
        <w:rPr>
          <w:rFonts w:ascii="Times New Roman" w:hAnsi="Times New Roman"/>
        </w:rPr>
        <w:t xml:space="preserve">             2.1. </w:t>
      </w:r>
      <w:r w:rsidR="00CA2A86">
        <w:rPr>
          <w:rFonts w:ascii="Times New Roman" w:hAnsi="Times New Roman"/>
        </w:rPr>
        <w:t>Принять к сведению информацию докладчиков и продолжить работу в данном направлении.</w:t>
      </w:r>
    </w:p>
    <w:p w:rsidR="00406081" w:rsidRDefault="00406081" w:rsidP="00D7068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2.2. Предусмотреть в учреждения образования и культуры Кемского района проведения мероприятий узко направленные на межнациональные отношения. (пример: в библиотеке </w:t>
      </w:r>
      <w:r w:rsidR="000005A8">
        <w:rPr>
          <w:rFonts w:ascii="Times New Roman" w:hAnsi="Times New Roman"/>
        </w:rPr>
        <w:t>организовать выставку культуры и традиций народа Таджикистана), в школах провести классные часы.</w:t>
      </w:r>
    </w:p>
    <w:p w:rsidR="004A5581" w:rsidRDefault="00CA2A86" w:rsidP="00D7068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8F6E9D" w:rsidRPr="008F6E9D">
        <w:rPr>
          <w:rFonts w:ascii="Times New Roman" w:hAnsi="Times New Roman"/>
          <w:b/>
        </w:rPr>
        <w:t xml:space="preserve">3. </w:t>
      </w:r>
      <w:r w:rsidR="004A5581" w:rsidRPr="004A5581">
        <w:rPr>
          <w:rFonts w:ascii="Times New Roman" w:hAnsi="Times New Roman"/>
          <w:b/>
        </w:rPr>
        <w:t>Проведение уроков, лекций, семинаров, круглых столов, классных часов по основам правовых знаний, направленных на формирование толерантных установок (</w:t>
      </w:r>
      <w:r w:rsidR="004A5581">
        <w:rPr>
          <w:rFonts w:ascii="Times New Roman" w:hAnsi="Times New Roman"/>
          <w:b/>
        </w:rPr>
        <w:t>Кречетов А.Л.</w:t>
      </w:r>
      <w:r w:rsidR="004A5581" w:rsidRPr="004A5581">
        <w:rPr>
          <w:rFonts w:ascii="Times New Roman" w:hAnsi="Times New Roman"/>
          <w:b/>
        </w:rPr>
        <w:t>)</w:t>
      </w:r>
      <w:r w:rsidR="00057F6F">
        <w:rPr>
          <w:rFonts w:ascii="Times New Roman" w:hAnsi="Times New Roman"/>
          <w:b/>
        </w:rPr>
        <w:t xml:space="preserve"> </w:t>
      </w:r>
      <w:r w:rsidR="00057F6F" w:rsidRPr="00057F6F">
        <w:rPr>
          <w:rFonts w:ascii="Times New Roman" w:hAnsi="Times New Roman"/>
        </w:rPr>
        <w:t>(доклад прилагается)</w:t>
      </w:r>
    </w:p>
    <w:p w:rsidR="008F6E9D" w:rsidRDefault="008F6E9D" w:rsidP="00D70680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РЕШИЛИ: </w:t>
      </w:r>
    </w:p>
    <w:p w:rsidR="00537C8B" w:rsidRDefault="008F6E9D" w:rsidP="00D70680">
      <w:pPr>
        <w:spacing w:after="0" w:line="360" w:lineRule="auto"/>
        <w:jc w:val="both"/>
        <w:rPr>
          <w:rFonts w:ascii="Times New Roman" w:hAnsi="Times New Roman"/>
        </w:rPr>
      </w:pPr>
      <w:r w:rsidRPr="002D4CD0">
        <w:rPr>
          <w:rFonts w:ascii="Times New Roman" w:hAnsi="Times New Roman"/>
        </w:rPr>
        <w:t xml:space="preserve">            3.1. </w:t>
      </w:r>
      <w:r w:rsidR="004A5581">
        <w:rPr>
          <w:rFonts w:ascii="Times New Roman" w:hAnsi="Times New Roman"/>
        </w:rPr>
        <w:t xml:space="preserve">Управлению образования необходимо направить на электронную почту секретаря Консультативного совета, </w:t>
      </w:r>
      <w:r w:rsidR="007B640C">
        <w:rPr>
          <w:rFonts w:ascii="Times New Roman" w:hAnsi="Times New Roman"/>
        </w:rPr>
        <w:t>копии</w:t>
      </w:r>
      <w:r w:rsidR="004A5581">
        <w:rPr>
          <w:rFonts w:ascii="Times New Roman" w:hAnsi="Times New Roman"/>
        </w:rPr>
        <w:t xml:space="preserve"> </w:t>
      </w:r>
      <w:r w:rsidR="007B640C">
        <w:rPr>
          <w:rFonts w:ascii="Times New Roman" w:hAnsi="Times New Roman"/>
        </w:rPr>
        <w:t>актов</w:t>
      </w:r>
      <w:r w:rsidR="004A5581">
        <w:rPr>
          <w:rFonts w:ascii="Times New Roman" w:hAnsi="Times New Roman"/>
        </w:rPr>
        <w:t xml:space="preserve"> </w:t>
      </w:r>
      <w:r w:rsidR="007B640C">
        <w:rPr>
          <w:rFonts w:ascii="Times New Roman" w:hAnsi="Times New Roman"/>
        </w:rPr>
        <w:t>посещения семей социального риска.</w:t>
      </w:r>
      <w:r w:rsidR="004A5581">
        <w:rPr>
          <w:rFonts w:ascii="Times New Roman" w:hAnsi="Times New Roman"/>
        </w:rPr>
        <w:t xml:space="preserve"> </w:t>
      </w:r>
    </w:p>
    <w:p w:rsidR="00CA2A86" w:rsidRDefault="00CA2A86" w:rsidP="00AC3D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1E58" w:rsidRDefault="00AC3D2D" w:rsidP="00AC3D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A810E2" w:rsidRPr="00AC3D2D" w:rsidRDefault="00A810E2" w:rsidP="00AC3D2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E6738" w:rsidRPr="00790063" w:rsidRDefault="007E6738" w:rsidP="00887808">
      <w:pPr>
        <w:rPr>
          <w:rFonts w:ascii="Times New Roman" w:hAnsi="Times New Roman"/>
          <w:sz w:val="24"/>
          <w:szCs w:val="24"/>
        </w:rPr>
      </w:pPr>
      <w:r w:rsidRPr="008045ED">
        <w:rPr>
          <w:rFonts w:ascii="Times New Roman" w:hAnsi="Times New Roman"/>
        </w:rPr>
        <w:t xml:space="preserve">Протокол вела                                                                   </w:t>
      </w:r>
      <w:r w:rsidR="00D44EC4">
        <w:rPr>
          <w:rFonts w:ascii="Times New Roman" w:hAnsi="Times New Roman"/>
          <w:sz w:val="24"/>
          <w:szCs w:val="24"/>
        </w:rPr>
        <w:t xml:space="preserve">       </w:t>
      </w:r>
      <w:r w:rsidR="008045ED">
        <w:rPr>
          <w:rFonts w:ascii="Times New Roman" w:hAnsi="Times New Roman"/>
          <w:sz w:val="24"/>
          <w:szCs w:val="24"/>
        </w:rPr>
        <w:t xml:space="preserve">          </w:t>
      </w:r>
      <w:r w:rsidR="00D44EC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40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CA2A86">
        <w:rPr>
          <w:rFonts w:ascii="Times New Roman" w:hAnsi="Times New Roman"/>
          <w:sz w:val="24"/>
          <w:szCs w:val="24"/>
        </w:rPr>
        <w:t xml:space="preserve">   </w:t>
      </w:r>
      <w:r w:rsidR="00421F53">
        <w:rPr>
          <w:rFonts w:ascii="Times New Roman" w:hAnsi="Times New Roman"/>
          <w:sz w:val="24"/>
          <w:szCs w:val="24"/>
        </w:rPr>
        <w:t xml:space="preserve"> </w:t>
      </w:r>
      <w:r w:rsidRPr="008045ED">
        <w:rPr>
          <w:rFonts w:ascii="Times New Roman" w:hAnsi="Times New Roman"/>
          <w:szCs w:val="24"/>
        </w:rPr>
        <w:t xml:space="preserve"> </w:t>
      </w:r>
      <w:r w:rsidR="00CA2A86">
        <w:rPr>
          <w:rFonts w:ascii="Times New Roman" w:hAnsi="Times New Roman"/>
          <w:szCs w:val="24"/>
        </w:rPr>
        <w:t>В.В. Незеленникова</w:t>
      </w:r>
    </w:p>
    <w:sectPr w:rsidR="007E6738" w:rsidRPr="00790063" w:rsidSect="00390CB1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F30"/>
    <w:multiLevelType w:val="multilevel"/>
    <w:tmpl w:val="A90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2F910605"/>
    <w:multiLevelType w:val="hybridMultilevel"/>
    <w:tmpl w:val="69C2BA66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0363"/>
    <w:multiLevelType w:val="multilevel"/>
    <w:tmpl w:val="1B1C7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8F696D"/>
    <w:multiLevelType w:val="hybridMultilevel"/>
    <w:tmpl w:val="7C92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10FC6"/>
    <w:multiLevelType w:val="multilevel"/>
    <w:tmpl w:val="F244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6" w15:restartNumberingAfterBreak="0">
    <w:nsid w:val="5A106052"/>
    <w:multiLevelType w:val="multilevel"/>
    <w:tmpl w:val="D16EF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728C282F"/>
    <w:multiLevelType w:val="hybridMultilevel"/>
    <w:tmpl w:val="15A249BA"/>
    <w:lvl w:ilvl="0" w:tplc="D4E637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3"/>
    <w:rsid w:val="000005A8"/>
    <w:rsid w:val="00004100"/>
    <w:rsid w:val="00020844"/>
    <w:rsid w:val="00030A3F"/>
    <w:rsid w:val="0004379E"/>
    <w:rsid w:val="00050111"/>
    <w:rsid w:val="00057F6F"/>
    <w:rsid w:val="00080E0A"/>
    <w:rsid w:val="00081659"/>
    <w:rsid w:val="000B3EAB"/>
    <w:rsid w:val="000D7262"/>
    <w:rsid w:val="000D78C2"/>
    <w:rsid w:val="000F329F"/>
    <w:rsid w:val="000F36B3"/>
    <w:rsid w:val="001175EE"/>
    <w:rsid w:val="00130AA9"/>
    <w:rsid w:val="001357E2"/>
    <w:rsid w:val="001A1E39"/>
    <w:rsid w:val="001B5530"/>
    <w:rsid w:val="001D1F4F"/>
    <w:rsid w:val="001E7130"/>
    <w:rsid w:val="002014EE"/>
    <w:rsid w:val="002156B3"/>
    <w:rsid w:val="00215F7B"/>
    <w:rsid w:val="00223FE3"/>
    <w:rsid w:val="00262167"/>
    <w:rsid w:val="00276979"/>
    <w:rsid w:val="002D4CD0"/>
    <w:rsid w:val="002E0C08"/>
    <w:rsid w:val="002E1F20"/>
    <w:rsid w:val="002E66B2"/>
    <w:rsid w:val="0030003D"/>
    <w:rsid w:val="00307AAF"/>
    <w:rsid w:val="0032084A"/>
    <w:rsid w:val="00322FA7"/>
    <w:rsid w:val="003462A2"/>
    <w:rsid w:val="00347256"/>
    <w:rsid w:val="00356E28"/>
    <w:rsid w:val="00387897"/>
    <w:rsid w:val="00390CB1"/>
    <w:rsid w:val="003A7EE1"/>
    <w:rsid w:val="003B3532"/>
    <w:rsid w:val="003B36AA"/>
    <w:rsid w:val="003B5903"/>
    <w:rsid w:val="00406081"/>
    <w:rsid w:val="00407556"/>
    <w:rsid w:val="00416EDE"/>
    <w:rsid w:val="00421F53"/>
    <w:rsid w:val="0043793F"/>
    <w:rsid w:val="004418A7"/>
    <w:rsid w:val="00451405"/>
    <w:rsid w:val="00452617"/>
    <w:rsid w:val="00476045"/>
    <w:rsid w:val="00495E67"/>
    <w:rsid w:val="004A5581"/>
    <w:rsid w:val="004A5ACB"/>
    <w:rsid w:val="004C2130"/>
    <w:rsid w:val="004D0102"/>
    <w:rsid w:val="00537730"/>
    <w:rsid w:val="00537C8B"/>
    <w:rsid w:val="005640B7"/>
    <w:rsid w:val="00576874"/>
    <w:rsid w:val="005A109F"/>
    <w:rsid w:val="005A478D"/>
    <w:rsid w:val="005B110C"/>
    <w:rsid w:val="005B2329"/>
    <w:rsid w:val="005E213D"/>
    <w:rsid w:val="005E5A49"/>
    <w:rsid w:val="00620B3E"/>
    <w:rsid w:val="00686DEE"/>
    <w:rsid w:val="00691DDC"/>
    <w:rsid w:val="007006A8"/>
    <w:rsid w:val="007701F6"/>
    <w:rsid w:val="007729A7"/>
    <w:rsid w:val="00773297"/>
    <w:rsid w:val="00790063"/>
    <w:rsid w:val="00797610"/>
    <w:rsid w:val="007B019F"/>
    <w:rsid w:val="007B640C"/>
    <w:rsid w:val="007C1A5B"/>
    <w:rsid w:val="007C7C6A"/>
    <w:rsid w:val="007D18C1"/>
    <w:rsid w:val="007D2993"/>
    <w:rsid w:val="007E6239"/>
    <w:rsid w:val="007E6738"/>
    <w:rsid w:val="007F355B"/>
    <w:rsid w:val="008045ED"/>
    <w:rsid w:val="00816A01"/>
    <w:rsid w:val="00825316"/>
    <w:rsid w:val="0083505E"/>
    <w:rsid w:val="00836CE3"/>
    <w:rsid w:val="00845C22"/>
    <w:rsid w:val="008637A5"/>
    <w:rsid w:val="00884312"/>
    <w:rsid w:val="00887808"/>
    <w:rsid w:val="008A0F04"/>
    <w:rsid w:val="008A30C9"/>
    <w:rsid w:val="008C43A0"/>
    <w:rsid w:val="008C4D53"/>
    <w:rsid w:val="008D196F"/>
    <w:rsid w:val="008F6E9D"/>
    <w:rsid w:val="00913F0B"/>
    <w:rsid w:val="00920C07"/>
    <w:rsid w:val="00921121"/>
    <w:rsid w:val="00926552"/>
    <w:rsid w:val="009301C9"/>
    <w:rsid w:val="0093564D"/>
    <w:rsid w:val="009513D8"/>
    <w:rsid w:val="00954D57"/>
    <w:rsid w:val="00987C12"/>
    <w:rsid w:val="009A0993"/>
    <w:rsid w:val="009C4808"/>
    <w:rsid w:val="009D37B9"/>
    <w:rsid w:val="009E56E3"/>
    <w:rsid w:val="00A06E36"/>
    <w:rsid w:val="00A071D8"/>
    <w:rsid w:val="00A810E2"/>
    <w:rsid w:val="00AC3D2D"/>
    <w:rsid w:val="00AF18DB"/>
    <w:rsid w:val="00B0402C"/>
    <w:rsid w:val="00B110D5"/>
    <w:rsid w:val="00B16C04"/>
    <w:rsid w:val="00B663C0"/>
    <w:rsid w:val="00B772E3"/>
    <w:rsid w:val="00B83D5C"/>
    <w:rsid w:val="00B951E9"/>
    <w:rsid w:val="00BB21B8"/>
    <w:rsid w:val="00BD1B43"/>
    <w:rsid w:val="00C0191F"/>
    <w:rsid w:val="00C133B8"/>
    <w:rsid w:val="00C22A24"/>
    <w:rsid w:val="00C47809"/>
    <w:rsid w:val="00C64977"/>
    <w:rsid w:val="00CA2A86"/>
    <w:rsid w:val="00CC2293"/>
    <w:rsid w:val="00CC7406"/>
    <w:rsid w:val="00CD6E52"/>
    <w:rsid w:val="00CE22F9"/>
    <w:rsid w:val="00CF03AB"/>
    <w:rsid w:val="00CF7304"/>
    <w:rsid w:val="00D24D6D"/>
    <w:rsid w:val="00D371F4"/>
    <w:rsid w:val="00D414CC"/>
    <w:rsid w:val="00D44EC4"/>
    <w:rsid w:val="00D5013D"/>
    <w:rsid w:val="00D56B1A"/>
    <w:rsid w:val="00D65F2C"/>
    <w:rsid w:val="00D70680"/>
    <w:rsid w:val="00D856E4"/>
    <w:rsid w:val="00D9703B"/>
    <w:rsid w:val="00DA01F8"/>
    <w:rsid w:val="00DB7837"/>
    <w:rsid w:val="00DC2F12"/>
    <w:rsid w:val="00DF1E58"/>
    <w:rsid w:val="00DF43AF"/>
    <w:rsid w:val="00E2424E"/>
    <w:rsid w:val="00E405A2"/>
    <w:rsid w:val="00E602A8"/>
    <w:rsid w:val="00E74B1F"/>
    <w:rsid w:val="00ED57B9"/>
    <w:rsid w:val="00EF0265"/>
    <w:rsid w:val="00F06BC2"/>
    <w:rsid w:val="00F45550"/>
    <w:rsid w:val="00F55C8E"/>
    <w:rsid w:val="00F73615"/>
    <w:rsid w:val="00F7372F"/>
    <w:rsid w:val="00FE1234"/>
    <w:rsid w:val="00FE4E90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5BE0"/>
  <w15:chartTrackingRefBased/>
  <w15:docId w15:val="{0B280E86-D0FE-4C68-8F63-A724285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8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37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E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66</cp:revision>
  <cp:lastPrinted>2020-08-06T08:36:00Z</cp:lastPrinted>
  <dcterms:created xsi:type="dcterms:W3CDTF">2019-12-16T06:14:00Z</dcterms:created>
  <dcterms:modified xsi:type="dcterms:W3CDTF">2023-03-22T14:03:00Z</dcterms:modified>
</cp:coreProperties>
</file>