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010CF" w14:textId="73CC35A0" w:rsidR="00CA2BC9" w:rsidRDefault="006C750A" w:rsidP="008A4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14:paraId="7C323122" w14:textId="0EC54099" w:rsidR="006C750A" w:rsidRDefault="006C750A" w:rsidP="008A4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</w:p>
    <w:p w14:paraId="211D22E9" w14:textId="03D95DE2" w:rsidR="001079C2" w:rsidRDefault="001079C2" w:rsidP="008A4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рассмотрения проект</w:t>
      </w:r>
      <w:r w:rsidR="005B555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планировки территории</w:t>
      </w:r>
      <w:r w:rsidR="008A482F">
        <w:rPr>
          <w:rFonts w:ascii="Times New Roman" w:hAnsi="Times New Roman" w:cs="Times New Roman"/>
          <w:sz w:val="24"/>
          <w:szCs w:val="24"/>
        </w:rPr>
        <w:br/>
      </w:r>
      <w:r w:rsidR="005B5550">
        <w:rPr>
          <w:rFonts w:ascii="Times New Roman" w:hAnsi="Times New Roman" w:cs="Times New Roman"/>
          <w:sz w:val="24"/>
          <w:szCs w:val="24"/>
        </w:rPr>
        <w:t>и проектов</w:t>
      </w:r>
      <w:r>
        <w:rPr>
          <w:rFonts w:ascii="Times New Roman" w:hAnsi="Times New Roman" w:cs="Times New Roman"/>
          <w:sz w:val="24"/>
          <w:szCs w:val="24"/>
        </w:rPr>
        <w:t xml:space="preserve"> межевания территории</w:t>
      </w:r>
      <w:r w:rsidR="008A482F">
        <w:rPr>
          <w:rFonts w:ascii="Times New Roman" w:hAnsi="Times New Roman" w:cs="Times New Roman"/>
          <w:sz w:val="24"/>
          <w:szCs w:val="24"/>
        </w:rPr>
        <w:t xml:space="preserve"> по титулу:</w:t>
      </w:r>
    </w:p>
    <w:p w14:paraId="7B5A8157" w14:textId="6C321466" w:rsidR="00535C1F" w:rsidRDefault="00535C1F" w:rsidP="00535C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«Проект планировки и проект межевания территории в районе ул. Заречная в городе Кемь,  в границах кадастрового квартала 10:02:0080623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кадастрового района»,</w:t>
      </w:r>
    </w:p>
    <w:p w14:paraId="5A20F305" w14:textId="77777777" w:rsidR="00535C1F" w:rsidRDefault="00535C1F" w:rsidP="00535C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17EFF1" w14:textId="58F33CB7" w:rsidR="00535C1F" w:rsidRDefault="00535C1F" w:rsidP="00535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«Проект планировки и проект межевания территории в районе ул. Калинина в городе Кемь,  в границах кадастровых кварталов 10:02:008116, 10:02:0080117 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кадастрового района»</w:t>
      </w:r>
      <w:r w:rsidR="007143F7">
        <w:rPr>
          <w:rFonts w:ascii="Times New Roman" w:hAnsi="Times New Roman"/>
          <w:sz w:val="24"/>
          <w:szCs w:val="24"/>
        </w:rPr>
        <w:t>»</w:t>
      </w:r>
    </w:p>
    <w:p w14:paraId="678729E5" w14:textId="77777777" w:rsidR="005B5550" w:rsidRDefault="005B5550" w:rsidP="008A4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2DC762" w14:textId="5E06A38C" w:rsidR="006C750A" w:rsidRPr="008A482F" w:rsidRDefault="006C750A" w:rsidP="008A4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82F">
        <w:rPr>
          <w:rFonts w:ascii="Times New Roman" w:hAnsi="Times New Roman" w:cs="Times New Roman"/>
          <w:sz w:val="24"/>
          <w:szCs w:val="24"/>
        </w:rPr>
        <w:t xml:space="preserve">от </w:t>
      </w:r>
      <w:r w:rsidR="00535C1F">
        <w:rPr>
          <w:rFonts w:ascii="Times New Roman" w:hAnsi="Times New Roman" w:cs="Times New Roman"/>
          <w:sz w:val="24"/>
          <w:szCs w:val="24"/>
        </w:rPr>
        <w:t>16</w:t>
      </w:r>
      <w:r w:rsidRPr="008A482F">
        <w:rPr>
          <w:rFonts w:ascii="Times New Roman" w:hAnsi="Times New Roman" w:cs="Times New Roman"/>
          <w:sz w:val="24"/>
          <w:szCs w:val="24"/>
        </w:rPr>
        <w:t xml:space="preserve"> </w:t>
      </w:r>
      <w:r w:rsidR="005B5550">
        <w:rPr>
          <w:rFonts w:ascii="Times New Roman" w:hAnsi="Times New Roman" w:cs="Times New Roman"/>
          <w:sz w:val="24"/>
          <w:szCs w:val="24"/>
        </w:rPr>
        <w:t>ноября</w:t>
      </w:r>
      <w:r w:rsidRPr="008A482F">
        <w:rPr>
          <w:rFonts w:ascii="Times New Roman" w:hAnsi="Times New Roman" w:cs="Times New Roman"/>
          <w:sz w:val="24"/>
          <w:szCs w:val="24"/>
        </w:rPr>
        <w:t xml:space="preserve"> 202</w:t>
      </w:r>
      <w:r w:rsidR="00446BA9" w:rsidRPr="008A482F">
        <w:rPr>
          <w:rFonts w:ascii="Times New Roman" w:hAnsi="Times New Roman" w:cs="Times New Roman"/>
          <w:sz w:val="24"/>
          <w:szCs w:val="24"/>
        </w:rPr>
        <w:t>2</w:t>
      </w:r>
      <w:r w:rsidRPr="008A482F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4967EA" w:rsidRPr="008A482F">
        <w:rPr>
          <w:rFonts w:ascii="Times New Roman" w:hAnsi="Times New Roman" w:cs="Times New Roman"/>
          <w:sz w:val="24"/>
          <w:szCs w:val="24"/>
        </w:rPr>
        <w:tab/>
      </w:r>
      <w:r w:rsidR="008A482F" w:rsidRPr="008A482F">
        <w:rPr>
          <w:rFonts w:ascii="Times New Roman" w:hAnsi="Times New Roman" w:cs="Times New Roman"/>
          <w:sz w:val="24"/>
          <w:szCs w:val="24"/>
        </w:rPr>
        <w:t xml:space="preserve">       </w:t>
      </w:r>
      <w:r w:rsidR="006C5531" w:rsidRPr="008A482F">
        <w:rPr>
          <w:rFonts w:ascii="Times New Roman" w:hAnsi="Times New Roman" w:cs="Times New Roman"/>
          <w:sz w:val="24"/>
          <w:szCs w:val="24"/>
        </w:rPr>
        <w:t>г.</w:t>
      </w:r>
      <w:r w:rsidR="006274BE">
        <w:rPr>
          <w:rFonts w:ascii="Times New Roman" w:hAnsi="Times New Roman" w:cs="Times New Roman"/>
          <w:sz w:val="24"/>
          <w:szCs w:val="24"/>
        </w:rPr>
        <w:t xml:space="preserve"> </w:t>
      </w:r>
      <w:r w:rsidR="006C5531" w:rsidRPr="008A482F">
        <w:rPr>
          <w:rFonts w:ascii="Times New Roman" w:hAnsi="Times New Roman" w:cs="Times New Roman"/>
          <w:sz w:val="24"/>
          <w:szCs w:val="24"/>
        </w:rPr>
        <w:t>Кемь</w:t>
      </w:r>
    </w:p>
    <w:p w14:paraId="0E14973A" w14:textId="77777777" w:rsidR="00505DAF" w:rsidRPr="008A482F" w:rsidRDefault="00505DAF" w:rsidP="008A4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395F39" w14:textId="179834AC" w:rsidR="00B2655F" w:rsidRPr="006274BE" w:rsidRDefault="006C750A" w:rsidP="008A4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BE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распоряжение главы</w:t>
      </w:r>
      <w:r w:rsidR="001079C2" w:rsidRPr="00627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4B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6274BE">
        <w:rPr>
          <w:rFonts w:ascii="Times New Roman" w:hAnsi="Times New Roman" w:cs="Times New Roman"/>
          <w:sz w:val="24"/>
          <w:szCs w:val="24"/>
        </w:rPr>
        <w:t xml:space="preserve"> </w:t>
      </w:r>
      <w:r w:rsidR="006C5531" w:rsidRPr="006274BE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6274BE">
        <w:rPr>
          <w:rFonts w:ascii="Times New Roman" w:hAnsi="Times New Roman" w:cs="Times New Roman"/>
          <w:sz w:val="24"/>
          <w:szCs w:val="24"/>
        </w:rPr>
        <w:t xml:space="preserve">от </w:t>
      </w:r>
      <w:r w:rsidR="005B5550" w:rsidRPr="006274BE">
        <w:rPr>
          <w:rFonts w:ascii="Times New Roman" w:hAnsi="Times New Roman" w:cs="Times New Roman"/>
          <w:sz w:val="24"/>
          <w:szCs w:val="24"/>
        </w:rPr>
        <w:t xml:space="preserve">27 октября </w:t>
      </w:r>
      <w:r w:rsidRPr="006274BE">
        <w:rPr>
          <w:rFonts w:ascii="Times New Roman" w:hAnsi="Times New Roman" w:cs="Times New Roman"/>
          <w:sz w:val="24"/>
          <w:szCs w:val="24"/>
        </w:rPr>
        <w:t>202</w:t>
      </w:r>
      <w:r w:rsidR="00446BA9" w:rsidRPr="006274BE">
        <w:rPr>
          <w:rFonts w:ascii="Times New Roman" w:hAnsi="Times New Roman" w:cs="Times New Roman"/>
          <w:sz w:val="24"/>
          <w:szCs w:val="24"/>
        </w:rPr>
        <w:t>2</w:t>
      </w:r>
      <w:r w:rsidRPr="006274B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35C1F" w:rsidRPr="006274BE">
        <w:rPr>
          <w:rFonts w:ascii="Times New Roman" w:hAnsi="Times New Roman" w:cs="Times New Roman"/>
          <w:sz w:val="24"/>
          <w:szCs w:val="24"/>
        </w:rPr>
        <w:t>31</w:t>
      </w:r>
      <w:r w:rsidR="005B5550" w:rsidRPr="006274BE">
        <w:rPr>
          <w:rFonts w:ascii="Times New Roman" w:hAnsi="Times New Roman" w:cs="Times New Roman"/>
          <w:sz w:val="24"/>
          <w:szCs w:val="24"/>
        </w:rPr>
        <w:t xml:space="preserve"> </w:t>
      </w:r>
      <w:r w:rsidRPr="006274B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274B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74BE">
        <w:rPr>
          <w:rFonts w:ascii="Times New Roman" w:hAnsi="Times New Roman" w:cs="Times New Roman"/>
          <w:sz w:val="24"/>
          <w:szCs w:val="24"/>
        </w:rPr>
        <w:t xml:space="preserve"> «О проведении публичных слушаний»</w:t>
      </w:r>
      <w:r w:rsidR="006C5531" w:rsidRPr="006274BE">
        <w:rPr>
          <w:rFonts w:ascii="Times New Roman" w:hAnsi="Times New Roman" w:cs="Times New Roman"/>
          <w:sz w:val="24"/>
          <w:szCs w:val="24"/>
        </w:rPr>
        <w:t>.</w:t>
      </w:r>
    </w:p>
    <w:p w14:paraId="2EEB823C" w14:textId="4F6BBCBB" w:rsidR="006C750A" w:rsidRPr="004967EA" w:rsidRDefault="006C750A" w:rsidP="008A4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уполномоченный на организацию и проведение публичных слушаний: </w:t>
      </w:r>
      <w:r w:rsidRPr="004967E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6C5531" w:rsidRPr="004967E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6C5531" w:rsidRPr="004967E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967EA">
        <w:rPr>
          <w:rFonts w:ascii="Times New Roman" w:hAnsi="Times New Roman" w:cs="Times New Roman"/>
          <w:sz w:val="24"/>
          <w:szCs w:val="24"/>
        </w:rPr>
        <w:t>.</w:t>
      </w:r>
    </w:p>
    <w:p w14:paraId="506B12C1" w14:textId="77777777" w:rsidR="005B5550" w:rsidRDefault="006C750A" w:rsidP="005B55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67EA">
        <w:rPr>
          <w:rFonts w:ascii="Times New Roman" w:hAnsi="Times New Roman" w:cs="Times New Roman"/>
          <w:sz w:val="24"/>
          <w:szCs w:val="24"/>
        </w:rPr>
        <w:t>Общие сведения о проект</w:t>
      </w:r>
      <w:r w:rsidR="001079C2">
        <w:rPr>
          <w:rFonts w:ascii="Times New Roman" w:hAnsi="Times New Roman" w:cs="Times New Roman"/>
          <w:sz w:val="24"/>
          <w:szCs w:val="24"/>
        </w:rPr>
        <w:t>е</w:t>
      </w:r>
      <w:r w:rsidRPr="004967EA">
        <w:rPr>
          <w:rFonts w:ascii="Times New Roman" w:hAnsi="Times New Roman" w:cs="Times New Roman"/>
          <w:sz w:val="24"/>
          <w:szCs w:val="24"/>
        </w:rPr>
        <w:t>, представленн</w:t>
      </w:r>
      <w:r w:rsidR="001079C2">
        <w:rPr>
          <w:rFonts w:ascii="Times New Roman" w:hAnsi="Times New Roman" w:cs="Times New Roman"/>
          <w:sz w:val="24"/>
          <w:szCs w:val="24"/>
        </w:rPr>
        <w:t>ом</w:t>
      </w:r>
      <w:r w:rsidRPr="004967EA">
        <w:rPr>
          <w:rFonts w:ascii="Times New Roman" w:hAnsi="Times New Roman" w:cs="Times New Roman"/>
          <w:sz w:val="24"/>
          <w:szCs w:val="24"/>
        </w:rPr>
        <w:t xml:space="preserve"> на публичных слушаниях:</w:t>
      </w:r>
      <w:r w:rsidR="005B5550" w:rsidRPr="005B5550">
        <w:rPr>
          <w:rFonts w:ascii="Times New Roman" w:hAnsi="Times New Roman"/>
          <w:sz w:val="24"/>
          <w:szCs w:val="24"/>
        </w:rPr>
        <w:t xml:space="preserve"> </w:t>
      </w:r>
    </w:p>
    <w:p w14:paraId="366E1E45" w14:textId="4E3A5153" w:rsidR="00535C1F" w:rsidRDefault="00535C1F" w:rsidP="0053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«Проект планировки и проект межевания территории в районе ул. Заречная в городе Кемь,  в границах кадастрового квартала 10:02:0080623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кадастрового района»;</w:t>
      </w:r>
    </w:p>
    <w:p w14:paraId="6EDCE6F5" w14:textId="2E4ECBE6" w:rsidR="004967EA" w:rsidRPr="004967EA" w:rsidRDefault="00535C1F" w:rsidP="00535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«Проект планировки и проект межевания территории в районе ул. Калинина в городе Кемь,  в границах кадастровых кварталов 10:02:008116, 10:02:0080117 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кадастрового района»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7EA" w:rsidRPr="004967E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079C2">
        <w:rPr>
          <w:rFonts w:ascii="Times New Roman" w:hAnsi="Times New Roman" w:cs="Times New Roman"/>
          <w:sz w:val="24"/>
          <w:szCs w:val="24"/>
        </w:rPr>
        <w:t>–</w:t>
      </w:r>
      <w:r w:rsidR="004967EA" w:rsidRPr="004967EA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5B5550">
        <w:rPr>
          <w:rFonts w:ascii="Times New Roman" w:hAnsi="Times New Roman" w:cs="Times New Roman"/>
          <w:sz w:val="24"/>
          <w:szCs w:val="24"/>
        </w:rPr>
        <w:t>ы</w:t>
      </w:r>
      <w:r w:rsidR="001079C2">
        <w:rPr>
          <w:rFonts w:ascii="Times New Roman" w:hAnsi="Times New Roman" w:cs="Times New Roman"/>
          <w:sz w:val="24"/>
          <w:szCs w:val="24"/>
        </w:rPr>
        <w:t xml:space="preserve"> планировки территории и проект</w:t>
      </w:r>
      <w:r w:rsidR="005B5550">
        <w:rPr>
          <w:rFonts w:ascii="Times New Roman" w:hAnsi="Times New Roman" w:cs="Times New Roman"/>
          <w:sz w:val="24"/>
          <w:szCs w:val="24"/>
        </w:rPr>
        <w:t>ы</w:t>
      </w:r>
      <w:r w:rsidR="004967EA" w:rsidRPr="004967EA">
        <w:rPr>
          <w:rFonts w:ascii="Times New Roman" w:hAnsi="Times New Roman" w:cs="Times New Roman"/>
          <w:sz w:val="24"/>
          <w:szCs w:val="24"/>
        </w:rPr>
        <w:t xml:space="preserve"> межевания территори</w:t>
      </w:r>
      <w:r w:rsidR="001079C2">
        <w:rPr>
          <w:rFonts w:ascii="Times New Roman" w:hAnsi="Times New Roman" w:cs="Times New Roman"/>
          <w:sz w:val="24"/>
          <w:szCs w:val="24"/>
        </w:rPr>
        <w:t>и</w:t>
      </w:r>
      <w:r w:rsidR="004967EA" w:rsidRPr="004967EA">
        <w:rPr>
          <w:rFonts w:ascii="Times New Roman" w:hAnsi="Times New Roman" w:cs="Times New Roman"/>
          <w:sz w:val="24"/>
          <w:szCs w:val="24"/>
        </w:rPr>
        <w:t>).</w:t>
      </w:r>
    </w:p>
    <w:p w14:paraId="444473E1" w14:textId="6F5956E8" w:rsidR="006C750A" w:rsidRDefault="006C750A" w:rsidP="008A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оповещения: опубликовано в общественно-политической газете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«Советское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</w:t>
      </w:r>
      <w:r w:rsidR="0049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C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9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04F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50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C1F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</w:t>
      </w:r>
      <w:r w:rsidR="00B04F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35C1F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размещено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 </w:t>
      </w:r>
      <w:r w:rsidR="005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ноября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04F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74784854" w14:textId="2FCCD2EB" w:rsidR="006C750A" w:rsidRDefault="006C750A" w:rsidP="008A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Дата, время и место 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публичных слушаний:</w:t>
      </w:r>
      <w:r w:rsidR="00B2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1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5C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62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B61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  <w:r w:rsidR="0049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5C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час.:</w:t>
      </w:r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мин., </w:t>
      </w:r>
      <w:proofErr w:type="spellStart"/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</w:t>
      </w:r>
      <w:proofErr w:type="spellEnd"/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пр.Пролетарский</w:t>
      </w:r>
      <w:proofErr w:type="spellEnd"/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д.30 (зал заседаний)</w:t>
      </w:r>
      <w:r w:rsidRPr="006C7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5251EC" w14:textId="3250D0B7" w:rsidR="00C064DA" w:rsidRDefault="00C064DA" w:rsidP="008A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зарегистрированных участников заседания публичных слушаний</w:t>
      </w:r>
      <w:r w:rsidR="000A43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6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144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61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62173" w:rsidRPr="006274B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274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62173" w:rsidRPr="006274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(десять</w:t>
      </w:r>
      <w:r w:rsidRPr="006274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человек</w:t>
      </w:r>
      <w:r w:rsidR="006274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4698E774" w14:textId="5FE186C6" w:rsidR="00C064DA" w:rsidRDefault="00C064DA" w:rsidP="008A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4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проведени</w:t>
      </w:r>
      <w:r w:rsidR="005155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0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экспозиции (выставки), выступлении: </w:t>
      </w:r>
      <w:proofErr w:type="spellStart"/>
      <w:r w:rsidRPr="00C06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Pr="00C0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пр.</w:t>
      </w:r>
      <w:r w:rsidR="00F62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Пролетарский, д.30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C1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F62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="0049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04F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535C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час.:</w:t>
      </w:r>
      <w:r w:rsidR="006C553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</w:t>
      </w:r>
    </w:p>
    <w:p w14:paraId="5EEEB9D3" w14:textId="62908987" w:rsidR="00C064DA" w:rsidRPr="006274BE" w:rsidRDefault="00C064DA" w:rsidP="008A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ходе проведения публичных слушаний поступило замечаний, предложений по вопрос</w:t>
      </w:r>
      <w:r w:rsidR="004B6DC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вынесенн</w:t>
      </w:r>
      <w:r w:rsidR="004B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публичные слушания: </w:t>
      </w:r>
      <w:r w:rsidR="00F62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173" w:rsidRPr="006274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поступало</w:t>
      </w:r>
      <w:r w:rsidR="00627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9C115B" w14:textId="0DA823BB" w:rsidR="00C064DA" w:rsidRDefault="00C064DA" w:rsidP="008A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протоколе публичных слушаний: </w:t>
      </w:r>
      <w:r w:rsidR="00394567" w:rsidRPr="001076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5C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1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10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94567" w:rsidRPr="0010767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7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071EC6DD" w14:textId="77777777" w:rsidR="006274BE" w:rsidRDefault="006274BE" w:rsidP="00627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органа, уполномоченного на проведение публичных слушаний по вопросу рассмотрения проекта планировки территории и проекта межевания территории:</w:t>
      </w:r>
    </w:p>
    <w:p w14:paraId="42BFB5CC" w14:textId="77777777" w:rsidR="006274BE" w:rsidRDefault="006274BE" w:rsidP="006274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считать состоявшимися.</w:t>
      </w:r>
    </w:p>
    <w:p w14:paraId="4FAE1EB6" w14:textId="77777777" w:rsidR="006274BE" w:rsidRDefault="006274BE" w:rsidP="006274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рекомендательное решение:</w:t>
      </w:r>
    </w:p>
    <w:p w14:paraId="65DD1085" w14:textId="77777777" w:rsidR="006274BE" w:rsidRDefault="006274BE" w:rsidP="006274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4B6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Pr="004B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согласовании </w:t>
      </w:r>
      <w:r w:rsidRPr="005D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планировки территории и проекта межевания территории </w:t>
      </w:r>
      <w:r w:rsidRPr="005D7533">
        <w:rPr>
          <w:rFonts w:ascii="Times New Roman" w:hAnsi="Times New Roman" w:cs="Times New Roman"/>
          <w:sz w:val="24"/>
          <w:szCs w:val="24"/>
        </w:rPr>
        <w:t xml:space="preserve">по титулу: </w:t>
      </w:r>
      <w:r>
        <w:rPr>
          <w:rFonts w:ascii="Times New Roman" w:hAnsi="Times New Roman"/>
          <w:sz w:val="24"/>
          <w:szCs w:val="24"/>
        </w:rPr>
        <w:t xml:space="preserve">««Проект планировки и проект межевания территории в районе ул. Заречная в городе Кемь,  в границах кадастрового квартала 10:02:0080623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кадастрового района».</w:t>
      </w:r>
    </w:p>
    <w:p w14:paraId="6CCFA770" w14:textId="77777777" w:rsidR="006274BE" w:rsidRPr="00535C1F" w:rsidRDefault="006274BE" w:rsidP="0062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35C1F">
        <w:rPr>
          <w:rFonts w:ascii="Times New Roman" w:hAnsi="Times New Roman"/>
          <w:sz w:val="24"/>
          <w:szCs w:val="24"/>
        </w:rPr>
        <w:t>3.</w:t>
      </w:r>
      <w:r w:rsidRPr="005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рекомендательное решение:</w:t>
      </w:r>
    </w:p>
    <w:p w14:paraId="75576DD1" w14:textId="77777777" w:rsidR="006274BE" w:rsidRDefault="006274BE" w:rsidP="0062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4B6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Pr="004B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согласовании </w:t>
      </w:r>
      <w:r w:rsidRPr="005D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планировки территории и проекта межевания территории </w:t>
      </w:r>
      <w:r w:rsidRPr="005D7533">
        <w:rPr>
          <w:rFonts w:ascii="Times New Roman" w:hAnsi="Times New Roman" w:cs="Times New Roman"/>
          <w:sz w:val="24"/>
          <w:szCs w:val="24"/>
        </w:rPr>
        <w:t>по титулу:</w:t>
      </w:r>
      <w:r w:rsidRPr="00F621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««Проект планировки и проект межевания территории в районе ул. Калинина в городе Кемь,  в границах кадастровых кварталов 10:02:008116, 10:02:0080117 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кадастрового района».</w:t>
      </w:r>
    </w:p>
    <w:p w14:paraId="59AC1B34" w14:textId="77777777" w:rsidR="006274BE" w:rsidRDefault="006274BE" w:rsidP="0053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9C76E1" w14:textId="77777777" w:rsidR="006274BE" w:rsidRDefault="006274BE" w:rsidP="0053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9592D" w14:textId="4E61C38F" w:rsidR="006274BE" w:rsidRDefault="006274BE" w:rsidP="0053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lastRenderedPageBreak/>
        <w:t>Решили:</w:t>
      </w:r>
    </w:p>
    <w:p w14:paraId="361CEE20" w14:textId="61FB6621" w:rsidR="006274BE" w:rsidRDefault="006274BE" w:rsidP="00535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 1 пункту </w:t>
      </w:r>
      <w:r w:rsidR="00E52B84">
        <w:rPr>
          <w:rFonts w:ascii="Times New Roman" w:hAnsi="Times New Roman"/>
          <w:sz w:val="24"/>
          <w:szCs w:val="24"/>
        </w:rPr>
        <w:t>«</w:t>
      </w:r>
      <w:r w:rsidR="001654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ЗА» - «10»; «ПРОТИВ» - «0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403DECBE" w14:textId="2576E516" w:rsidR="006274BE" w:rsidRDefault="006274BE" w:rsidP="0053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2 пункту </w:t>
      </w:r>
      <w:r w:rsidR="00E52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ЗА» - «</w:t>
      </w:r>
      <w:r w:rsidR="001654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0»; «П</w:t>
      </w:r>
      <w:r w:rsidR="001654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РОТИВ» -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0».</w:t>
      </w:r>
    </w:p>
    <w:bookmarkEnd w:id="0"/>
    <w:p w14:paraId="732ED91A" w14:textId="77777777" w:rsidR="006274BE" w:rsidRDefault="006274BE" w:rsidP="0053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4BBEC4" w14:textId="77777777" w:rsidR="006274BE" w:rsidRDefault="006274BE" w:rsidP="0053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E25D03" w14:textId="77777777" w:rsidR="006274BE" w:rsidRDefault="006274BE" w:rsidP="0053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726F1" w14:textId="77777777" w:rsidR="006274BE" w:rsidRDefault="006274BE" w:rsidP="0053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D9FC7" w14:textId="77777777" w:rsidR="006274BE" w:rsidRDefault="006274BE" w:rsidP="0053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75FED" w14:textId="77777777" w:rsidR="006274BE" w:rsidRDefault="006274BE" w:rsidP="0053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7B747" w14:textId="77777777" w:rsidR="006274BE" w:rsidRDefault="006274BE" w:rsidP="0053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A5E83" w14:textId="1D6C8E77" w:rsidR="00F62173" w:rsidRDefault="00F62173" w:rsidP="00F62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75E1B" w14:textId="77777777" w:rsidR="006274BE" w:rsidRDefault="006274BE" w:rsidP="00F62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1C225" w14:textId="77777777" w:rsidR="00144826" w:rsidRDefault="00144826" w:rsidP="008A482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4826" w:rsidSect="005D75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A4A52"/>
    <w:multiLevelType w:val="hybridMultilevel"/>
    <w:tmpl w:val="0CBA76FC"/>
    <w:lvl w:ilvl="0" w:tplc="3B442C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2620FF2"/>
    <w:multiLevelType w:val="hybridMultilevel"/>
    <w:tmpl w:val="B740C798"/>
    <w:lvl w:ilvl="0" w:tplc="B658F56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96"/>
    <w:rsid w:val="0003277A"/>
    <w:rsid w:val="000A4350"/>
    <w:rsid w:val="00107671"/>
    <w:rsid w:val="001079C2"/>
    <w:rsid w:val="00144826"/>
    <w:rsid w:val="001654CF"/>
    <w:rsid w:val="00302596"/>
    <w:rsid w:val="00394567"/>
    <w:rsid w:val="003B6330"/>
    <w:rsid w:val="00446BA9"/>
    <w:rsid w:val="004967EA"/>
    <w:rsid w:val="004B6DCA"/>
    <w:rsid w:val="004D590A"/>
    <w:rsid w:val="00505DAF"/>
    <w:rsid w:val="005155A4"/>
    <w:rsid w:val="00535C1F"/>
    <w:rsid w:val="005B5550"/>
    <w:rsid w:val="005C6D84"/>
    <w:rsid w:val="005D7533"/>
    <w:rsid w:val="005F36D2"/>
    <w:rsid w:val="00601211"/>
    <w:rsid w:val="00602074"/>
    <w:rsid w:val="006274BE"/>
    <w:rsid w:val="00675B93"/>
    <w:rsid w:val="006C5531"/>
    <w:rsid w:val="006C750A"/>
    <w:rsid w:val="007143F7"/>
    <w:rsid w:val="007A6271"/>
    <w:rsid w:val="00874ECC"/>
    <w:rsid w:val="00894C73"/>
    <w:rsid w:val="008A482F"/>
    <w:rsid w:val="00971E0C"/>
    <w:rsid w:val="00A51598"/>
    <w:rsid w:val="00B04F81"/>
    <w:rsid w:val="00B2655F"/>
    <w:rsid w:val="00BB61B6"/>
    <w:rsid w:val="00C064DA"/>
    <w:rsid w:val="00C615DD"/>
    <w:rsid w:val="00CA2BC9"/>
    <w:rsid w:val="00DD6660"/>
    <w:rsid w:val="00E52B84"/>
    <w:rsid w:val="00F6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9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01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9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01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User32</cp:lastModifiedBy>
  <cp:revision>35</cp:revision>
  <cp:lastPrinted>2022-03-25T10:41:00Z</cp:lastPrinted>
  <dcterms:created xsi:type="dcterms:W3CDTF">2020-02-03T09:23:00Z</dcterms:created>
  <dcterms:modified xsi:type="dcterms:W3CDTF">2022-11-21T07:34:00Z</dcterms:modified>
</cp:coreProperties>
</file>