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10CF" w14:textId="73CC35A0" w:rsidR="00CA2BC9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7C323122" w14:textId="0EC54099" w:rsidR="006C750A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211D22E9" w14:textId="03D95DE2" w:rsidR="001079C2" w:rsidRDefault="001079C2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рассмотрения проект</w:t>
      </w:r>
      <w:r w:rsidR="005B555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планировки территории</w:t>
      </w:r>
      <w:r w:rsidR="008A482F">
        <w:rPr>
          <w:rFonts w:ascii="Times New Roman" w:hAnsi="Times New Roman" w:cs="Times New Roman"/>
          <w:sz w:val="24"/>
          <w:szCs w:val="24"/>
        </w:rPr>
        <w:br/>
      </w:r>
      <w:r w:rsidR="005B5550">
        <w:rPr>
          <w:rFonts w:ascii="Times New Roman" w:hAnsi="Times New Roman" w:cs="Times New Roman"/>
          <w:sz w:val="24"/>
          <w:szCs w:val="24"/>
        </w:rPr>
        <w:t>и проектов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</w:t>
      </w:r>
      <w:r w:rsidR="008A482F">
        <w:rPr>
          <w:rFonts w:ascii="Times New Roman" w:hAnsi="Times New Roman" w:cs="Times New Roman"/>
          <w:sz w:val="24"/>
          <w:szCs w:val="24"/>
        </w:rPr>
        <w:t xml:space="preserve"> по титулу:</w:t>
      </w:r>
    </w:p>
    <w:p w14:paraId="678729E5" w14:textId="77777777" w:rsidR="005B5550" w:rsidRDefault="005B5550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61F28" w14:textId="77777777" w:rsidR="005B5550" w:rsidRDefault="005B5550" w:rsidP="005B55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Гидростроителей в городе Кемь,  в границах кадастровых кварталов 10:02:0080207,  10:02:0080207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района»,</w:t>
      </w:r>
    </w:p>
    <w:p w14:paraId="0A663260" w14:textId="77777777" w:rsidR="005B5550" w:rsidRDefault="005B5550" w:rsidP="005B55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52297B" w14:textId="77777777" w:rsidR="005B5550" w:rsidRDefault="005B5550" w:rsidP="005B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Дорожная в городе Кемь,  в границах кадастровых кварталов 10:02:0080617, 10:02:0080619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кадастрового района»</w:t>
      </w:r>
    </w:p>
    <w:p w14:paraId="2ACBCA0C" w14:textId="6712FF21" w:rsidR="006C750A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DC762" w14:textId="11518A34" w:rsidR="006C750A" w:rsidRPr="008A482F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82F">
        <w:rPr>
          <w:rFonts w:ascii="Times New Roman" w:hAnsi="Times New Roman" w:cs="Times New Roman"/>
          <w:sz w:val="24"/>
          <w:szCs w:val="24"/>
        </w:rPr>
        <w:t xml:space="preserve">от </w:t>
      </w:r>
      <w:r w:rsidR="005B5550">
        <w:rPr>
          <w:rFonts w:ascii="Times New Roman" w:hAnsi="Times New Roman" w:cs="Times New Roman"/>
          <w:sz w:val="24"/>
          <w:szCs w:val="24"/>
        </w:rPr>
        <w:t>15</w:t>
      </w:r>
      <w:r w:rsidRPr="008A482F">
        <w:rPr>
          <w:rFonts w:ascii="Times New Roman" w:hAnsi="Times New Roman" w:cs="Times New Roman"/>
          <w:sz w:val="24"/>
          <w:szCs w:val="24"/>
        </w:rPr>
        <w:t xml:space="preserve"> </w:t>
      </w:r>
      <w:r w:rsidR="005B5550">
        <w:rPr>
          <w:rFonts w:ascii="Times New Roman" w:hAnsi="Times New Roman" w:cs="Times New Roman"/>
          <w:sz w:val="24"/>
          <w:szCs w:val="24"/>
        </w:rPr>
        <w:t>ноября</w:t>
      </w:r>
      <w:r w:rsidRPr="008A482F">
        <w:rPr>
          <w:rFonts w:ascii="Times New Roman" w:hAnsi="Times New Roman" w:cs="Times New Roman"/>
          <w:sz w:val="24"/>
          <w:szCs w:val="24"/>
        </w:rPr>
        <w:t xml:space="preserve"> 202</w:t>
      </w:r>
      <w:r w:rsidR="00446BA9" w:rsidRPr="008A482F">
        <w:rPr>
          <w:rFonts w:ascii="Times New Roman" w:hAnsi="Times New Roman" w:cs="Times New Roman"/>
          <w:sz w:val="24"/>
          <w:szCs w:val="24"/>
        </w:rPr>
        <w:t>2</w:t>
      </w:r>
      <w:r w:rsidRPr="008A48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8A482F" w:rsidRPr="008A482F">
        <w:rPr>
          <w:rFonts w:ascii="Times New Roman" w:hAnsi="Times New Roman" w:cs="Times New Roman"/>
          <w:sz w:val="24"/>
          <w:szCs w:val="24"/>
        </w:rPr>
        <w:t xml:space="preserve">       </w:t>
      </w:r>
      <w:r w:rsidR="006C5531" w:rsidRPr="008A482F">
        <w:rPr>
          <w:rFonts w:ascii="Times New Roman" w:hAnsi="Times New Roman" w:cs="Times New Roman"/>
          <w:sz w:val="24"/>
          <w:szCs w:val="24"/>
        </w:rPr>
        <w:t>г.</w:t>
      </w:r>
      <w:r w:rsidR="00FB47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C5531" w:rsidRPr="008A482F">
        <w:rPr>
          <w:rFonts w:ascii="Times New Roman" w:hAnsi="Times New Roman" w:cs="Times New Roman"/>
          <w:sz w:val="24"/>
          <w:szCs w:val="24"/>
        </w:rPr>
        <w:t>Кемь</w:t>
      </w:r>
    </w:p>
    <w:p w14:paraId="0E14973A" w14:textId="77777777" w:rsidR="00505DAF" w:rsidRPr="008A482F" w:rsidRDefault="00505DAF" w:rsidP="008A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70319" w14:textId="6424FF4D" w:rsidR="00144826" w:rsidRPr="00144826" w:rsidRDefault="006C750A" w:rsidP="00FB47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B47A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</w:t>
      </w:r>
      <w:r w:rsidR="001079C2" w:rsidRPr="00FB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A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B47AE">
        <w:rPr>
          <w:rFonts w:ascii="Times New Roman" w:hAnsi="Times New Roman" w:cs="Times New Roman"/>
          <w:sz w:val="24"/>
          <w:szCs w:val="24"/>
        </w:rPr>
        <w:t xml:space="preserve"> </w:t>
      </w:r>
      <w:r w:rsidR="006C5531" w:rsidRPr="00FB47A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FB47AE">
        <w:rPr>
          <w:rFonts w:ascii="Times New Roman" w:hAnsi="Times New Roman" w:cs="Times New Roman"/>
          <w:sz w:val="24"/>
          <w:szCs w:val="24"/>
        </w:rPr>
        <w:t xml:space="preserve">от </w:t>
      </w:r>
      <w:r w:rsidR="005B5550" w:rsidRPr="00FB47AE">
        <w:rPr>
          <w:rFonts w:ascii="Times New Roman" w:hAnsi="Times New Roman" w:cs="Times New Roman"/>
          <w:sz w:val="24"/>
          <w:szCs w:val="24"/>
        </w:rPr>
        <w:t xml:space="preserve">27 октября </w:t>
      </w:r>
      <w:r w:rsidRPr="00FB47AE">
        <w:rPr>
          <w:rFonts w:ascii="Times New Roman" w:hAnsi="Times New Roman" w:cs="Times New Roman"/>
          <w:sz w:val="24"/>
          <w:szCs w:val="24"/>
        </w:rPr>
        <w:t>202</w:t>
      </w:r>
      <w:r w:rsidR="00446BA9" w:rsidRPr="00FB47AE">
        <w:rPr>
          <w:rFonts w:ascii="Times New Roman" w:hAnsi="Times New Roman" w:cs="Times New Roman"/>
          <w:sz w:val="24"/>
          <w:szCs w:val="24"/>
        </w:rPr>
        <w:t>2</w:t>
      </w:r>
      <w:r w:rsidRPr="00FB47A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5550" w:rsidRPr="00FB47AE">
        <w:rPr>
          <w:rFonts w:ascii="Times New Roman" w:hAnsi="Times New Roman" w:cs="Times New Roman"/>
          <w:sz w:val="24"/>
          <w:szCs w:val="24"/>
        </w:rPr>
        <w:t xml:space="preserve">29 </w:t>
      </w:r>
      <w:r w:rsidRPr="00FB47A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B47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B47AE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слушаний»</w:t>
      </w:r>
      <w:r w:rsidR="006C5531" w:rsidRPr="00FB47AE">
        <w:rPr>
          <w:rFonts w:ascii="Times New Roman" w:hAnsi="Times New Roman" w:cs="Times New Roman"/>
          <w:sz w:val="24"/>
          <w:szCs w:val="24"/>
        </w:rPr>
        <w:t>.</w:t>
      </w:r>
    </w:p>
    <w:p w14:paraId="2EEB823C" w14:textId="4F6BBCBB" w:rsidR="006C750A" w:rsidRPr="004967EA" w:rsidRDefault="006C750A" w:rsidP="008A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уполномоченный на организацию и проведение публичных слушаний: </w:t>
      </w:r>
      <w:r w:rsidRPr="004967E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6C5531" w:rsidRPr="004967E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6C5531" w:rsidRPr="004967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967EA">
        <w:rPr>
          <w:rFonts w:ascii="Times New Roman" w:hAnsi="Times New Roman" w:cs="Times New Roman"/>
          <w:sz w:val="24"/>
          <w:szCs w:val="24"/>
        </w:rPr>
        <w:t>.</w:t>
      </w:r>
    </w:p>
    <w:p w14:paraId="506B12C1" w14:textId="77777777" w:rsidR="005B5550" w:rsidRDefault="006C750A" w:rsidP="005B55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7EA">
        <w:rPr>
          <w:rFonts w:ascii="Times New Roman" w:hAnsi="Times New Roman" w:cs="Times New Roman"/>
          <w:sz w:val="24"/>
          <w:szCs w:val="24"/>
        </w:rPr>
        <w:t>Общие сведения о проект</w:t>
      </w:r>
      <w:r w:rsidR="001079C2">
        <w:rPr>
          <w:rFonts w:ascii="Times New Roman" w:hAnsi="Times New Roman" w:cs="Times New Roman"/>
          <w:sz w:val="24"/>
          <w:szCs w:val="24"/>
        </w:rPr>
        <w:t>е</w:t>
      </w:r>
      <w:r w:rsidRPr="004967EA">
        <w:rPr>
          <w:rFonts w:ascii="Times New Roman" w:hAnsi="Times New Roman" w:cs="Times New Roman"/>
          <w:sz w:val="24"/>
          <w:szCs w:val="24"/>
        </w:rPr>
        <w:t>, представленн</w:t>
      </w:r>
      <w:r w:rsidR="001079C2">
        <w:rPr>
          <w:rFonts w:ascii="Times New Roman" w:hAnsi="Times New Roman" w:cs="Times New Roman"/>
          <w:sz w:val="24"/>
          <w:szCs w:val="24"/>
        </w:rPr>
        <w:t>ом</w:t>
      </w:r>
      <w:r w:rsidRPr="004967EA">
        <w:rPr>
          <w:rFonts w:ascii="Times New Roman" w:hAnsi="Times New Roman" w:cs="Times New Roman"/>
          <w:sz w:val="24"/>
          <w:szCs w:val="24"/>
        </w:rPr>
        <w:t xml:space="preserve"> на публичных слушаниях:</w:t>
      </w:r>
      <w:r w:rsidR="005B5550" w:rsidRPr="005B5550">
        <w:rPr>
          <w:rFonts w:ascii="Times New Roman" w:hAnsi="Times New Roman"/>
          <w:sz w:val="24"/>
          <w:szCs w:val="24"/>
        </w:rPr>
        <w:t xml:space="preserve"> </w:t>
      </w:r>
    </w:p>
    <w:p w14:paraId="53D50080" w14:textId="3FB74198" w:rsidR="005B5550" w:rsidRDefault="00F62173" w:rsidP="005B55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5550">
        <w:rPr>
          <w:rFonts w:ascii="Times New Roman" w:hAnsi="Times New Roman"/>
          <w:sz w:val="24"/>
          <w:szCs w:val="24"/>
        </w:rPr>
        <w:t>«Проект планировки и проект межевания территории в районе ул. Гидростроителей в городе Кемь,  в границах кад</w:t>
      </w:r>
      <w:r w:rsidR="009E209E">
        <w:rPr>
          <w:rFonts w:ascii="Times New Roman" w:hAnsi="Times New Roman"/>
          <w:sz w:val="24"/>
          <w:szCs w:val="24"/>
        </w:rPr>
        <w:t>астровых кварталов 10:02:0080206</w:t>
      </w:r>
      <w:r w:rsidR="005B5550">
        <w:rPr>
          <w:rFonts w:ascii="Times New Roman" w:hAnsi="Times New Roman"/>
          <w:sz w:val="24"/>
          <w:szCs w:val="24"/>
        </w:rPr>
        <w:t xml:space="preserve">,  10:02:0080207 </w:t>
      </w:r>
      <w:proofErr w:type="spellStart"/>
      <w:r w:rsidR="005B555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B5550">
        <w:rPr>
          <w:rFonts w:ascii="Times New Roman" w:hAnsi="Times New Roman"/>
          <w:sz w:val="24"/>
          <w:szCs w:val="24"/>
        </w:rPr>
        <w:t xml:space="preserve"> кадастрового района»;</w:t>
      </w:r>
    </w:p>
    <w:p w14:paraId="6EDCE6F5" w14:textId="20A5A645" w:rsidR="004967EA" w:rsidRPr="004967EA" w:rsidRDefault="00F62173" w:rsidP="005B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5550"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Дорожная в городе Кемь,  в границах кадастровых кварталов 10:02:0080617, 10:02:0080619 </w:t>
      </w:r>
      <w:proofErr w:type="spellStart"/>
      <w:r w:rsidR="005B555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B5550">
        <w:rPr>
          <w:rFonts w:ascii="Times New Roman" w:hAnsi="Times New Roman"/>
          <w:sz w:val="24"/>
          <w:szCs w:val="24"/>
        </w:rPr>
        <w:t xml:space="preserve">  кадастрового района»</w:t>
      </w:r>
      <w:r w:rsidR="009E209E">
        <w:rPr>
          <w:rFonts w:ascii="Times New Roman" w:hAnsi="Times New Roman" w:cs="Times New Roman"/>
          <w:sz w:val="24"/>
          <w:szCs w:val="24"/>
        </w:rPr>
        <w:t xml:space="preserve"> 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079C2">
        <w:rPr>
          <w:rFonts w:ascii="Times New Roman" w:hAnsi="Times New Roman" w:cs="Times New Roman"/>
          <w:sz w:val="24"/>
          <w:szCs w:val="24"/>
        </w:rPr>
        <w:t>–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B5550">
        <w:rPr>
          <w:rFonts w:ascii="Times New Roman" w:hAnsi="Times New Roman" w:cs="Times New Roman"/>
          <w:sz w:val="24"/>
          <w:szCs w:val="24"/>
        </w:rPr>
        <w:t>ы</w:t>
      </w:r>
      <w:r w:rsidR="001079C2"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</w:t>
      </w:r>
      <w:r w:rsidR="005B5550">
        <w:rPr>
          <w:rFonts w:ascii="Times New Roman" w:hAnsi="Times New Roman" w:cs="Times New Roman"/>
          <w:sz w:val="24"/>
          <w:szCs w:val="24"/>
        </w:rPr>
        <w:t>ы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 межевания территори</w:t>
      </w:r>
      <w:r w:rsidR="001079C2">
        <w:rPr>
          <w:rFonts w:ascii="Times New Roman" w:hAnsi="Times New Roman" w:cs="Times New Roman"/>
          <w:sz w:val="24"/>
          <w:szCs w:val="24"/>
        </w:rPr>
        <w:t>и</w:t>
      </w:r>
      <w:r w:rsidR="004967EA" w:rsidRPr="004967EA">
        <w:rPr>
          <w:rFonts w:ascii="Times New Roman" w:hAnsi="Times New Roman" w:cs="Times New Roman"/>
          <w:sz w:val="24"/>
          <w:szCs w:val="24"/>
        </w:rPr>
        <w:t>).</w:t>
      </w:r>
    </w:p>
    <w:p w14:paraId="444473E1" w14:textId="39F8A5A2" w:rsidR="006C750A" w:rsidRDefault="006C750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оповещения: опубликовано в общественно-политической газете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«Советское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0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D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50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09E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209E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размещено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 </w:t>
      </w:r>
      <w:r w:rsidR="009E20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4784854" w14:textId="3D780D05" w:rsidR="006C750A" w:rsidRDefault="006C750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время и место 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публичных слушаний:</w:t>
      </w:r>
      <w:r w:rsidR="00B2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B6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мин., </w:t>
      </w:r>
      <w:proofErr w:type="spellStart"/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пр.Пролетарский</w:t>
      </w:r>
      <w:proofErr w:type="spell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д.30 (зал заседаний)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5251EC" w14:textId="09342BD8" w:rsidR="00C064DA" w:rsidRPr="00FB47AE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зарегистрированных участников заседания публичных слушаний</w:t>
      </w:r>
      <w:r w:rsidR="000A43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4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2173" w:rsidRPr="00FB47A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4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62173" w:rsidRPr="00FB4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(десять</w:t>
      </w:r>
      <w:r w:rsidRPr="00FB4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человек</w:t>
      </w:r>
      <w:r w:rsidR="00FB4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698E774" w14:textId="124D5EB4" w:rsidR="00C064DA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проведени</w:t>
      </w:r>
      <w:r w:rsidR="005155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 (выставки), выступлении: </w:t>
      </w:r>
      <w:proofErr w:type="spellStart"/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Пролетарский, д.30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</w:t>
      </w:r>
    </w:p>
    <w:p w14:paraId="0F07685B" w14:textId="025BBAFF" w:rsidR="00144826" w:rsidRPr="00601211" w:rsidRDefault="00C064DA" w:rsidP="00FB4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ходе проведения публичных слушаний поступило замечаний, предложений по вопрос</w:t>
      </w:r>
      <w:r w:rsid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вынесенн</w:t>
      </w:r>
      <w:r w:rsid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публичные слушания: </w:t>
      </w:r>
      <w:r w:rsidR="00F62173" w:rsidRPr="00FB4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</w:t>
      </w:r>
      <w:r w:rsidR="00FB4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C115B" w14:textId="16763483" w:rsidR="00C064DA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протоколе публичных слушаний: </w:t>
      </w:r>
      <w:r w:rsidR="00394567"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7671"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94567"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81A5AAB" w14:textId="1F826BEB" w:rsidR="00C064DA" w:rsidRDefault="00C064DA" w:rsidP="005D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органа, уполномоченного на проведение публичных слушаний по вопросу рассмотрения проект</w:t>
      </w:r>
      <w:r w:rsidR="0089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планировки территории и проекта межевания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9989AE" w14:textId="5ABE8FDB" w:rsidR="00C064DA" w:rsidRDefault="00C064DA" w:rsidP="00F62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14:paraId="02AB629A" w14:textId="31029A0A" w:rsidR="005D7533" w:rsidRDefault="00F62173" w:rsidP="00F621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ринято рекомендательное решение:</w:t>
      </w:r>
    </w:p>
    <w:p w14:paraId="1D8A49AA" w14:textId="027002BE" w:rsidR="00F62173" w:rsidRDefault="003B6330" w:rsidP="00F62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6DCA"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4B6DCA"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</w:t>
      </w:r>
      <w:r w:rsidR="00C064DA"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C73"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4B6DCA"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4C73"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планировки территории и проект</w:t>
      </w:r>
      <w:r w:rsidR="004B6DCA"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4C73"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территории </w:t>
      </w:r>
      <w:r w:rsidR="004B6DCA" w:rsidRPr="005D7533">
        <w:rPr>
          <w:rFonts w:ascii="Times New Roman" w:hAnsi="Times New Roman" w:cs="Times New Roman"/>
          <w:sz w:val="24"/>
          <w:szCs w:val="24"/>
        </w:rPr>
        <w:t xml:space="preserve">по титулу: </w:t>
      </w:r>
      <w:r w:rsidR="00F62173">
        <w:rPr>
          <w:rFonts w:ascii="Times New Roman" w:hAnsi="Times New Roman"/>
          <w:sz w:val="24"/>
          <w:szCs w:val="24"/>
        </w:rPr>
        <w:t>«Проект планировки и проект межевания территории в районе ул. Гидростроителей в городе Кемь,  в границах кад</w:t>
      </w:r>
      <w:r w:rsidR="009E209E">
        <w:rPr>
          <w:rFonts w:ascii="Times New Roman" w:hAnsi="Times New Roman"/>
          <w:sz w:val="24"/>
          <w:szCs w:val="24"/>
        </w:rPr>
        <w:t>астровых кварталов 10:02:0080206</w:t>
      </w:r>
      <w:r w:rsidR="00F62173">
        <w:rPr>
          <w:rFonts w:ascii="Times New Roman" w:hAnsi="Times New Roman"/>
          <w:sz w:val="24"/>
          <w:szCs w:val="24"/>
        </w:rPr>
        <w:t xml:space="preserve">,  10:02:0080207 </w:t>
      </w:r>
      <w:proofErr w:type="spellStart"/>
      <w:r w:rsidR="00F6217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62173">
        <w:rPr>
          <w:rFonts w:ascii="Times New Roman" w:hAnsi="Times New Roman"/>
          <w:sz w:val="24"/>
          <w:szCs w:val="24"/>
        </w:rPr>
        <w:t xml:space="preserve"> кадастрового района».</w:t>
      </w:r>
    </w:p>
    <w:p w14:paraId="26F0D534" w14:textId="04D1853A" w:rsidR="00F62173" w:rsidRDefault="00F62173" w:rsidP="00FB47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рекомендательное решение:</w:t>
      </w:r>
    </w:p>
    <w:p w14:paraId="62AA5E83" w14:textId="078991A9" w:rsidR="00F62173" w:rsidRDefault="00F62173" w:rsidP="00F62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 </w:t>
      </w:r>
      <w:r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планировки территории и проекта межевания территории </w:t>
      </w:r>
      <w:r w:rsidRPr="005D7533">
        <w:rPr>
          <w:rFonts w:ascii="Times New Roman" w:hAnsi="Times New Roman" w:cs="Times New Roman"/>
          <w:sz w:val="24"/>
          <w:szCs w:val="24"/>
        </w:rPr>
        <w:t>по титулу:</w:t>
      </w:r>
      <w:r w:rsidRPr="00F62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</w:t>
      </w:r>
      <w:r>
        <w:rPr>
          <w:rFonts w:ascii="Times New Roman" w:hAnsi="Times New Roman"/>
          <w:sz w:val="24"/>
          <w:szCs w:val="24"/>
        </w:rPr>
        <w:lastRenderedPageBreak/>
        <w:t xml:space="preserve">Дорожная в городе Кемь,  в границах кадастровых кварталов 10:02:0080617, 10:02:0080619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кадастрового района</w:t>
      </w:r>
    </w:p>
    <w:p w14:paraId="57ADA922" w14:textId="43428EC1" w:rsidR="00FB47AE" w:rsidRDefault="00FB47AE" w:rsidP="00FB4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Решили:</w:t>
      </w:r>
    </w:p>
    <w:p w14:paraId="3C3E5A57" w14:textId="77777777" w:rsidR="00FB47AE" w:rsidRDefault="00FB47AE" w:rsidP="00FB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 1 пункту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ЗА» - «10»; «ПРОТИВ» - «0»;</w:t>
      </w:r>
    </w:p>
    <w:p w14:paraId="3F1C7F0B" w14:textId="77777777" w:rsidR="00FB47AE" w:rsidRDefault="00FB47AE" w:rsidP="00FB4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пункту «ЗА» - «10»; «ПРОТИВ» - «0».</w:t>
      </w:r>
    </w:p>
    <w:p w14:paraId="7302934F" w14:textId="77777777" w:rsidR="004B6DCA" w:rsidRDefault="004B6DCA" w:rsidP="008A48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1C225" w14:textId="77777777" w:rsidR="00144826" w:rsidRDefault="00144826" w:rsidP="008A48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4826" w:rsidSect="005D75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A4A52"/>
    <w:multiLevelType w:val="hybridMultilevel"/>
    <w:tmpl w:val="0CBA76FC"/>
    <w:lvl w:ilvl="0" w:tplc="3B442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620FF2"/>
    <w:multiLevelType w:val="hybridMultilevel"/>
    <w:tmpl w:val="B740C798"/>
    <w:lvl w:ilvl="0" w:tplc="B658F5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96"/>
    <w:rsid w:val="0003277A"/>
    <w:rsid w:val="000A4350"/>
    <w:rsid w:val="00107671"/>
    <w:rsid w:val="001079C2"/>
    <w:rsid w:val="00144826"/>
    <w:rsid w:val="00302596"/>
    <w:rsid w:val="00394567"/>
    <w:rsid w:val="003B6330"/>
    <w:rsid w:val="00446BA9"/>
    <w:rsid w:val="004967EA"/>
    <w:rsid w:val="004B6DCA"/>
    <w:rsid w:val="004D590A"/>
    <w:rsid w:val="00505DAF"/>
    <w:rsid w:val="005155A4"/>
    <w:rsid w:val="005B5550"/>
    <w:rsid w:val="005C6D84"/>
    <w:rsid w:val="005D7533"/>
    <w:rsid w:val="005F36D2"/>
    <w:rsid w:val="00601211"/>
    <w:rsid w:val="00602074"/>
    <w:rsid w:val="00675B93"/>
    <w:rsid w:val="006C5531"/>
    <w:rsid w:val="006C750A"/>
    <w:rsid w:val="007A6271"/>
    <w:rsid w:val="007C0D62"/>
    <w:rsid w:val="00874ECC"/>
    <w:rsid w:val="00894C73"/>
    <w:rsid w:val="008A482F"/>
    <w:rsid w:val="00971E0C"/>
    <w:rsid w:val="009E209E"/>
    <w:rsid w:val="00A51598"/>
    <w:rsid w:val="00B04F81"/>
    <w:rsid w:val="00B2655F"/>
    <w:rsid w:val="00BB61B6"/>
    <w:rsid w:val="00C064DA"/>
    <w:rsid w:val="00C615DD"/>
    <w:rsid w:val="00CA2BC9"/>
    <w:rsid w:val="00DD6660"/>
    <w:rsid w:val="00F62173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0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0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32</cp:revision>
  <cp:lastPrinted>2022-03-25T10:41:00Z</cp:lastPrinted>
  <dcterms:created xsi:type="dcterms:W3CDTF">2020-02-03T09:23:00Z</dcterms:created>
  <dcterms:modified xsi:type="dcterms:W3CDTF">2022-11-21T07:34:00Z</dcterms:modified>
</cp:coreProperties>
</file>