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10CF" w14:textId="73CC35A0" w:rsidR="00CA2BC9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7C323122" w14:textId="0EC54099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14:paraId="30449F4A" w14:textId="06D910CD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рассмотрения проект</w:t>
      </w:r>
      <w:r w:rsidR="00F602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межевания территории</w:t>
      </w:r>
    </w:p>
    <w:p w14:paraId="2ACBCA0C" w14:textId="6712FF21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28DD9" w14:textId="09986BB7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2655F">
        <w:rPr>
          <w:rFonts w:ascii="Times New Roman" w:hAnsi="Times New Roman" w:cs="Times New Roman"/>
          <w:sz w:val="24"/>
          <w:szCs w:val="24"/>
        </w:rPr>
        <w:t>2</w:t>
      </w:r>
      <w:r w:rsidR="002807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6028E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391938">
        <w:rPr>
          <w:rFonts w:ascii="Times New Roman" w:hAnsi="Times New Roman" w:cs="Times New Roman"/>
          <w:sz w:val="24"/>
          <w:szCs w:val="24"/>
        </w:rPr>
        <w:tab/>
      </w:r>
      <w:r w:rsidR="00391938">
        <w:rPr>
          <w:rFonts w:ascii="Times New Roman" w:hAnsi="Times New Roman" w:cs="Times New Roman"/>
          <w:sz w:val="24"/>
          <w:szCs w:val="24"/>
        </w:rPr>
        <w:tab/>
      </w:r>
      <w:r w:rsidR="00391938">
        <w:rPr>
          <w:rFonts w:ascii="Times New Roman" w:hAnsi="Times New Roman" w:cs="Times New Roman"/>
          <w:sz w:val="24"/>
          <w:szCs w:val="24"/>
        </w:rPr>
        <w:tab/>
      </w:r>
      <w:r w:rsidR="00391938">
        <w:rPr>
          <w:rFonts w:ascii="Times New Roman" w:hAnsi="Times New Roman" w:cs="Times New Roman"/>
          <w:sz w:val="24"/>
          <w:szCs w:val="24"/>
        </w:rPr>
        <w:tab/>
      </w:r>
      <w:r w:rsidR="00391938">
        <w:rPr>
          <w:rFonts w:ascii="Times New Roman" w:hAnsi="Times New Roman" w:cs="Times New Roman"/>
          <w:sz w:val="24"/>
          <w:szCs w:val="24"/>
        </w:rPr>
        <w:tab/>
      </w:r>
      <w:r w:rsidR="00391938">
        <w:rPr>
          <w:rFonts w:ascii="Times New Roman" w:hAnsi="Times New Roman" w:cs="Times New Roman"/>
          <w:sz w:val="24"/>
          <w:szCs w:val="24"/>
        </w:rPr>
        <w:tab/>
      </w:r>
      <w:r w:rsidR="0039193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п.Рабочеостровск</w:t>
      </w:r>
      <w:proofErr w:type="spellEnd"/>
    </w:p>
    <w:p w14:paraId="652DC762" w14:textId="13259617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BB06C" w14:textId="77777777" w:rsidR="00F6028E" w:rsidRDefault="00F6028E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70319" w14:textId="689CE819" w:rsidR="00144826" w:rsidRPr="00391938" w:rsidRDefault="006C750A" w:rsidP="00391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391938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слушаний: распоряжение главы Кемского муниципального района от </w:t>
      </w:r>
      <w:r w:rsidR="00B2655F" w:rsidRPr="00391938">
        <w:rPr>
          <w:rFonts w:ascii="Times New Roman" w:hAnsi="Times New Roman" w:cs="Times New Roman"/>
          <w:sz w:val="24"/>
          <w:szCs w:val="24"/>
        </w:rPr>
        <w:t>9</w:t>
      </w:r>
      <w:r w:rsidRPr="00391938">
        <w:rPr>
          <w:rFonts w:ascii="Times New Roman" w:hAnsi="Times New Roman" w:cs="Times New Roman"/>
          <w:sz w:val="24"/>
          <w:szCs w:val="24"/>
        </w:rPr>
        <w:t xml:space="preserve"> </w:t>
      </w:r>
      <w:r w:rsidR="00B2655F" w:rsidRPr="00391938">
        <w:rPr>
          <w:rFonts w:ascii="Times New Roman" w:hAnsi="Times New Roman" w:cs="Times New Roman"/>
          <w:sz w:val="24"/>
          <w:szCs w:val="24"/>
        </w:rPr>
        <w:t>апреля</w:t>
      </w:r>
      <w:r w:rsidRPr="00391938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B2655F" w:rsidRPr="00391938">
        <w:rPr>
          <w:rFonts w:ascii="Times New Roman" w:hAnsi="Times New Roman" w:cs="Times New Roman"/>
          <w:sz w:val="24"/>
          <w:szCs w:val="24"/>
        </w:rPr>
        <w:t>19</w:t>
      </w:r>
      <w:r w:rsidRPr="00391938">
        <w:rPr>
          <w:rFonts w:ascii="Times New Roman" w:hAnsi="Times New Roman" w:cs="Times New Roman"/>
          <w:sz w:val="24"/>
          <w:szCs w:val="24"/>
        </w:rPr>
        <w:t>-р «О проведении публичных слушаний»</w:t>
      </w:r>
      <w:r w:rsidR="00391938">
        <w:rPr>
          <w:rFonts w:ascii="Times New Roman" w:hAnsi="Times New Roman" w:cs="Times New Roman"/>
          <w:sz w:val="24"/>
          <w:szCs w:val="24"/>
        </w:rPr>
        <w:t>.</w:t>
      </w:r>
    </w:p>
    <w:p w14:paraId="2EEB823C" w14:textId="4C611F6D" w:rsidR="006C750A" w:rsidRPr="00391938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38">
        <w:rPr>
          <w:rFonts w:ascii="Times New Roman" w:hAnsi="Times New Roman" w:cs="Times New Roman"/>
          <w:sz w:val="24"/>
          <w:szCs w:val="24"/>
        </w:rPr>
        <w:t>Орган, уполномоченный на организацию и проведение публичных слушаний: администрация Рабочеостровского сельского поселения.</w:t>
      </w:r>
    </w:p>
    <w:p w14:paraId="44FF7A9B" w14:textId="4A6545FA" w:rsidR="006C750A" w:rsidRPr="00391938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38">
        <w:rPr>
          <w:rFonts w:ascii="Times New Roman" w:hAnsi="Times New Roman" w:cs="Times New Roman"/>
          <w:sz w:val="24"/>
          <w:szCs w:val="24"/>
        </w:rPr>
        <w:t>Общие сведения о проект</w:t>
      </w:r>
      <w:r w:rsidR="00F6028E" w:rsidRPr="00391938">
        <w:rPr>
          <w:rFonts w:ascii="Times New Roman" w:hAnsi="Times New Roman" w:cs="Times New Roman"/>
          <w:sz w:val="24"/>
          <w:szCs w:val="24"/>
        </w:rPr>
        <w:t>е</w:t>
      </w:r>
      <w:r w:rsidRPr="00391938">
        <w:rPr>
          <w:rFonts w:ascii="Times New Roman" w:hAnsi="Times New Roman" w:cs="Times New Roman"/>
          <w:sz w:val="24"/>
          <w:szCs w:val="24"/>
        </w:rPr>
        <w:t>, представленн</w:t>
      </w:r>
      <w:r w:rsidR="00F6028E" w:rsidRPr="00391938">
        <w:rPr>
          <w:rFonts w:ascii="Times New Roman" w:hAnsi="Times New Roman" w:cs="Times New Roman"/>
          <w:sz w:val="24"/>
          <w:szCs w:val="24"/>
        </w:rPr>
        <w:t>ом</w:t>
      </w:r>
      <w:r w:rsidRPr="00391938">
        <w:rPr>
          <w:rFonts w:ascii="Times New Roman" w:hAnsi="Times New Roman" w:cs="Times New Roman"/>
          <w:sz w:val="24"/>
          <w:szCs w:val="24"/>
        </w:rPr>
        <w:t xml:space="preserve"> на публичных слушаниях:</w:t>
      </w:r>
    </w:p>
    <w:p w14:paraId="220D2F75" w14:textId="77777777" w:rsidR="00B2655F" w:rsidRPr="00391938" w:rsidRDefault="00B2655F" w:rsidP="00B26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«Проект межевания территории, расположенной в районе дома № 7 по улице Ручьевой в </w:t>
      </w:r>
      <w:proofErr w:type="spellStart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– проект межевания территории).</w:t>
      </w:r>
    </w:p>
    <w:p w14:paraId="444473E1" w14:textId="44011DD8" w:rsidR="006C750A" w:rsidRPr="00391938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оповещения: опубликовано в общественно-политической газете Кемского района «Советское Беломорье» от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</w:t>
      </w:r>
      <w:r w:rsidR="00F6028E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(91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размещено на официальном сайте администрации Кемского муниципального района в информационно-телекоммуникационной сети «Интернет»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</w:p>
    <w:p w14:paraId="74784854" w14:textId="27BA17CD" w:rsidR="006C750A" w:rsidRPr="00391938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проведения публичных слушаний: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года, 11 час.: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мин., Кемский район, </w:t>
      </w:r>
      <w:proofErr w:type="spellStart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Pr="00391938">
        <w:rPr>
          <w:rFonts w:ascii="Times New Roman" w:hAnsi="Times New Roman" w:cs="Times New Roman"/>
          <w:sz w:val="24"/>
          <w:szCs w:val="24"/>
        </w:rPr>
        <w:t>Юбилейная</w:t>
      </w:r>
      <w:proofErr w:type="spellEnd"/>
      <w:r w:rsidRPr="00391938">
        <w:rPr>
          <w:rFonts w:ascii="Times New Roman" w:hAnsi="Times New Roman" w:cs="Times New Roman"/>
          <w:sz w:val="24"/>
          <w:szCs w:val="24"/>
        </w:rPr>
        <w:t xml:space="preserve">, 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д.4, кв.4.</w:t>
      </w:r>
    </w:p>
    <w:p w14:paraId="7A43644A" w14:textId="3B01C5EB" w:rsidR="00144826" w:rsidRPr="00391938" w:rsidRDefault="00C064DA" w:rsidP="00391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зарегистрированных участников заседания публичных слушаний</w:t>
      </w:r>
      <w:r w:rsidR="000A4350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человек</w:t>
      </w:r>
      <w:r w:rsid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8E774" w14:textId="76976A26" w:rsidR="00C064DA" w:rsidRPr="00391938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проведени</w:t>
      </w:r>
      <w:r w:rsidR="003C4BF8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экспозиции (выставки), выступлении: Кемский район, </w:t>
      </w:r>
      <w:proofErr w:type="spellStart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ул.Юбилейная</w:t>
      </w:r>
      <w:proofErr w:type="spellEnd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д.4, кв.4.,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в 11 час.: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</w:t>
      </w:r>
    </w:p>
    <w:p w14:paraId="0F07685B" w14:textId="46600F61" w:rsidR="00144826" w:rsidRPr="00391938" w:rsidRDefault="00C064DA" w:rsidP="00391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ходе проведения публичных слушаний поступило замечаний, предложений по вопросам, вынесенным на публичные слушания: не </w:t>
      </w:r>
      <w:r w:rsidR="00391938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поступало.</w:t>
      </w:r>
    </w:p>
    <w:p w14:paraId="129C115B" w14:textId="202303FD" w:rsidR="00C064DA" w:rsidRPr="00391938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протоколе публичных слушаний: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</w:p>
    <w:p w14:paraId="37DABC28" w14:textId="0971E956" w:rsidR="00C064DA" w:rsidRPr="00391938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проект</w:t>
      </w:r>
      <w:r w:rsidR="00F6028E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голосование по принятию рекомендательного решения:</w:t>
      </w:r>
    </w:p>
    <w:p w14:paraId="7A5CB3A2" w14:textId="7E6990A6" w:rsidR="00B2655F" w:rsidRPr="00391938" w:rsidRDefault="00F6028E" w:rsidP="00B26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согласовать 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«Проект межевания территории, расположенной в районе дома № 7 по улице Ручьевой в </w:t>
      </w:r>
      <w:proofErr w:type="spellStart"/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06AAD592" w14:textId="62CFF391" w:rsidR="00C064DA" w:rsidRPr="00391938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D7C1" w14:textId="4E45561B" w:rsidR="004D590A" w:rsidRPr="00391938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F6028E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сования: </w:t>
      </w:r>
    </w:p>
    <w:p w14:paraId="5EBFDDFC" w14:textId="550516D5" w:rsidR="00C064DA" w:rsidRPr="00391938" w:rsidRDefault="004D590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проголосовали: </w:t>
      </w:r>
      <w:r w:rsidR="00C064DA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 «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64DA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»; «ПРОТИВ» - «нет»</w:t>
      </w:r>
      <w:r w:rsidR="00B2655F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49DF17" w14:textId="77777777" w:rsidR="00F6028E" w:rsidRPr="00391938" w:rsidRDefault="00F6028E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7D55" w14:textId="77777777" w:rsidR="00144826" w:rsidRPr="00391938" w:rsidRDefault="00144826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81A5AAB" w14:textId="57E42426" w:rsidR="00C064DA" w:rsidRPr="00391938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органа, уполномоченного на проведение публичных слушаний по вопросу рассмотрения проект</w:t>
      </w:r>
      <w:r w:rsidR="00F6028E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межевания территории в </w:t>
      </w:r>
      <w:proofErr w:type="spellStart"/>
      <w:r w:rsidR="00F6028E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4BB12D" w14:textId="77777777" w:rsidR="00F6028E" w:rsidRPr="00391938" w:rsidRDefault="00F6028E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989AE" w14:textId="2545C40C" w:rsidR="00C064DA" w:rsidRPr="00391938" w:rsidRDefault="00C064DA" w:rsidP="00C06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14:paraId="007EC4D9" w14:textId="752DE9E0" w:rsidR="00C064DA" w:rsidRPr="00391938" w:rsidRDefault="00C064DA" w:rsidP="00C06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проект межевания территории</w:t>
      </w:r>
      <w:r w:rsidR="000A4350" w:rsidRPr="003919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064DA" w:rsidRPr="0039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A4A52"/>
    <w:multiLevelType w:val="hybridMultilevel"/>
    <w:tmpl w:val="0CBA76FC"/>
    <w:lvl w:ilvl="0" w:tplc="3B442C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620FF2"/>
    <w:multiLevelType w:val="hybridMultilevel"/>
    <w:tmpl w:val="B790962C"/>
    <w:lvl w:ilvl="0" w:tplc="3B442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96"/>
    <w:rsid w:val="0003277A"/>
    <w:rsid w:val="000A4350"/>
    <w:rsid w:val="00144826"/>
    <w:rsid w:val="002807C3"/>
    <w:rsid w:val="00302596"/>
    <w:rsid w:val="00391938"/>
    <w:rsid w:val="003C4BF8"/>
    <w:rsid w:val="004D590A"/>
    <w:rsid w:val="006C750A"/>
    <w:rsid w:val="00B2655F"/>
    <w:rsid w:val="00C064DA"/>
    <w:rsid w:val="00CA2BC9"/>
    <w:rsid w:val="00F327D5"/>
    <w:rsid w:val="00F6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CE78"/>
  <w15:chartTrackingRefBased/>
  <w15:docId w15:val="{16BB2D62-D115-4CAF-9BF1-097DAF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2020-04-28T08:14:00Z</cp:lastPrinted>
  <dcterms:created xsi:type="dcterms:W3CDTF">2020-02-03T09:23:00Z</dcterms:created>
  <dcterms:modified xsi:type="dcterms:W3CDTF">2020-05-07T06:36:00Z</dcterms:modified>
</cp:coreProperties>
</file>