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56" w:rsidRPr="00A87356" w:rsidRDefault="00A87356" w:rsidP="00A87356">
      <w:pPr>
        <w:tabs>
          <w:tab w:val="left" w:pos="4215"/>
        </w:tabs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0D4ADC" w:rsidRPr="000D4ADC" w:rsidTr="00467924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7238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 wp14:anchorId="2E1A59A1" wp14:editId="43ED5266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DC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DC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DC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0D4ADC" w:rsidRPr="000D4ADC" w:rsidRDefault="000D4ADC" w:rsidP="000D4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DC">
              <w:rPr>
                <w:rFonts w:ascii="Times New Roman" w:hAnsi="Times New Roman"/>
                <w:b/>
                <w:sz w:val="24"/>
                <w:szCs w:val="24"/>
              </w:rPr>
              <w:t>РАСПОРЯЖЕНИЕ</w:t>
            </w:r>
          </w:p>
        </w:tc>
      </w:tr>
    </w:tbl>
    <w:p w:rsidR="000D4ADC" w:rsidRDefault="000D4ADC" w:rsidP="000D4A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3029" w:rsidRDefault="00B63029" w:rsidP="000D4A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3029" w:rsidRPr="000D4ADC" w:rsidRDefault="00B63029" w:rsidP="000D4A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3029" w:rsidRPr="00B63029" w:rsidRDefault="00B63029" w:rsidP="00B6302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3029">
        <w:rPr>
          <w:rFonts w:ascii="Times New Roman" w:hAnsi="Times New Roman"/>
          <w:sz w:val="26"/>
          <w:szCs w:val="26"/>
        </w:rPr>
        <w:t>27 июля 2021 года</w:t>
      </w:r>
      <w:r w:rsidRPr="00B63029">
        <w:rPr>
          <w:rFonts w:ascii="Times New Roman" w:hAnsi="Times New Roman"/>
          <w:sz w:val="26"/>
          <w:szCs w:val="26"/>
        </w:rPr>
        <w:tab/>
      </w:r>
      <w:r w:rsidRPr="00B63029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        № 265-р</w:t>
      </w:r>
    </w:p>
    <w:p w:rsidR="000D4ADC" w:rsidRPr="000D4ADC" w:rsidRDefault="00B63029" w:rsidP="00B6302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3029">
        <w:rPr>
          <w:rFonts w:ascii="Times New Roman" w:hAnsi="Times New Roman"/>
          <w:sz w:val="26"/>
          <w:szCs w:val="26"/>
        </w:rPr>
        <w:t>г. Кемь</w:t>
      </w:r>
    </w:p>
    <w:p w:rsidR="000D4ADC" w:rsidRPr="000D4ADC" w:rsidRDefault="000D4ADC" w:rsidP="00E1556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D4ADC" w:rsidRPr="000D4ADC" w:rsidRDefault="000D4ADC" w:rsidP="00E1556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0D4ADC" w:rsidRPr="000D4ADC" w:rsidTr="000D4ADC">
        <w:tc>
          <w:tcPr>
            <w:tcW w:w="5211" w:type="dxa"/>
          </w:tcPr>
          <w:p w:rsidR="000D4ADC" w:rsidRDefault="000D4ADC" w:rsidP="0045667C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4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45667C">
              <w:rPr>
                <w:rFonts w:ascii="Times New Roman" w:hAnsi="Times New Roman"/>
                <w:sz w:val="24"/>
                <w:szCs w:val="24"/>
              </w:rPr>
              <w:t>внесении изменений в распоряжение</w:t>
            </w:r>
          </w:p>
          <w:p w:rsidR="0045667C" w:rsidRPr="004435D6" w:rsidRDefault="0045667C" w:rsidP="0045667C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Кемского муниципального района от 18 марта 2018 года № 62-р</w:t>
            </w:r>
          </w:p>
        </w:tc>
        <w:tc>
          <w:tcPr>
            <w:tcW w:w="5210" w:type="dxa"/>
          </w:tcPr>
          <w:p w:rsidR="000D4ADC" w:rsidRPr="000D4ADC" w:rsidRDefault="000D4ADC" w:rsidP="00E15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ADC" w:rsidRPr="000D4ADC" w:rsidRDefault="000D4ADC" w:rsidP="003D14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D4ADC" w:rsidRPr="000D4ADC" w:rsidRDefault="000D4ADC" w:rsidP="00291CD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0D4ADC" w:rsidRPr="004435D6" w:rsidRDefault="004435D6" w:rsidP="004435D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Pr="004435D6">
        <w:rPr>
          <w:rFonts w:ascii="Times New Roman" w:hAnsi="Times New Roman"/>
          <w:sz w:val="24"/>
          <w:szCs w:val="24"/>
        </w:rPr>
        <w:t>Внести изменение в распоряжение администрации Кемского муниципального района от 18 марта 2021 года № 62-р «О назначении инвестиционного уполномоченного в Кемском муниципальном районе, изложив п.1 в следующей редакции:</w:t>
      </w:r>
    </w:p>
    <w:p w:rsidR="000D4ADC" w:rsidRPr="00222444" w:rsidRDefault="004435D6" w:rsidP="004435D6">
      <w:pPr>
        <w:tabs>
          <w:tab w:val="left" w:pos="42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«</w:t>
      </w:r>
      <w:r w:rsidR="00E1556A" w:rsidRPr="00222444">
        <w:rPr>
          <w:rFonts w:ascii="Times New Roman" w:hAnsi="Times New Roman"/>
          <w:sz w:val="24"/>
          <w:szCs w:val="24"/>
        </w:rPr>
        <w:t xml:space="preserve">1. </w:t>
      </w:r>
      <w:r w:rsidR="000D4ADC" w:rsidRPr="00222444">
        <w:rPr>
          <w:rFonts w:ascii="Times New Roman" w:hAnsi="Times New Roman"/>
          <w:sz w:val="24"/>
          <w:szCs w:val="24"/>
        </w:rPr>
        <w:t xml:space="preserve">Назначить </w:t>
      </w:r>
      <w:r w:rsidR="00FB4BCD" w:rsidRPr="00222444">
        <w:rPr>
          <w:rFonts w:ascii="Times New Roman" w:hAnsi="Times New Roman"/>
          <w:sz w:val="24"/>
          <w:szCs w:val="24"/>
        </w:rPr>
        <w:t xml:space="preserve">начальника отдела экономики и управления муниципальной собственностью </w:t>
      </w:r>
      <w:r w:rsidR="00FB4BCD">
        <w:rPr>
          <w:rFonts w:ascii="Times New Roman" w:hAnsi="Times New Roman"/>
          <w:sz w:val="24"/>
          <w:szCs w:val="24"/>
        </w:rPr>
        <w:t xml:space="preserve">администрации Кемского муниципального района </w:t>
      </w:r>
      <w:r>
        <w:rPr>
          <w:rFonts w:ascii="Times New Roman" w:hAnsi="Times New Roman"/>
          <w:sz w:val="24"/>
          <w:szCs w:val="24"/>
        </w:rPr>
        <w:t>Антонову Наталью Александровну</w:t>
      </w:r>
      <w:r w:rsidR="00FB4BCD">
        <w:rPr>
          <w:rFonts w:ascii="Times New Roman" w:hAnsi="Times New Roman"/>
          <w:sz w:val="24"/>
          <w:szCs w:val="24"/>
        </w:rPr>
        <w:t xml:space="preserve"> </w:t>
      </w:r>
      <w:r w:rsidR="00FB4BCD" w:rsidRPr="00222444">
        <w:rPr>
          <w:rFonts w:ascii="Times New Roman" w:hAnsi="Times New Roman"/>
          <w:sz w:val="24"/>
          <w:szCs w:val="24"/>
        </w:rPr>
        <w:t>инвестиционным уполномоченным</w:t>
      </w:r>
      <w:r w:rsidR="00FB4BCD" w:rsidRPr="00FB4BCD">
        <w:rPr>
          <w:rFonts w:ascii="Times New Roman" w:hAnsi="Times New Roman"/>
          <w:sz w:val="24"/>
          <w:szCs w:val="24"/>
        </w:rPr>
        <w:t xml:space="preserve"> </w:t>
      </w:r>
      <w:r w:rsidR="00FB4BCD" w:rsidRPr="00222444">
        <w:rPr>
          <w:rFonts w:ascii="Times New Roman" w:hAnsi="Times New Roman"/>
          <w:sz w:val="24"/>
          <w:szCs w:val="24"/>
        </w:rPr>
        <w:t>в Кемском муниципальном районе</w:t>
      </w:r>
      <w:r w:rsidR="00E1556A" w:rsidRPr="00222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</w:p>
    <w:p w:rsidR="0055740C" w:rsidRDefault="004435D6" w:rsidP="00291CD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5740C" w:rsidRPr="00222444">
        <w:rPr>
          <w:rFonts w:ascii="Times New Roman" w:hAnsi="Times New Roman"/>
          <w:sz w:val="24"/>
          <w:szCs w:val="24"/>
        </w:rPr>
        <w:t xml:space="preserve">. </w:t>
      </w:r>
      <w:r w:rsidR="0055740C" w:rsidRPr="00222444">
        <w:rPr>
          <w:rFonts w:ascii="Times New Roman" w:eastAsia="MS Mincho" w:hAnsi="Times New Roman"/>
          <w:sz w:val="24"/>
          <w:szCs w:val="24"/>
        </w:rPr>
        <w:t>Опубликовать настоящее распоряжение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5D6" w:rsidRPr="00222444" w:rsidRDefault="004435D6" w:rsidP="00291CD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3. Настоящее распоряжение вступает в силу с момента его подписания.</w:t>
      </w:r>
    </w:p>
    <w:p w:rsidR="003C55EA" w:rsidRPr="00222444" w:rsidRDefault="003C55EA" w:rsidP="00291CD7">
      <w:pPr>
        <w:spacing w:after="0" w:line="240" w:lineRule="auto"/>
        <w:ind w:firstLine="709"/>
        <w:rPr>
          <w:rFonts w:ascii="Times New Roman" w:eastAsia="MS Mincho" w:hAnsi="Times New Roman"/>
          <w:sz w:val="24"/>
          <w:szCs w:val="24"/>
        </w:rPr>
      </w:pPr>
    </w:p>
    <w:p w:rsidR="00267238" w:rsidRPr="000D4ADC" w:rsidRDefault="00267238" w:rsidP="00291CD7">
      <w:pPr>
        <w:spacing w:after="0" w:line="240" w:lineRule="auto"/>
        <w:ind w:firstLine="709"/>
        <w:rPr>
          <w:rFonts w:ascii="Times New Roman" w:eastAsia="MS Mincho" w:hAnsi="Times New Roman"/>
          <w:sz w:val="24"/>
          <w:szCs w:val="24"/>
        </w:rPr>
      </w:pPr>
    </w:p>
    <w:p w:rsidR="000D4ADC" w:rsidRPr="000D4ADC" w:rsidRDefault="000D4ADC" w:rsidP="003D143F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:rsidR="000D4ADC" w:rsidRPr="000D4ADC" w:rsidRDefault="000D4ADC" w:rsidP="003D1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ADC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4435D6" w:rsidRDefault="000D4ADC" w:rsidP="003D1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ADC">
        <w:rPr>
          <w:rFonts w:ascii="Times New Roman" w:hAnsi="Times New Roman"/>
          <w:sz w:val="24"/>
          <w:szCs w:val="24"/>
        </w:rPr>
        <w:t xml:space="preserve">Кемского муниципального  района </w:t>
      </w:r>
    </w:p>
    <w:p w:rsidR="000D4ADC" w:rsidRPr="000D4ADC" w:rsidRDefault="004435D6" w:rsidP="003D14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                                                                                                                 Д.А.Петров</w:t>
      </w:r>
      <w:r w:rsidR="000D4ADC" w:rsidRPr="000D4ADC">
        <w:rPr>
          <w:rFonts w:ascii="Times New Roman" w:hAnsi="Times New Roman"/>
          <w:sz w:val="24"/>
          <w:szCs w:val="24"/>
        </w:rPr>
        <w:tab/>
      </w:r>
      <w:r w:rsidR="000D4ADC" w:rsidRPr="000D4ADC">
        <w:rPr>
          <w:rFonts w:ascii="Times New Roman" w:hAnsi="Times New Roman"/>
          <w:sz w:val="24"/>
          <w:szCs w:val="24"/>
        </w:rPr>
        <w:tab/>
      </w:r>
      <w:r w:rsidR="000D4ADC" w:rsidRPr="000D4ADC">
        <w:rPr>
          <w:rFonts w:ascii="Times New Roman" w:hAnsi="Times New Roman"/>
          <w:sz w:val="24"/>
          <w:szCs w:val="24"/>
        </w:rPr>
        <w:tab/>
      </w:r>
      <w:r w:rsidR="000D4ADC" w:rsidRPr="000D4ADC">
        <w:rPr>
          <w:rFonts w:ascii="Times New Roman" w:hAnsi="Times New Roman"/>
          <w:sz w:val="24"/>
          <w:szCs w:val="24"/>
        </w:rPr>
        <w:tab/>
      </w:r>
      <w:r w:rsidR="000D4ADC" w:rsidRPr="000D4ADC">
        <w:rPr>
          <w:rFonts w:ascii="Times New Roman" w:hAnsi="Times New Roman"/>
          <w:sz w:val="24"/>
          <w:szCs w:val="24"/>
        </w:rPr>
        <w:tab/>
      </w:r>
      <w:r w:rsidR="000D4ADC" w:rsidRPr="000D4ADC">
        <w:rPr>
          <w:rFonts w:ascii="Times New Roman" w:hAnsi="Times New Roman"/>
          <w:sz w:val="24"/>
          <w:szCs w:val="24"/>
        </w:rPr>
        <w:tab/>
      </w:r>
    </w:p>
    <w:p w:rsidR="003C55EA" w:rsidRPr="00222444" w:rsidRDefault="003C55EA" w:rsidP="003D1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55EA" w:rsidRPr="00222444" w:rsidSect="000D4AD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40255"/>
    <w:multiLevelType w:val="hybridMultilevel"/>
    <w:tmpl w:val="386CFB50"/>
    <w:lvl w:ilvl="0" w:tplc="712A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3D5E08"/>
    <w:multiLevelType w:val="hybridMultilevel"/>
    <w:tmpl w:val="64DA91F8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992EE1"/>
    <w:multiLevelType w:val="hybridMultilevel"/>
    <w:tmpl w:val="63D674D6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0D92F0D"/>
    <w:multiLevelType w:val="hybridMultilevel"/>
    <w:tmpl w:val="8F5886A8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56"/>
    <w:rsid w:val="00001E24"/>
    <w:rsid w:val="000675D1"/>
    <w:rsid w:val="000A6D82"/>
    <w:rsid w:val="000B575A"/>
    <w:rsid w:val="000B5B8E"/>
    <w:rsid w:val="000D4ADC"/>
    <w:rsid w:val="000D4D3F"/>
    <w:rsid w:val="001016D8"/>
    <w:rsid w:val="001429C7"/>
    <w:rsid w:val="001E00EB"/>
    <w:rsid w:val="001E19D0"/>
    <w:rsid w:val="001F2360"/>
    <w:rsid w:val="00222444"/>
    <w:rsid w:val="00267238"/>
    <w:rsid w:val="00291CD7"/>
    <w:rsid w:val="0029261D"/>
    <w:rsid w:val="002F4AE1"/>
    <w:rsid w:val="00395656"/>
    <w:rsid w:val="003A7B6A"/>
    <w:rsid w:val="003C336C"/>
    <w:rsid w:val="003C4D36"/>
    <w:rsid w:val="003C55EA"/>
    <w:rsid w:val="003D143F"/>
    <w:rsid w:val="003D559A"/>
    <w:rsid w:val="004435D6"/>
    <w:rsid w:val="00454FD1"/>
    <w:rsid w:val="0045667C"/>
    <w:rsid w:val="004A6483"/>
    <w:rsid w:val="004C6512"/>
    <w:rsid w:val="0055740C"/>
    <w:rsid w:val="005629FB"/>
    <w:rsid w:val="005A3A45"/>
    <w:rsid w:val="005E20A6"/>
    <w:rsid w:val="006074CC"/>
    <w:rsid w:val="006625D8"/>
    <w:rsid w:val="00710A67"/>
    <w:rsid w:val="007715F6"/>
    <w:rsid w:val="00777D7F"/>
    <w:rsid w:val="007A5D18"/>
    <w:rsid w:val="007B5611"/>
    <w:rsid w:val="007C504F"/>
    <w:rsid w:val="007E7A8A"/>
    <w:rsid w:val="008101A7"/>
    <w:rsid w:val="0085196C"/>
    <w:rsid w:val="008931F1"/>
    <w:rsid w:val="008B3ED7"/>
    <w:rsid w:val="008E2F0E"/>
    <w:rsid w:val="009465D0"/>
    <w:rsid w:val="00A87356"/>
    <w:rsid w:val="00B03414"/>
    <w:rsid w:val="00B0568E"/>
    <w:rsid w:val="00B37CE0"/>
    <w:rsid w:val="00B63029"/>
    <w:rsid w:val="00BB3959"/>
    <w:rsid w:val="00BC07B0"/>
    <w:rsid w:val="00C16D94"/>
    <w:rsid w:val="00C72C97"/>
    <w:rsid w:val="00C90E50"/>
    <w:rsid w:val="00CA297D"/>
    <w:rsid w:val="00D12AE8"/>
    <w:rsid w:val="00D13834"/>
    <w:rsid w:val="00DB02FE"/>
    <w:rsid w:val="00DE3C14"/>
    <w:rsid w:val="00DE6359"/>
    <w:rsid w:val="00E14C10"/>
    <w:rsid w:val="00E1556A"/>
    <w:rsid w:val="00E40466"/>
    <w:rsid w:val="00EE00C0"/>
    <w:rsid w:val="00EE0224"/>
    <w:rsid w:val="00EF2325"/>
    <w:rsid w:val="00F55FE5"/>
    <w:rsid w:val="00F85F8F"/>
    <w:rsid w:val="00FB4BCD"/>
    <w:rsid w:val="00FC4AD3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53870-CA05-480D-8717-E74F1C1F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3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7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Колотушкина Алена Александровна</dc:creator>
  <cp:lastModifiedBy>Пользователь</cp:lastModifiedBy>
  <cp:revision>2</cp:revision>
  <cp:lastPrinted>2021-07-27T11:16:00Z</cp:lastPrinted>
  <dcterms:created xsi:type="dcterms:W3CDTF">2021-10-21T08:27:00Z</dcterms:created>
  <dcterms:modified xsi:type="dcterms:W3CDTF">2021-10-21T08:27:00Z</dcterms:modified>
</cp:coreProperties>
</file>