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9464"/>
      </w:tblGrid>
      <w:tr w:rsidR="00D372D8" w:rsidRPr="006B2A12" w14:paraId="7B7AD8A1" w14:textId="77777777" w:rsidTr="006B2A12">
        <w:trPr>
          <w:trHeight w:val="108"/>
        </w:trPr>
        <w:tc>
          <w:tcPr>
            <w:tcW w:w="9464" w:type="dxa"/>
          </w:tcPr>
          <w:p w14:paraId="69FB65B0" w14:textId="1087DE5C" w:rsidR="00D372D8" w:rsidRPr="006B2A12" w:rsidRDefault="004D6050" w:rsidP="006B2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476A2213" wp14:editId="4DAA04A6">
                  <wp:extent cx="596265" cy="835025"/>
                  <wp:effectExtent l="0" t="0" r="0" b="0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6265" cy="835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C78F424" w14:textId="77777777" w:rsidR="00D372D8" w:rsidRPr="006B2A12" w:rsidRDefault="00D372D8" w:rsidP="006B2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Российская</w:t>
            </w:r>
            <w:r w:rsid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</w:t>
            </w:r>
            <w:r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Федерация</w:t>
            </w:r>
          </w:p>
          <w:p w14:paraId="773AF5CC" w14:textId="77777777" w:rsidR="00D372D8" w:rsidRPr="006B2A12" w:rsidRDefault="00D372D8" w:rsidP="006B2A12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Республика </w:t>
            </w:r>
            <w:r w:rsid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</w:t>
            </w:r>
            <w:r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Карелия</w:t>
            </w:r>
          </w:p>
          <w:p w14:paraId="2BF48288" w14:textId="77777777" w:rsidR="00D372D8" w:rsidRPr="006B2A12" w:rsidRDefault="00D372D8" w:rsidP="006B2A12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Глава Кемского муниципального</w:t>
            </w:r>
            <w:r w:rsid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района</w:t>
            </w:r>
          </w:p>
          <w:p w14:paraId="5E4052C7" w14:textId="77777777" w:rsidR="00D372D8" w:rsidRPr="006B2A12" w:rsidRDefault="00D372D8" w:rsidP="006B2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4B47F0C" w14:textId="77777777" w:rsidR="00D372D8" w:rsidRPr="006B2A12" w:rsidRDefault="006B2A12" w:rsidP="006B2A12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</w:t>
            </w:r>
            <w:r w:rsidR="00D372D8"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 О С Т А Н О В Л Е Н И Е</w:t>
            </w:r>
          </w:p>
        </w:tc>
      </w:tr>
    </w:tbl>
    <w:p w14:paraId="32D5A08F" w14:textId="77777777" w:rsidR="00D372D8" w:rsidRPr="006B2A12" w:rsidRDefault="00D372D8" w:rsidP="006B2A1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87D6265" w14:textId="77777777" w:rsidR="00D372D8" w:rsidRPr="006B2A12" w:rsidRDefault="004F548E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0D348B5F" w14:textId="5E2BD1C0" w:rsidR="00D372D8" w:rsidRPr="00BB5E18" w:rsidRDefault="00050392" w:rsidP="004F54A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03 июня </w:t>
      </w:r>
      <w:r w:rsidR="005C4CB0" w:rsidRPr="00BB5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</w:t>
      </w:r>
      <w:r w:rsidR="004D6050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2907AC" w:rsidRPr="00BB5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  <w:r w:rsidR="002907AC" w:rsidRPr="00BB5E1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2907AC" w:rsidRPr="00BB5E1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BB5E1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BB5E1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BB5E1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BB5E1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BB5E1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</w:t>
      </w:r>
      <w:r w:rsidR="006B2A12" w:rsidRPr="00BB5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206949" w:rsidRPr="00BB5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11A47" w:rsidRPr="00BB5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="00206949" w:rsidRPr="00BB5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93BF3" w:rsidRPr="00BB5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5C4CB0" w:rsidRPr="00BB5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E14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="005C4CB0" w:rsidRPr="00BB5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="00F93BF3" w:rsidRPr="00BB5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26AA2" w:rsidRPr="00BB5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 w:rsidR="004D6050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4E5557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4F54A4" w:rsidRPr="00BB5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</w:t>
      </w:r>
    </w:p>
    <w:p w14:paraId="33D36459" w14:textId="77777777" w:rsidR="00D372D8" w:rsidRPr="00BB5E18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FBD83F2" w14:textId="77777777" w:rsidR="00CA66B7" w:rsidRPr="00BB5E18" w:rsidRDefault="00CA66B7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B2FA390" w14:textId="77777777" w:rsidR="004E5557" w:rsidRPr="00D53502" w:rsidRDefault="004E5557" w:rsidP="004E5557">
      <w:pPr>
        <w:snapToGrid w:val="0"/>
        <w:spacing w:after="0" w:line="240" w:lineRule="auto"/>
        <w:ind w:right="5102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D5350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памятке муниципальному служащему, планирующему увольнение с муниципальной службы</w:t>
      </w:r>
    </w:p>
    <w:p w14:paraId="21D86484" w14:textId="77777777" w:rsidR="00D372D8" w:rsidRPr="00BB5E18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594D906" w14:textId="77777777" w:rsidR="00D372D8" w:rsidRPr="00BB5E18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A567014" w14:textId="77777777" w:rsidR="00C80F2E" w:rsidRPr="00BB5E18" w:rsidRDefault="00C80F2E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1169240" w14:textId="3ADDC244" w:rsidR="00C80F2E" w:rsidRPr="00BB5E18" w:rsidRDefault="00050392" w:rsidP="0005039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</w:p>
    <w:p w14:paraId="56A94A2C" w14:textId="1C9740E4" w:rsidR="004E5557" w:rsidRDefault="004E5557" w:rsidP="004E5557">
      <w:pPr>
        <w:pStyle w:val="a6"/>
        <w:tabs>
          <w:tab w:val="left" w:pos="993"/>
        </w:tabs>
        <w:snapToGrid w:val="0"/>
        <w:spacing w:before="480" w:after="0" w:line="240" w:lineRule="auto"/>
        <w:ind w:left="0" w:firstLine="703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В целях профилакти</w:t>
      </w:r>
      <w:r w:rsidR="0052582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ки коррупционных правонарушений,</w:t>
      </w:r>
    </w:p>
    <w:p w14:paraId="79F552B3" w14:textId="77777777" w:rsidR="00D372D8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C312F3D" w14:textId="77777777" w:rsidR="00050392" w:rsidRPr="00BB5E18" w:rsidRDefault="00050392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14:paraId="537298BC" w14:textId="77777777" w:rsidR="00D372D8" w:rsidRDefault="006B2A12" w:rsidP="006B2A1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B5E1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</w:t>
      </w:r>
      <w:r w:rsidR="00D372D8" w:rsidRPr="00BB5E1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Постановляю:</w:t>
      </w:r>
    </w:p>
    <w:p w14:paraId="6E5C82AB" w14:textId="378F6941" w:rsidR="004E5557" w:rsidRDefault="004E5557" w:rsidP="004E5557">
      <w:pPr>
        <w:pStyle w:val="a6"/>
        <w:tabs>
          <w:tab w:val="left" w:pos="993"/>
        </w:tabs>
        <w:snapToGrid w:val="0"/>
        <w:spacing w:before="480" w:after="0" w:line="240" w:lineRule="auto"/>
        <w:ind w:left="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1. Утвердить прилагаемую Памятку муниципальному служащему, планирующему увольнение с муниципальной службы (далее – памятка).</w:t>
      </w:r>
    </w:p>
    <w:p w14:paraId="14F3DB5A" w14:textId="6AF601BF" w:rsidR="004E5557" w:rsidRDefault="004E5557" w:rsidP="004E555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        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2. </w:t>
      </w:r>
      <w:proofErr w:type="gram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Аппарату Совета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Кемского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муниципального района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(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Яковлева С.В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.) обеспечить вручение памятки муниципальным служащим, замещающим должности, включенные в утвержденный </w:t>
      </w:r>
      <w:r w:rsidRPr="0055261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постановление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м</w:t>
      </w:r>
      <w:r w:rsidRPr="0055261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Главы</w:t>
      </w:r>
      <w:r w:rsidRPr="0005039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05039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Кемского</w:t>
      </w:r>
      <w:proofErr w:type="spellEnd"/>
      <w:r w:rsidRPr="0005039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муниципального района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от 03.06.2024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№ 15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перечень, и планирующим увольнение с муниципальной службы, под подпись.</w:t>
      </w:r>
      <w:proofErr w:type="gramEnd"/>
    </w:p>
    <w:p w14:paraId="24E7DD6D" w14:textId="7BE60AE2" w:rsidR="004E5557" w:rsidRPr="000A5282" w:rsidRDefault="004E5557" w:rsidP="004E555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     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3. </w:t>
      </w:r>
      <w:proofErr w:type="gram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Контроль за</w:t>
      </w:r>
      <w:proofErr w:type="gram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исполнением настоящего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постановления оставляю за собой.</w:t>
      </w:r>
    </w:p>
    <w:p w14:paraId="14701E84" w14:textId="5C29012B" w:rsidR="00050392" w:rsidRPr="00050392" w:rsidRDefault="004E5557" w:rsidP="004E55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050392" w:rsidRPr="000503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Опубликовать настоящее постановление в «Информационном бюллетене органов местного самоуправления </w:t>
      </w:r>
      <w:proofErr w:type="spellStart"/>
      <w:r w:rsidR="00050392" w:rsidRPr="00050392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Кемского</w:t>
      </w:r>
      <w:proofErr w:type="spellEnd"/>
      <w:r w:rsidR="00050392" w:rsidRPr="000503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района» и разместить на официальном сайте администрации </w:t>
      </w:r>
      <w:proofErr w:type="spellStart"/>
      <w:r w:rsidR="00050392" w:rsidRPr="00050392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Кемского</w:t>
      </w:r>
      <w:proofErr w:type="spellEnd"/>
      <w:r w:rsidR="00050392" w:rsidRPr="000503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 в информационно-телекоммуникационной сети «Интернет».</w:t>
      </w:r>
    </w:p>
    <w:p w14:paraId="58C6B4CB" w14:textId="562160BD" w:rsidR="00050392" w:rsidRPr="00050392" w:rsidRDefault="004E5557" w:rsidP="004E555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5</w:t>
      </w:r>
      <w:r w:rsidR="00050392" w:rsidRPr="000503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Настоящее постановление вступает  </w:t>
      </w:r>
      <w:r w:rsidR="000503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силу со дня принятия.</w:t>
      </w:r>
    </w:p>
    <w:p w14:paraId="5A12C289" w14:textId="77777777" w:rsidR="00050392" w:rsidRPr="00050392" w:rsidRDefault="00050392" w:rsidP="000503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05039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 </w:t>
      </w:r>
    </w:p>
    <w:p w14:paraId="1B8D2D0E" w14:textId="77777777" w:rsidR="009F7152" w:rsidRPr="00BB5E18" w:rsidRDefault="009F7152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2062FC1" w14:textId="050A8F55" w:rsidR="00D372D8" w:rsidRPr="00BB5E18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</w:t>
      </w:r>
      <w:r w:rsidR="00B8682A" w:rsidRPr="00BB5E18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Кемского муниципального</w:t>
      </w:r>
      <w:r w:rsidRPr="00BB5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A66B7" w:rsidRPr="00BB5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района                                    </w:t>
      </w:r>
      <w:r w:rsidR="00592E88" w:rsidRPr="00BB5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О.Г.</w:t>
      </w:r>
      <w:r w:rsidR="00B8682A" w:rsidRPr="00BB5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92E88" w:rsidRPr="00BB5E18">
        <w:rPr>
          <w:rFonts w:ascii="Times New Roman" w:eastAsia="Times New Roman" w:hAnsi="Times New Roman" w:cs="Times New Roman"/>
          <w:sz w:val="24"/>
          <w:szCs w:val="24"/>
          <w:lang w:eastAsia="ru-RU"/>
        </w:rPr>
        <w:t>Бородушкин</w:t>
      </w:r>
    </w:p>
    <w:p w14:paraId="1262C566" w14:textId="77777777" w:rsidR="00D372D8" w:rsidRPr="00BB5E18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23B9C10" w14:textId="77777777" w:rsidR="00D372D8" w:rsidRPr="00BB5E18" w:rsidRDefault="00D372D8" w:rsidP="00D372D8">
      <w:pPr>
        <w:rPr>
          <w:sz w:val="24"/>
          <w:szCs w:val="24"/>
        </w:rPr>
      </w:pPr>
    </w:p>
    <w:p w14:paraId="367F931D" w14:textId="77777777" w:rsidR="00050392" w:rsidRDefault="00050392"/>
    <w:p w14:paraId="573B8A8A" w14:textId="77777777" w:rsidR="00050392" w:rsidRDefault="00050392"/>
    <w:tbl>
      <w:tblPr>
        <w:tblW w:w="5103" w:type="dxa"/>
        <w:tblInd w:w="4503" w:type="dxa"/>
        <w:tblLook w:val="01E0" w:firstRow="1" w:lastRow="1" w:firstColumn="1" w:lastColumn="1" w:noHBand="0" w:noVBand="0"/>
      </w:tblPr>
      <w:tblGrid>
        <w:gridCol w:w="5103"/>
      </w:tblGrid>
      <w:tr w:rsidR="00050392" w:rsidRPr="00050392" w14:paraId="5A5A798F" w14:textId="77777777" w:rsidTr="00693C95">
        <w:tc>
          <w:tcPr>
            <w:tcW w:w="5103" w:type="dxa"/>
          </w:tcPr>
          <w:p w14:paraId="31C1CE08" w14:textId="77777777" w:rsidR="00050392" w:rsidRPr="00050392" w:rsidRDefault="00050392" w:rsidP="000503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5039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УТВЕРЖДЕН</w:t>
            </w:r>
          </w:p>
          <w:p w14:paraId="7309E9C9" w14:textId="6FA1A5F5" w:rsidR="00050392" w:rsidRPr="00050392" w:rsidRDefault="00050392" w:rsidP="000503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5039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постановлением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Главы</w:t>
            </w:r>
            <w:r w:rsidRPr="0005039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5039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Кемского</w:t>
            </w:r>
            <w:proofErr w:type="spellEnd"/>
            <w:r w:rsidRPr="0005039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муниципального района </w:t>
            </w:r>
          </w:p>
          <w:p w14:paraId="5E5ABEE7" w14:textId="0FEDD1AB" w:rsidR="00050392" w:rsidRPr="00050392" w:rsidRDefault="004E5557" w:rsidP="000503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 03.06.2024  № 16</w:t>
            </w:r>
          </w:p>
        </w:tc>
      </w:tr>
    </w:tbl>
    <w:p w14:paraId="5BF65464" w14:textId="77777777" w:rsidR="00050392" w:rsidRPr="00050392" w:rsidRDefault="00050392" w:rsidP="00050392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14:paraId="05141C0A" w14:textId="36AAB6DA" w:rsidR="004E5557" w:rsidRDefault="004E5557" w:rsidP="004E5557">
      <w:pPr>
        <w:tabs>
          <w:tab w:val="right" w:pos="9639"/>
        </w:tabs>
        <w:snapToGrid w:val="0"/>
        <w:spacing w:before="480" w:after="48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Памятка муниципальному служащему, планирующему увольнение с муниципальной службы</w:t>
      </w:r>
    </w:p>
    <w:p w14:paraId="6F845FB5" w14:textId="77777777" w:rsidR="004E5557" w:rsidRPr="0014682E" w:rsidRDefault="004E5557" w:rsidP="004E5557">
      <w:pPr>
        <w:tabs>
          <w:tab w:val="right" w:pos="9639"/>
        </w:tabs>
        <w:snapToGrid w:val="0"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1468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Уважаемый (</w:t>
      </w:r>
      <w:proofErr w:type="spellStart"/>
      <w:r w:rsidRPr="001468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ая</w:t>
      </w:r>
      <w:proofErr w:type="spellEnd"/>
      <w:r w:rsidRPr="001468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______________________________</w:t>
      </w:r>
      <w:r w:rsidRPr="001468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____________________________!</w:t>
      </w:r>
    </w:p>
    <w:p w14:paraId="445885CF" w14:textId="77777777" w:rsidR="004E5557" w:rsidRDefault="004E5557" w:rsidP="004E5557">
      <w:pPr>
        <w:tabs>
          <w:tab w:val="right" w:pos="9639"/>
        </w:tabs>
        <w:snapToGrid w:val="0"/>
        <w:spacing w:after="0" w:line="240" w:lineRule="auto"/>
        <w:ind w:left="2552"/>
        <w:jc w:val="center"/>
        <w:rPr>
          <w:rFonts w:ascii="Times New Roman" w:eastAsia="Times New Roman" w:hAnsi="Times New Roman" w:cs="Times New Roman"/>
          <w:bCs/>
          <w:color w:val="000000"/>
          <w:sz w:val="20"/>
          <w:szCs w:val="24"/>
        </w:rPr>
      </w:pPr>
      <w:r w:rsidRPr="0014682E">
        <w:rPr>
          <w:rFonts w:ascii="Times New Roman" w:eastAsia="Times New Roman" w:hAnsi="Times New Roman" w:cs="Times New Roman"/>
          <w:bCs/>
          <w:color w:val="000000"/>
          <w:sz w:val="20"/>
          <w:szCs w:val="24"/>
        </w:rPr>
        <w:t>(фамилия, имя, отчество)</w:t>
      </w:r>
    </w:p>
    <w:p w14:paraId="4E35A3C8" w14:textId="77777777" w:rsidR="004E5557" w:rsidRDefault="004E5557" w:rsidP="004E5557">
      <w:pPr>
        <w:tabs>
          <w:tab w:val="right" w:pos="9639"/>
        </w:tabs>
        <w:snapToGrid w:val="0"/>
        <w:spacing w:after="0" w:line="240" w:lineRule="auto"/>
        <w:ind w:left="2552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14:paraId="13123523" w14:textId="2D7A915A" w:rsidR="004E5557" w:rsidRDefault="004E5557" w:rsidP="004E5557">
      <w:pPr>
        <w:tabs>
          <w:tab w:val="right" w:pos="9639"/>
        </w:tabs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Замещаемая Вами должность муниципальной службы включена в Перечень</w:t>
      </w:r>
      <w:r w:rsidRPr="0055261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должностей муниципальной службы в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Совете</w:t>
      </w:r>
      <w:r w:rsidRPr="0055261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55261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Кемского</w:t>
      </w:r>
      <w:proofErr w:type="spellEnd"/>
      <w:r w:rsidRPr="0055261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муниципального района, при назначении на которые граждане и при замещении которых муниципальные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, утвержденный </w:t>
      </w:r>
      <w:r w:rsidRPr="0055261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постановление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м</w:t>
      </w:r>
      <w:r w:rsidRPr="0055261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4E555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Главы </w:t>
      </w:r>
      <w:proofErr w:type="spellStart"/>
      <w:r w:rsidRPr="004E555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Кемского</w:t>
      </w:r>
      <w:proofErr w:type="spellEnd"/>
      <w:proofErr w:type="gramEnd"/>
      <w:r w:rsidRPr="004E555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муниципального района от 03.06.2024 № 15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.</w:t>
      </w:r>
    </w:p>
    <w:p w14:paraId="3C8D3883" w14:textId="77777777" w:rsidR="004E5557" w:rsidRDefault="004E5557" w:rsidP="004E5557">
      <w:pPr>
        <w:tabs>
          <w:tab w:val="right" w:pos="9639"/>
        </w:tabs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В </w:t>
      </w:r>
      <w:r w:rsidRPr="0014682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соответствии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14682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частью 4</w:t>
      </w:r>
      <w:r w:rsidRPr="0014682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статьи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14 </w:t>
      </w:r>
      <w:r w:rsidRPr="0014682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Федерального закона от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2 марта </w:t>
      </w:r>
      <w:r w:rsidRPr="0054445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2007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года</w:t>
      </w:r>
      <w:r w:rsidRPr="0054445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br/>
        <w:t>№ 25-ФЗ «</w:t>
      </w:r>
      <w:r w:rsidRPr="0054445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 муниципальной службе в Российской Федерации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», </w:t>
      </w:r>
      <w:r w:rsidRPr="0054445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статьей 12 Федерального закона от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25 декабря 2008 года № 273-ФЗ «О противодействии коррупции», статьей 64.1 Трудового кодекса Российской Федерации </w:t>
      </w:r>
      <w:r w:rsidRPr="008E4F93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</w:rPr>
        <w:t>в течение двух лет</w:t>
      </w:r>
      <w:r w:rsidRPr="00E2756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после увольнения с муниципальной службы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Вы:</w:t>
      </w:r>
    </w:p>
    <w:p w14:paraId="10BDC74B" w14:textId="77777777" w:rsidR="004E5557" w:rsidRDefault="004E5557" w:rsidP="004E5557">
      <w:pPr>
        <w:tabs>
          <w:tab w:val="right" w:pos="9639"/>
        </w:tabs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а) </w:t>
      </w:r>
      <w:r w:rsidRPr="00E2756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не вправе </w:t>
      </w:r>
      <w:r w:rsidRPr="008E4F93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</w:rPr>
        <w:t>без согласия соответствующей комиссии</w:t>
      </w:r>
      <w:r w:rsidRPr="00E2756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по соблюдению требований к служебному поведению муниципальных служащих и урег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улированию конфликта интересов (далее – комиссия) </w:t>
      </w:r>
      <w:r w:rsidRPr="00E2756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замещать на условиях трудового договора должности в организации и (или) выполнять в данной организации работу на условиях гражданск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о-правового договора в случаях</w:t>
      </w:r>
      <w:r w:rsidRPr="00E2756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, если отдельные функции муниципального (административного) управления данной организацией входили в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Ваши</w:t>
      </w:r>
      <w:r w:rsidRPr="00E2756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должностные (служебные) обязанности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;</w:t>
      </w:r>
      <w:proofErr w:type="gramEnd"/>
    </w:p>
    <w:p w14:paraId="5B934995" w14:textId="77777777" w:rsidR="004E5557" w:rsidRDefault="004E5557" w:rsidP="004E5557">
      <w:pPr>
        <w:tabs>
          <w:tab w:val="right" w:pos="9639"/>
        </w:tabs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б) </w:t>
      </w:r>
      <w:r w:rsidRPr="008C0C9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обязаны при заключении трудовых договоров сообщать работодателю сведения о последнем месте службы.</w:t>
      </w:r>
    </w:p>
    <w:p w14:paraId="3C7AC1F4" w14:textId="77777777" w:rsidR="004E5557" w:rsidRDefault="004E5557" w:rsidP="004E5557">
      <w:pPr>
        <w:tabs>
          <w:tab w:val="right" w:pos="9639"/>
        </w:tabs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476F8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Несоблюдение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указанных требований </w:t>
      </w:r>
      <w:r w:rsidRPr="00476F8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влечет прекращение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заключенного с Вами </w:t>
      </w:r>
      <w:r w:rsidRPr="00476F8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трудового или гражданско-правового договора на вып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олнение работ (оказание услуг).</w:t>
      </w:r>
    </w:p>
    <w:p w14:paraId="4C6F8BE6" w14:textId="77777777" w:rsidR="004E5557" w:rsidRDefault="004E5557" w:rsidP="004E5557">
      <w:pPr>
        <w:tabs>
          <w:tab w:val="right" w:pos="9639"/>
        </w:tabs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FB64A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Кроме того, после увольнения с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муниципальной</w:t>
      </w:r>
      <w:r w:rsidRPr="00FB64A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службы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Вы </w:t>
      </w:r>
      <w:r w:rsidRPr="00FB64A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не вправе разглашать или использовать в интересах организации либо физических лиц сведения конфиденциального характера или служебную информацию, ставшие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Вам </w:t>
      </w:r>
      <w:r w:rsidRPr="00FB64A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известные в связи с исполнением должностных обязанностей.</w:t>
      </w:r>
    </w:p>
    <w:p w14:paraId="6E56E3B9" w14:textId="27609821" w:rsidR="004E5557" w:rsidRPr="0052582E" w:rsidRDefault="004E5557" w:rsidP="004E5557">
      <w:pPr>
        <w:tabs>
          <w:tab w:val="right" w:pos="9639"/>
        </w:tabs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4"/>
        </w:rPr>
      </w:pPr>
      <w:proofErr w:type="gram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Форма обращения в комиссию </w:t>
      </w:r>
      <w:r w:rsidRPr="00A460A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размещена на официальном сайте администрации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Кемского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муниципального района в разделе - </w:t>
      </w:r>
      <w:hyperlink r:id="rId6" w:history="1">
        <w:r w:rsidRPr="0052582E">
          <w:rPr>
            <w:rStyle w:val="a7"/>
            <w:rFonts w:ascii="Times New Roman" w:hAnsi="Times New Roman" w:cs="Times New Roman"/>
            <w:color w:val="auto"/>
            <w:sz w:val="24"/>
            <w:u w:val="none"/>
          </w:rPr>
          <w:t>Совет - Противодействие коррупции - Нормативные правовые и иные акты в сфере противодействия коррупции - Муниципальные правовые акты и иные правовые акты</w:t>
        </w:r>
      </w:hyperlink>
      <w:r w:rsidR="0052582E" w:rsidRPr="0052582E">
        <w:rPr>
          <w:rFonts w:ascii="Times New Roman" w:hAnsi="Times New Roman" w:cs="Times New Roman"/>
          <w:sz w:val="24"/>
        </w:rPr>
        <w:t xml:space="preserve">. </w:t>
      </w:r>
      <w:proofErr w:type="gramEnd"/>
    </w:p>
    <w:p w14:paraId="166B2300" w14:textId="77777777" w:rsidR="004E5557" w:rsidRPr="00FB64AE" w:rsidRDefault="004E5557" w:rsidP="004E5557">
      <w:pPr>
        <w:tabs>
          <w:tab w:val="right" w:pos="9639"/>
        </w:tabs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14:paraId="272A74F8" w14:textId="77777777" w:rsidR="004E5557" w:rsidRPr="00FB64AE" w:rsidRDefault="004E5557" w:rsidP="004E5557">
      <w:pPr>
        <w:tabs>
          <w:tab w:val="right" w:pos="9639"/>
        </w:tabs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FB64A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С Памяткой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ознакомле</w:t>
      </w:r>
      <w:proofErr w:type="gram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н</w:t>
      </w:r>
      <w:r w:rsidRPr="00FB64A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(</w:t>
      </w:r>
      <w:proofErr w:type="gramEnd"/>
      <w:r w:rsidRPr="00FB64A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а), один экземпляр памятки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FB64A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получен на руки</w:t>
      </w:r>
    </w:p>
    <w:p w14:paraId="22D609E3" w14:textId="77777777" w:rsidR="004E5557" w:rsidRPr="00FB64AE" w:rsidRDefault="004E5557" w:rsidP="004E5557">
      <w:pPr>
        <w:tabs>
          <w:tab w:val="right" w:pos="9639"/>
        </w:tabs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14:paraId="0846215C" w14:textId="77777777" w:rsidR="004E5557" w:rsidRPr="00FB64AE" w:rsidRDefault="004E5557" w:rsidP="004E5557">
      <w:pPr>
        <w:tabs>
          <w:tab w:val="right" w:pos="9639"/>
        </w:tabs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FB64A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____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_______</w:t>
      </w:r>
      <w:r w:rsidRPr="00FB64A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_____________________________________________________________________</w:t>
      </w:r>
    </w:p>
    <w:p w14:paraId="057A7C60" w14:textId="77777777" w:rsidR="004E5557" w:rsidRPr="00FB64AE" w:rsidRDefault="004E5557" w:rsidP="004E5557">
      <w:pPr>
        <w:tabs>
          <w:tab w:val="right" w:pos="9639"/>
        </w:tabs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FB64AE">
        <w:rPr>
          <w:rFonts w:ascii="Times New Roman" w:eastAsia="Times New Roman" w:hAnsi="Times New Roman" w:cs="Times New Roman"/>
          <w:bCs/>
          <w:color w:val="000000"/>
          <w:sz w:val="20"/>
          <w:szCs w:val="24"/>
        </w:rPr>
        <w:t>(фамилия, имя, отчество</w:t>
      </w:r>
      <w:r>
        <w:rPr>
          <w:rFonts w:ascii="Times New Roman" w:eastAsia="Times New Roman" w:hAnsi="Times New Roman" w:cs="Times New Roman"/>
          <w:bCs/>
          <w:color w:val="000000"/>
          <w:sz w:val="20"/>
          <w:szCs w:val="24"/>
        </w:rPr>
        <w:t>, подпись, дата</w:t>
      </w:r>
      <w:r w:rsidRPr="00FB64AE">
        <w:rPr>
          <w:rFonts w:ascii="Times New Roman" w:eastAsia="Times New Roman" w:hAnsi="Times New Roman" w:cs="Times New Roman"/>
          <w:bCs/>
          <w:color w:val="000000"/>
          <w:sz w:val="20"/>
          <w:szCs w:val="24"/>
        </w:rPr>
        <w:t>)</w:t>
      </w:r>
    </w:p>
    <w:p w14:paraId="77443253" w14:textId="77777777" w:rsidR="00050392" w:rsidRPr="00D372D8" w:rsidRDefault="00050392"/>
    <w:sectPr w:rsidR="00050392" w:rsidRPr="00D372D8" w:rsidSect="006B2A12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72D8"/>
    <w:rsid w:val="00050392"/>
    <w:rsid w:val="00051271"/>
    <w:rsid w:val="000531AB"/>
    <w:rsid w:val="000561E1"/>
    <w:rsid w:val="00075558"/>
    <w:rsid w:val="00077988"/>
    <w:rsid w:val="00087A8A"/>
    <w:rsid w:val="000A43FC"/>
    <w:rsid w:val="000A77C0"/>
    <w:rsid w:val="000E53E3"/>
    <w:rsid w:val="000F1431"/>
    <w:rsid w:val="001374C7"/>
    <w:rsid w:val="00157B1D"/>
    <w:rsid w:val="0017590A"/>
    <w:rsid w:val="00194D29"/>
    <w:rsid w:val="001B31E4"/>
    <w:rsid w:val="001C226C"/>
    <w:rsid w:val="001F62BC"/>
    <w:rsid w:val="001F6520"/>
    <w:rsid w:val="00206949"/>
    <w:rsid w:val="00267649"/>
    <w:rsid w:val="00271623"/>
    <w:rsid w:val="002907AC"/>
    <w:rsid w:val="002B138A"/>
    <w:rsid w:val="002C00E3"/>
    <w:rsid w:val="002C705A"/>
    <w:rsid w:val="002F4FEE"/>
    <w:rsid w:val="00326AA2"/>
    <w:rsid w:val="00357952"/>
    <w:rsid w:val="0036394E"/>
    <w:rsid w:val="00391BC2"/>
    <w:rsid w:val="003C002E"/>
    <w:rsid w:val="0044030F"/>
    <w:rsid w:val="00452C6F"/>
    <w:rsid w:val="004A2F9A"/>
    <w:rsid w:val="004C53E1"/>
    <w:rsid w:val="004D3334"/>
    <w:rsid w:val="004D6050"/>
    <w:rsid w:val="004E5557"/>
    <w:rsid w:val="004F440A"/>
    <w:rsid w:val="004F463A"/>
    <w:rsid w:val="004F548E"/>
    <w:rsid w:val="004F54A4"/>
    <w:rsid w:val="00517D9E"/>
    <w:rsid w:val="00520990"/>
    <w:rsid w:val="0052582E"/>
    <w:rsid w:val="00525D94"/>
    <w:rsid w:val="005272B0"/>
    <w:rsid w:val="00540C4D"/>
    <w:rsid w:val="00547A04"/>
    <w:rsid w:val="00592E88"/>
    <w:rsid w:val="005B2B63"/>
    <w:rsid w:val="005C4CB0"/>
    <w:rsid w:val="005D27A6"/>
    <w:rsid w:val="005F0567"/>
    <w:rsid w:val="00633AF0"/>
    <w:rsid w:val="00644194"/>
    <w:rsid w:val="0066511C"/>
    <w:rsid w:val="00670A31"/>
    <w:rsid w:val="006739BA"/>
    <w:rsid w:val="00695A57"/>
    <w:rsid w:val="006A2A1F"/>
    <w:rsid w:val="006B2A12"/>
    <w:rsid w:val="006F26E6"/>
    <w:rsid w:val="0070367B"/>
    <w:rsid w:val="00716B61"/>
    <w:rsid w:val="0073294E"/>
    <w:rsid w:val="007424C8"/>
    <w:rsid w:val="00780008"/>
    <w:rsid w:val="00807650"/>
    <w:rsid w:val="0082591F"/>
    <w:rsid w:val="00847C3F"/>
    <w:rsid w:val="0085039C"/>
    <w:rsid w:val="00853BA8"/>
    <w:rsid w:val="00865811"/>
    <w:rsid w:val="008A17B5"/>
    <w:rsid w:val="008A3555"/>
    <w:rsid w:val="008A46AD"/>
    <w:rsid w:val="008A6F26"/>
    <w:rsid w:val="008B240C"/>
    <w:rsid w:val="008B6FC2"/>
    <w:rsid w:val="008C38D0"/>
    <w:rsid w:val="00945ECB"/>
    <w:rsid w:val="009629F7"/>
    <w:rsid w:val="00971DCB"/>
    <w:rsid w:val="00983A77"/>
    <w:rsid w:val="00985246"/>
    <w:rsid w:val="009A7E75"/>
    <w:rsid w:val="009E14DA"/>
    <w:rsid w:val="009F7152"/>
    <w:rsid w:val="00A01D5D"/>
    <w:rsid w:val="00A1149D"/>
    <w:rsid w:val="00A17AF5"/>
    <w:rsid w:val="00A235B3"/>
    <w:rsid w:val="00A276B1"/>
    <w:rsid w:val="00A6591D"/>
    <w:rsid w:val="00AA1303"/>
    <w:rsid w:val="00AC1DA5"/>
    <w:rsid w:val="00AF67CA"/>
    <w:rsid w:val="00B02DDB"/>
    <w:rsid w:val="00B34DAA"/>
    <w:rsid w:val="00B60C61"/>
    <w:rsid w:val="00B8682A"/>
    <w:rsid w:val="00BB2358"/>
    <w:rsid w:val="00BB3370"/>
    <w:rsid w:val="00BB5E18"/>
    <w:rsid w:val="00BF4D7A"/>
    <w:rsid w:val="00C00811"/>
    <w:rsid w:val="00C224B6"/>
    <w:rsid w:val="00C25B18"/>
    <w:rsid w:val="00C80F2E"/>
    <w:rsid w:val="00C9314E"/>
    <w:rsid w:val="00CA66B7"/>
    <w:rsid w:val="00CC78AE"/>
    <w:rsid w:val="00CD1296"/>
    <w:rsid w:val="00CF2A21"/>
    <w:rsid w:val="00CF327E"/>
    <w:rsid w:val="00CF4E78"/>
    <w:rsid w:val="00D31417"/>
    <w:rsid w:val="00D372D8"/>
    <w:rsid w:val="00D41005"/>
    <w:rsid w:val="00D53BD0"/>
    <w:rsid w:val="00D85E98"/>
    <w:rsid w:val="00D9520E"/>
    <w:rsid w:val="00DB584C"/>
    <w:rsid w:val="00DE572F"/>
    <w:rsid w:val="00E12C9C"/>
    <w:rsid w:val="00E144B7"/>
    <w:rsid w:val="00EA7212"/>
    <w:rsid w:val="00EB127A"/>
    <w:rsid w:val="00EB307C"/>
    <w:rsid w:val="00ED4812"/>
    <w:rsid w:val="00EF3FDB"/>
    <w:rsid w:val="00F11A47"/>
    <w:rsid w:val="00F13B97"/>
    <w:rsid w:val="00F52A36"/>
    <w:rsid w:val="00F649F0"/>
    <w:rsid w:val="00F66DE2"/>
    <w:rsid w:val="00F93BF3"/>
    <w:rsid w:val="00F96962"/>
    <w:rsid w:val="00FB08C3"/>
    <w:rsid w:val="00FB7D6C"/>
    <w:rsid w:val="00FD4A51"/>
    <w:rsid w:val="00FE0E99"/>
    <w:rsid w:val="00FE6491"/>
    <w:rsid w:val="00FE7FF1"/>
    <w:rsid w:val="00FF5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8E47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55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372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372D8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CA66B7"/>
    <w:pPr>
      <w:spacing w:after="0" w:line="240" w:lineRule="auto"/>
    </w:pPr>
  </w:style>
  <w:style w:type="character" w:customStyle="1" w:styleId="FontStyle12">
    <w:name w:val="Font Style12"/>
    <w:basedOn w:val="a0"/>
    <w:rsid w:val="00FB7D6C"/>
    <w:rPr>
      <w:rFonts w:ascii="Times New Roman" w:hAnsi="Times New Roman" w:cs="Times New Roman" w:hint="default"/>
      <w:sz w:val="22"/>
      <w:szCs w:val="22"/>
    </w:rPr>
  </w:style>
  <w:style w:type="paragraph" w:customStyle="1" w:styleId="consplusnormal">
    <w:name w:val="consplusnormal"/>
    <w:basedOn w:val="a"/>
    <w:rsid w:val="000503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4E5557"/>
    <w:pPr>
      <w:suppressAutoHyphens/>
      <w:ind w:left="720"/>
      <w:contextualSpacing/>
    </w:pPr>
    <w:rPr>
      <w:rFonts w:ascii="Calibri" w:eastAsia="Calibri" w:hAnsi="Calibri" w:cs="Calibri"/>
      <w:lang w:eastAsia="ar-SA"/>
    </w:rPr>
  </w:style>
  <w:style w:type="character" w:styleId="a7">
    <w:name w:val="Hyperlink"/>
    <w:basedOn w:val="a0"/>
    <w:uiPriority w:val="99"/>
    <w:semiHidden/>
    <w:unhideWhenUsed/>
    <w:rsid w:val="004E555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55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372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372D8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CA66B7"/>
    <w:pPr>
      <w:spacing w:after="0" w:line="240" w:lineRule="auto"/>
    </w:pPr>
  </w:style>
  <w:style w:type="character" w:customStyle="1" w:styleId="FontStyle12">
    <w:name w:val="Font Style12"/>
    <w:basedOn w:val="a0"/>
    <w:rsid w:val="00FB7D6C"/>
    <w:rPr>
      <w:rFonts w:ascii="Times New Roman" w:hAnsi="Times New Roman" w:cs="Times New Roman" w:hint="default"/>
      <w:sz w:val="22"/>
      <w:szCs w:val="22"/>
    </w:rPr>
  </w:style>
  <w:style w:type="paragraph" w:customStyle="1" w:styleId="consplusnormal">
    <w:name w:val="consplusnormal"/>
    <w:basedOn w:val="a"/>
    <w:rsid w:val="000503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4E5557"/>
    <w:pPr>
      <w:suppressAutoHyphens/>
      <w:ind w:left="720"/>
      <w:contextualSpacing/>
    </w:pPr>
    <w:rPr>
      <w:rFonts w:ascii="Calibri" w:eastAsia="Calibri" w:hAnsi="Calibri" w:cs="Calibri"/>
      <w:lang w:eastAsia="ar-SA"/>
    </w:rPr>
  </w:style>
  <w:style w:type="character" w:styleId="a7">
    <w:name w:val="Hyperlink"/>
    <w:basedOn w:val="a0"/>
    <w:uiPriority w:val="99"/>
    <w:semiHidden/>
    <w:unhideWhenUsed/>
    <w:rsid w:val="004E555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391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8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2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kemrk.ru/sovet/6782779063/974611910/2720708570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650</Words>
  <Characters>3705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Svetlana</cp:lastModifiedBy>
  <cp:revision>7</cp:revision>
  <cp:lastPrinted>2024-08-20T13:47:00Z</cp:lastPrinted>
  <dcterms:created xsi:type="dcterms:W3CDTF">2023-03-21T13:46:00Z</dcterms:created>
  <dcterms:modified xsi:type="dcterms:W3CDTF">2024-08-20T13:47:00Z</dcterms:modified>
</cp:coreProperties>
</file>