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40D4E" w14:textId="77777777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drawing>
          <wp:inline distT="0" distB="0" distL="0" distR="0" wp14:anchorId="18777582" wp14:editId="39E3CBF3">
            <wp:extent cx="677545" cy="821055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545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F9212" w14:textId="3A8A1E85" w:rsidR="00E84B1D" w:rsidRPr="002606C0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Российская Федерация</w:t>
      </w:r>
    </w:p>
    <w:p w14:paraId="23438838" w14:textId="77777777" w:rsidR="00E84B1D" w:rsidRPr="002606C0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2606C0">
        <w:rPr>
          <w:rFonts w:ascii="Times New Roman" w:eastAsia="Times New Roman" w:hAnsi="Times New Roman"/>
          <w:b/>
          <w:sz w:val="24"/>
          <w:szCs w:val="20"/>
          <w:lang w:eastAsia="ru-RU"/>
        </w:rPr>
        <w:t>Республика Карелия</w:t>
      </w:r>
    </w:p>
    <w:p w14:paraId="70CD915A" w14:textId="77777777" w:rsidR="00E84B1D" w:rsidRPr="006A6FDB" w:rsidRDefault="00E84B1D" w:rsidP="00E84B1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Глава</w:t>
      </w:r>
      <w:r w:rsidRPr="006A6FD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Кемского муниципального района</w:t>
      </w:r>
    </w:p>
    <w:p w14:paraId="194E0EB4" w14:textId="77777777" w:rsidR="00E84B1D" w:rsidRPr="00E209E9" w:rsidRDefault="00E84B1D" w:rsidP="00E209E9">
      <w:pPr>
        <w:spacing w:before="480" w:after="48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6296BD2C" w14:textId="4C513410" w:rsidR="00E84B1D" w:rsidRPr="006110A4" w:rsidRDefault="00D83344" w:rsidP="00E84B1D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13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>сентября 2023 года</w:t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6110A4">
        <w:rPr>
          <w:rFonts w:ascii="Times New Roman" w:eastAsia="Times New Roman" w:hAnsi="Times New Roman"/>
          <w:color w:val="000000" w:themeColor="text1"/>
          <w:sz w:val="24"/>
          <w:szCs w:val="20"/>
          <w:lang w:eastAsia="ru-RU"/>
        </w:rPr>
        <w:tab/>
      </w:r>
      <w:r w:rsidR="00E84B1D" w:rsidRPr="00D8334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</w:t>
      </w:r>
      <w:r w:rsidR="00213623" w:rsidRPr="00D83344"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          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213623" w:rsidRPr="00D83344">
        <w:rPr>
          <w:rFonts w:ascii="Times New Roman" w:eastAsia="Times New Roman" w:hAnsi="Times New Roman"/>
          <w:sz w:val="24"/>
          <w:szCs w:val="20"/>
          <w:lang w:eastAsia="ru-RU"/>
        </w:rPr>
        <w:t xml:space="preserve">      №</w:t>
      </w:r>
      <w:r w:rsidRPr="00D83344">
        <w:rPr>
          <w:rFonts w:ascii="Times New Roman" w:eastAsia="Times New Roman" w:hAnsi="Times New Roman"/>
          <w:sz w:val="24"/>
          <w:szCs w:val="20"/>
          <w:lang w:eastAsia="ru-RU"/>
        </w:rPr>
        <w:t>16</w:t>
      </w:r>
    </w:p>
    <w:p w14:paraId="4BE41A26" w14:textId="77777777" w:rsidR="00E84B1D" w:rsidRDefault="00E84B1D" w:rsidP="00E84B1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996B71">
        <w:rPr>
          <w:rFonts w:ascii="Times New Roman" w:eastAsia="Times New Roman" w:hAnsi="Times New Roman"/>
          <w:sz w:val="24"/>
          <w:szCs w:val="20"/>
          <w:lang w:eastAsia="ru-RU"/>
        </w:rPr>
        <w:t>г. Кемь</w:t>
      </w:r>
    </w:p>
    <w:p w14:paraId="08CC037E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</w:p>
    <w:p w14:paraId="15AEAA87" w14:textId="77777777" w:rsidR="00242A87" w:rsidRDefault="00242A87" w:rsidP="00E84B1D">
      <w:pPr>
        <w:pStyle w:val="a3"/>
        <w:rPr>
          <w:rFonts w:ascii="Times New Roman" w:hAnsi="Times New Roman"/>
          <w:sz w:val="24"/>
        </w:rPr>
      </w:pPr>
    </w:p>
    <w:p w14:paraId="68D0C7E5" w14:textId="77777777" w:rsidR="00E84B1D" w:rsidRPr="0067798B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 xml:space="preserve">О внесении изменений в Постановление </w:t>
      </w:r>
    </w:p>
    <w:p w14:paraId="2C9187A4" w14:textId="77777777" w:rsidR="00E84B1D" w:rsidRDefault="00E84B1D" w:rsidP="00E84B1D">
      <w:pPr>
        <w:pStyle w:val="a3"/>
        <w:rPr>
          <w:rFonts w:ascii="Times New Roman" w:hAnsi="Times New Roman"/>
          <w:sz w:val="24"/>
        </w:rPr>
      </w:pPr>
      <w:r w:rsidRPr="0067798B">
        <w:rPr>
          <w:rFonts w:ascii="Times New Roman" w:hAnsi="Times New Roman"/>
          <w:sz w:val="24"/>
        </w:rPr>
        <w:t>Главы Кемского муниципального района</w:t>
      </w:r>
    </w:p>
    <w:p w14:paraId="660D642F" w14:textId="65A5DE13" w:rsidR="00E84B1D" w:rsidRPr="006110A4" w:rsidRDefault="00E84B1D" w:rsidP="00E84B1D">
      <w:pPr>
        <w:pStyle w:val="a3"/>
        <w:rPr>
          <w:rFonts w:ascii="Times New Roman" w:hAnsi="Times New Roman"/>
          <w:color w:val="000000" w:themeColor="text1"/>
          <w:sz w:val="24"/>
        </w:rPr>
      </w:pPr>
      <w:r w:rsidRPr="006110A4">
        <w:rPr>
          <w:rFonts w:ascii="Times New Roman" w:hAnsi="Times New Roman"/>
          <w:color w:val="000000" w:themeColor="text1"/>
          <w:sz w:val="24"/>
        </w:rPr>
        <w:t xml:space="preserve">от </w:t>
      </w:r>
      <w:r w:rsidR="00D83344">
        <w:rPr>
          <w:rFonts w:ascii="Times New Roman" w:hAnsi="Times New Roman"/>
          <w:color w:val="000000" w:themeColor="text1"/>
          <w:sz w:val="24"/>
        </w:rPr>
        <w:t>15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</w:t>
      </w:r>
      <w:r w:rsidR="00D83344">
        <w:rPr>
          <w:rFonts w:ascii="Times New Roman" w:hAnsi="Times New Roman"/>
          <w:color w:val="000000" w:themeColor="text1"/>
          <w:sz w:val="24"/>
        </w:rPr>
        <w:t>декабря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2</w:t>
      </w:r>
      <w:r w:rsidR="00D83344">
        <w:rPr>
          <w:rFonts w:ascii="Times New Roman" w:hAnsi="Times New Roman"/>
          <w:color w:val="000000" w:themeColor="text1"/>
          <w:sz w:val="24"/>
        </w:rPr>
        <w:t>021</w:t>
      </w:r>
      <w:r w:rsidR="001309F9" w:rsidRPr="006110A4">
        <w:rPr>
          <w:rFonts w:ascii="Times New Roman" w:hAnsi="Times New Roman"/>
          <w:color w:val="000000" w:themeColor="text1"/>
          <w:sz w:val="24"/>
        </w:rPr>
        <w:t xml:space="preserve"> г</w:t>
      </w:r>
      <w:r w:rsidR="007739B6">
        <w:rPr>
          <w:rFonts w:ascii="Times New Roman" w:hAnsi="Times New Roman"/>
          <w:color w:val="000000" w:themeColor="text1"/>
          <w:sz w:val="24"/>
        </w:rPr>
        <w:t>ода</w:t>
      </w:r>
      <w:r w:rsidR="00213623" w:rsidRPr="006110A4">
        <w:rPr>
          <w:rFonts w:ascii="Times New Roman" w:hAnsi="Times New Roman"/>
          <w:color w:val="000000" w:themeColor="text1"/>
          <w:sz w:val="24"/>
        </w:rPr>
        <w:t xml:space="preserve"> № </w:t>
      </w:r>
      <w:r w:rsidR="001309F9" w:rsidRPr="006110A4">
        <w:rPr>
          <w:rFonts w:ascii="Times New Roman" w:hAnsi="Times New Roman"/>
          <w:color w:val="000000" w:themeColor="text1"/>
          <w:sz w:val="24"/>
        </w:rPr>
        <w:t>3</w:t>
      </w:r>
      <w:r w:rsidR="00D83344">
        <w:rPr>
          <w:rFonts w:ascii="Times New Roman" w:hAnsi="Times New Roman"/>
          <w:color w:val="000000" w:themeColor="text1"/>
          <w:sz w:val="24"/>
        </w:rPr>
        <w:t>8</w:t>
      </w:r>
    </w:p>
    <w:p w14:paraId="2AC95576" w14:textId="77777777" w:rsidR="00E84B1D" w:rsidRPr="00B823CD" w:rsidRDefault="00E84B1D" w:rsidP="00E84B1D">
      <w:pPr>
        <w:pStyle w:val="a3"/>
        <w:rPr>
          <w:rFonts w:ascii="Times New Roman" w:hAnsi="Times New Roman"/>
          <w:color w:val="FF0000"/>
          <w:sz w:val="24"/>
        </w:rPr>
      </w:pPr>
    </w:p>
    <w:p w14:paraId="08E06969" w14:textId="77777777" w:rsidR="00E84B1D" w:rsidRPr="00EE4B18" w:rsidRDefault="00E84B1D" w:rsidP="00E84B1D">
      <w:pPr>
        <w:pStyle w:val="a3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243896F2" w14:textId="77777777" w:rsidR="00E84B1D" w:rsidRDefault="00E84B1D" w:rsidP="00E84B1D">
      <w:pPr>
        <w:spacing w:before="360" w:after="36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</w:t>
      </w:r>
      <w:r w:rsidRPr="006A6FDB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A03856D" w14:textId="6D4F0839" w:rsidR="00E84B1D" w:rsidRPr="00D83344" w:rsidRDefault="00E84B1D" w:rsidP="00D8334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Внести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состав </w:t>
      </w:r>
      <w:r w:rsidR="00D83344">
        <w:rPr>
          <w:rFonts w:ascii="Times New Roman" w:eastAsia="Times New Roman" w:hAnsi="Times New Roman"/>
          <w:sz w:val="24"/>
          <w:szCs w:val="24"/>
          <w:lang w:eastAsia="ru-RU"/>
        </w:rPr>
        <w:t>комиссии по исчислению стажа муниципальной службы в Совете Кемского муниципального района</w:t>
      </w:r>
      <w:r w:rsidR="00B823CD" w:rsidRPr="00B823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13623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комиссия), утвержденный Постановлением Главы Кемского муниципального района 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от </w:t>
      </w:r>
      <w:r w:rsid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15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декабря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20</w:t>
      </w:r>
      <w:r w:rsid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21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года №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</w:t>
      </w:r>
      <w:r w:rsid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8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«О 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создании</w:t>
      </w:r>
      <w:r w:rsid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Комиссии</w:t>
      </w:r>
      <w:r w:rsidR="001309F9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D83344" w:rsidRPr="00D8334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по исчислению стажа муниципальной службы в Совете Кемского муниципального района</w:t>
      </w:r>
      <w:r w:rsidR="00213623" w:rsidRPr="006110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» </w:t>
      </w:r>
      <w:r w:rsidR="00D83344" w:rsidRPr="00D83344">
        <w:rPr>
          <w:rFonts w:ascii="Times New Roman" w:eastAsia="Times New Roman" w:hAnsi="Times New Roman"/>
          <w:sz w:val="24"/>
          <w:szCs w:val="24"/>
          <w:lang w:eastAsia="ru-RU"/>
        </w:rPr>
        <w:t>изменение заменив</w:t>
      </w:r>
      <w:r w:rsidR="00D83344" w:rsidRPr="00D83344">
        <w:t xml:space="preserve"> </w:t>
      </w:r>
      <w:r w:rsidR="00D83344" w:rsidRPr="00D83344">
        <w:rPr>
          <w:rFonts w:ascii="Times New Roman" w:eastAsia="Times New Roman" w:hAnsi="Times New Roman"/>
          <w:sz w:val="24"/>
          <w:szCs w:val="24"/>
          <w:lang w:eastAsia="ru-RU"/>
        </w:rPr>
        <w:t>слова «инспектор Контрольно-счетной комиссии Кемского муниципального района» словами «Председатель Контрольно-счетного комитета Кемского муниципального района».</w:t>
      </w:r>
    </w:p>
    <w:p w14:paraId="528D3827" w14:textId="77777777" w:rsidR="00B823CD" w:rsidRPr="00C04417" w:rsidRDefault="00B823C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B01F71" w14:textId="77777777" w:rsidR="00E209E9" w:rsidRDefault="00E84B1D" w:rsidP="00C0441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A03D4">
        <w:rPr>
          <w:rFonts w:ascii="Times New Roman" w:hAnsi="Times New Roman"/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5B2DB6A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24583">
        <w:rPr>
          <w:rFonts w:ascii="Times New Roman" w:hAnsi="Times New Roman"/>
          <w:sz w:val="24"/>
          <w:szCs w:val="24"/>
        </w:rPr>
        <w:t>Настоящее постановление вступает в силу со дня его подписания</w:t>
      </w:r>
      <w:r>
        <w:rPr>
          <w:rFonts w:ascii="Times New Roman" w:hAnsi="Times New Roman"/>
          <w:sz w:val="24"/>
          <w:szCs w:val="24"/>
        </w:rPr>
        <w:t>.</w:t>
      </w:r>
    </w:p>
    <w:p w14:paraId="09982F2D" w14:textId="77777777" w:rsidR="00B823CD" w:rsidRDefault="00B823CD" w:rsidP="00C0441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E5697A2" w14:textId="77777777" w:rsidR="00B823CD" w:rsidRPr="00824583" w:rsidRDefault="00B823CD" w:rsidP="00B823C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B03E3DD" w14:textId="77777777" w:rsidR="00E209E9" w:rsidRDefault="00E209E9" w:rsidP="00E209E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63954BE" w14:textId="77777777" w:rsidR="00C04417" w:rsidRDefault="00C04417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497018" w14:textId="047FCF1E" w:rsidR="00E84B1D" w:rsidRPr="00573949" w:rsidRDefault="00E84B1D" w:rsidP="00E209E9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</w:t>
      </w:r>
      <w:r w:rsidRPr="006E3681">
        <w:rPr>
          <w:rFonts w:ascii="Times New Roman" w:hAnsi="Times New Roman"/>
          <w:sz w:val="24"/>
          <w:szCs w:val="24"/>
        </w:rPr>
        <w:t>лав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6E3681">
        <w:rPr>
          <w:rFonts w:ascii="Times New Roman" w:hAnsi="Times New Roman"/>
          <w:sz w:val="24"/>
          <w:szCs w:val="24"/>
        </w:rPr>
        <w:t xml:space="preserve">Кемского муниципального района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E209E9">
        <w:rPr>
          <w:rFonts w:ascii="Times New Roman" w:hAnsi="Times New Roman"/>
          <w:sz w:val="24"/>
          <w:szCs w:val="24"/>
        </w:rPr>
        <w:t xml:space="preserve">           </w:t>
      </w:r>
      <w:r>
        <w:rPr>
          <w:rFonts w:ascii="Times New Roman" w:hAnsi="Times New Roman"/>
          <w:sz w:val="24"/>
          <w:szCs w:val="24"/>
        </w:rPr>
        <w:t xml:space="preserve">                  О.Г</w:t>
      </w:r>
      <w:r w:rsidR="00C0441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Бородушкин</w:t>
      </w:r>
    </w:p>
    <w:p w14:paraId="6F5E4E9D" w14:textId="77777777" w:rsidR="00E84B1D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0FFACDA8" w14:textId="77777777" w:rsidR="00E84B1D" w:rsidRPr="007222C8" w:rsidRDefault="00E84B1D" w:rsidP="00E84B1D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84B1D" w:rsidRPr="007222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A7F"/>
    <w:rsid w:val="00103E06"/>
    <w:rsid w:val="001309F9"/>
    <w:rsid w:val="001B317B"/>
    <w:rsid w:val="00213623"/>
    <w:rsid w:val="00242A87"/>
    <w:rsid w:val="002C0E56"/>
    <w:rsid w:val="005109D3"/>
    <w:rsid w:val="00547AAB"/>
    <w:rsid w:val="00573949"/>
    <w:rsid w:val="006110A4"/>
    <w:rsid w:val="007739B6"/>
    <w:rsid w:val="00784ED1"/>
    <w:rsid w:val="00811048"/>
    <w:rsid w:val="009E5A7F"/>
    <w:rsid w:val="00AA56F4"/>
    <w:rsid w:val="00B823CD"/>
    <w:rsid w:val="00C04417"/>
    <w:rsid w:val="00C71299"/>
    <w:rsid w:val="00CD5CF9"/>
    <w:rsid w:val="00D336DE"/>
    <w:rsid w:val="00D83344"/>
    <w:rsid w:val="00E209E9"/>
    <w:rsid w:val="00E84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B1680"/>
  <w15:docId w15:val="{78857FBF-DCF1-4B4F-98D2-ED4D68EB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B1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84B1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84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B1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</cp:revision>
  <cp:lastPrinted>2023-09-13T06:42:00Z</cp:lastPrinted>
  <dcterms:created xsi:type="dcterms:W3CDTF">2023-09-13T06:38:00Z</dcterms:created>
  <dcterms:modified xsi:type="dcterms:W3CDTF">2023-09-13T07:35:00Z</dcterms:modified>
</cp:coreProperties>
</file>