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134FA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Медведеву  Элину  Игоревну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врача-рентгенолога ЧУЗ «РЖД –Медицина» </w:t>
      </w:r>
      <w:proofErr w:type="spellStart"/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</w:t>
      </w:r>
      <w:r w:rsidR="005D27A6" w:rsidRPr="005D27A6">
        <w:rPr>
          <w:rFonts w:ascii="Times New Roman" w:hAnsi="Times New Roman" w:cs="Times New Roman"/>
          <w:sz w:val="24"/>
          <w:szCs w:val="24"/>
        </w:rPr>
        <w:t xml:space="preserve">за  </w:t>
      </w:r>
      <w:r w:rsidR="00CF421F">
        <w:rPr>
          <w:rFonts w:ascii="Times New Roman" w:hAnsi="Times New Roman" w:cs="Times New Roman"/>
          <w:sz w:val="24"/>
          <w:szCs w:val="24"/>
        </w:rPr>
        <w:t>добросовестный труд в системе здравоохранения, чуткость и внимание к пациентам</w:t>
      </w:r>
      <w:r w:rsidR="00CF421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эффективное и безупречное выполнение своих профессиональных обязанностей и в связи с празднованием Дня города.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FAB" w:rsidRDefault="00134FA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013" w:rsidRDefault="00D4501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77988"/>
    <w:rsid w:val="000A43FC"/>
    <w:rsid w:val="000A77C0"/>
    <w:rsid w:val="000F1431"/>
    <w:rsid w:val="00134FAB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3C0B6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53E8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21F"/>
    <w:rsid w:val="00CF4E78"/>
    <w:rsid w:val="00D372D8"/>
    <w:rsid w:val="00D41005"/>
    <w:rsid w:val="00D45013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83</cp:revision>
  <cp:lastPrinted>2021-08-13T10:43:00Z</cp:lastPrinted>
  <dcterms:created xsi:type="dcterms:W3CDTF">2014-02-25T14:06:00Z</dcterms:created>
  <dcterms:modified xsi:type="dcterms:W3CDTF">2021-08-17T07:33:00Z</dcterms:modified>
</cp:coreProperties>
</file>