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954F84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22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января 2021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№ 11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954F84">
        <w:rPr>
          <w:rFonts w:ascii="Times New Roman" w:hAnsi="Times New Roman"/>
          <w:sz w:val="24"/>
        </w:rPr>
        <w:t>11.07.2013 № 11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11.07.2013 № 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6DE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Общих принципов этики и служебного поведения муниципальных служащих аппарата Совета </w:t>
      </w:r>
      <w:proofErr w:type="spellStart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Постановление):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изложить наименование Постановления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Общих принципов этики и служебного поведения муниципальных служащих Совета </w:t>
      </w:r>
      <w:proofErr w:type="spellStart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84B1D" w:rsidRDefault="00811048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пункт</w:t>
      </w:r>
      <w:r w:rsidR="00E84B1D">
        <w:rPr>
          <w:rFonts w:ascii="Times New Roman" w:eastAsia="Times New Roman" w:hAnsi="Times New Roman"/>
          <w:sz w:val="24"/>
          <w:szCs w:val="24"/>
          <w:lang w:eastAsia="ru-RU"/>
        </w:rPr>
        <w:t xml:space="preserve"> 1 Постановления изложить в следующей редакции: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Pr="0067798B">
        <w:t xml:space="preserve"> </w:t>
      </w:r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прилагаемые</w:t>
      </w:r>
      <w:r w:rsidR="00954F84"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принципы этики и служебного поведения муниципальных служащих Совета </w:t>
      </w:r>
      <w:proofErr w:type="spellStart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proofErr w:type="gramStart"/>
      <w:r w:rsidRPr="006779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954F84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в пункте 2 Постановления:</w:t>
      </w:r>
    </w:p>
    <w:p w:rsidR="00954F84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в абзаце втором слова «муниципальных служащих аппарата Совета» заменить словами «муниципальных служащих Совета»;</w:t>
      </w:r>
    </w:p>
    <w:p w:rsidR="00954F84" w:rsidRDefault="00954F84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третьем слова «в аппарат Совета» заменить словами «в Совет»;</w:t>
      </w:r>
    </w:p>
    <w:p w:rsidR="00954F84" w:rsidRDefault="00954F84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4)в наименовании прилагаемых Общих принципах этики и служебного поведения муниципальных служащих аппарата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слово «аппарата» исключить;</w:t>
      </w:r>
    </w:p>
    <w:p w:rsidR="00954F84" w:rsidRP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в части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1 слово «аппарата» исключить;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4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5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6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8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954F84" w:rsidRP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в части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4F8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наименовании слово «аппарата» исключить;</w:t>
      </w:r>
    </w:p>
    <w:p w:rsidR="00EF7ED4" w:rsidRDefault="00954F8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пункте 10</w:t>
      </w:r>
      <w:r w:rsidR="00EF7E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4F84" w:rsidRDefault="00EF7ED4" w:rsidP="00954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«а)» </w:t>
      </w:r>
      <w:r w:rsidR="00954F84"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F84"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«б)»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«в)»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«е)»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«м)» по всему тексту подпункта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«р)»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«в Совете»;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подпункте «с)»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11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12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13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14 по всему тексту пункта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15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16 по всему тексту пункта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9861FF" w:rsidP="009861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17 </w:t>
      </w:r>
      <w:r w:rsidR="00EF7ED4">
        <w:rPr>
          <w:rFonts w:ascii="Times New Roman" w:eastAsia="Times New Roman" w:hAnsi="Times New Roman"/>
          <w:sz w:val="24"/>
          <w:szCs w:val="24"/>
          <w:lang w:eastAsia="ru-RU"/>
        </w:rPr>
        <w:t xml:space="preserve">по всему тексту пункта </w:t>
      </w:r>
      <w:r w:rsidR="00EF7ED4"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ED4"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18: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«в Совете»;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19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20: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слова «в аппарате Совета» заменить словами «в Совете»;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21 слово «аппарата» исключить;</w:t>
      </w:r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22 слово «аппарата» исключить;</w:t>
      </w:r>
    </w:p>
    <w:p w:rsidR="00EF7ED4" w:rsidRPr="00954F8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7) в части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EF7ED4" w:rsidRDefault="00EF7ED4" w:rsidP="00EF7E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наименовании слово «аппарата» исключить;</w:t>
      </w:r>
    </w:p>
    <w:p w:rsidR="007C2E6D" w:rsidRDefault="007C2E6D" w:rsidP="007C2E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25 по всему тексту пункта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исключить;</w:t>
      </w:r>
    </w:p>
    <w:p w:rsidR="007C2E6D" w:rsidRDefault="007C2E6D" w:rsidP="007C2E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26 слово «аппарата» исключить;</w:t>
      </w:r>
    </w:p>
    <w:p w:rsidR="007C2E6D" w:rsidRDefault="007C2E6D" w:rsidP="007C2E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8)в пункте 27 в части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7C2E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всему тексту пункта </w:t>
      </w:r>
      <w:r w:rsidRPr="0095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слово «аппарата» исключить.</w:t>
      </w:r>
    </w:p>
    <w:p w:rsidR="00811048" w:rsidRDefault="00811048" w:rsidP="008110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E84B1D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6E3681" w:rsidRDefault="00E84B1D" w:rsidP="00E84B1D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p w:rsidR="00E84B1D" w:rsidRPr="00F1381E" w:rsidRDefault="00E84B1D" w:rsidP="00E84B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2C0E56"/>
    <w:rsid w:val="005109D3"/>
    <w:rsid w:val="007C2E6D"/>
    <w:rsid w:val="00811048"/>
    <w:rsid w:val="00954F84"/>
    <w:rsid w:val="009861FF"/>
    <w:rsid w:val="009E5A7F"/>
    <w:rsid w:val="00C71299"/>
    <w:rsid w:val="00CD5CF9"/>
    <w:rsid w:val="00D336DE"/>
    <w:rsid w:val="00E84B1D"/>
    <w:rsid w:val="00E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2021-02-03T09:07:00Z</cp:lastPrinted>
  <dcterms:created xsi:type="dcterms:W3CDTF">2021-01-27T07:32:00Z</dcterms:created>
  <dcterms:modified xsi:type="dcterms:W3CDTF">2021-02-03T09:15:00Z</dcterms:modified>
</cp:coreProperties>
</file>