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1E0"/>
      </w:tblPr>
      <w:tblGrid>
        <w:gridCol w:w="9464"/>
      </w:tblGrid>
      <w:tr w:rsidR="00D372D8" w:rsidRPr="006B2A12" w:rsidTr="006B2A12">
        <w:trPr>
          <w:trHeight w:val="108"/>
        </w:trPr>
        <w:tc>
          <w:tcPr>
            <w:tcW w:w="9464" w:type="dxa"/>
          </w:tcPr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Федерация</w:t>
            </w:r>
          </w:p>
          <w:p w:rsidR="00D372D8" w:rsidRPr="006B2A12" w:rsidRDefault="00D372D8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Республика 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Карелия</w:t>
            </w:r>
          </w:p>
          <w:p w:rsidR="00D372D8" w:rsidRPr="006B2A12" w:rsidRDefault="00D372D8" w:rsidP="006B2A1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Кемского муниципального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района</w:t>
            </w:r>
          </w:p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72D8" w:rsidRPr="006B2A12" w:rsidRDefault="006B2A12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 С Т А Н О В Л Е Н И Е</w:t>
            </w:r>
          </w:p>
        </w:tc>
      </w:tr>
    </w:tbl>
    <w:p w:rsidR="00D372D8" w:rsidRPr="006B2A12" w:rsidRDefault="00D372D8" w:rsidP="006B2A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6511C" w:rsidRDefault="0043742C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 октября</w:t>
      </w:r>
      <w:r w:rsidR="00742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5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F93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№ 24</w:t>
      </w:r>
    </w:p>
    <w:p w:rsidR="00D372D8" w:rsidRPr="006B2A12" w:rsidRDefault="004F54A4" w:rsidP="004F54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награждении Почетной грамотой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 образования 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«Кемский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район»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6B2A12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</w:t>
      </w:r>
      <w:r w:rsidR="00D372D8" w:rsidRPr="006B2A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Наградить Почетной грамот</w:t>
      </w:r>
      <w:r w:rsid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муниципального образования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«Кемский</w:t>
      </w:r>
      <w:r w:rsidR="006A2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муницип</w:t>
      </w:r>
      <w:r w:rsidR="00A96F64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альны</w:t>
      </w:r>
      <w:r w:rsidR="0043742C">
        <w:rPr>
          <w:rFonts w:ascii="Times New Roman" w:eastAsia="Times New Roman" w:hAnsi="Times New Roman" w:cs="Times New Roman"/>
          <w:sz w:val="24"/>
          <w:szCs w:val="24"/>
          <w:lang w:eastAsia="ru-RU"/>
        </w:rPr>
        <w:t>й  район» за доб</w:t>
      </w:r>
      <w:r w:rsidR="0038586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росовестный труд</w:t>
      </w:r>
      <w:proofErr w:type="gramStart"/>
      <w:r w:rsidR="00385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385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высокий проф</w:t>
      </w:r>
      <w:r w:rsidR="0043742C">
        <w:rPr>
          <w:rFonts w:ascii="Times New Roman" w:eastAsia="Times New Roman" w:hAnsi="Times New Roman" w:cs="Times New Roman"/>
          <w:sz w:val="24"/>
          <w:szCs w:val="24"/>
          <w:lang w:eastAsia="ru-RU"/>
        </w:rPr>
        <w:t>ес</w:t>
      </w:r>
      <w:r w:rsidR="0038586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43742C">
        <w:rPr>
          <w:rFonts w:ascii="Times New Roman" w:eastAsia="Times New Roman" w:hAnsi="Times New Roman" w:cs="Times New Roman"/>
          <w:sz w:val="24"/>
          <w:szCs w:val="24"/>
          <w:lang w:eastAsia="ru-RU"/>
        </w:rPr>
        <w:t>ионализм и в связи с 90-летием со дня образования Кемского муниципального района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D23" w:rsidRPr="00AA6D23" w:rsidRDefault="00540C4D" w:rsidP="00AA6D23">
      <w:pPr>
        <w:ind w:left="-1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7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AA6D23" w:rsidRPr="00AA6D23">
        <w:rPr>
          <w:rFonts w:ascii="Times New Roman" w:hAnsi="Times New Roman" w:cs="Times New Roman"/>
          <w:sz w:val="24"/>
          <w:szCs w:val="24"/>
        </w:rPr>
        <w:t>Котоусова Вла</w:t>
      </w:r>
      <w:r w:rsidR="00AE3422">
        <w:rPr>
          <w:rFonts w:ascii="Times New Roman" w:hAnsi="Times New Roman" w:cs="Times New Roman"/>
          <w:sz w:val="24"/>
          <w:szCs w:val="24"/>
        </w:rPr>
        <w:t xml:space="preserve">димира Сергеевича – инженера производственно-технического отдела </w:t>
      </w:r>
      <w:r w:rsidR="00AA6D23" w:rsidRPr="00AA6D23">
        <w:rPr>
          <w:rFonts w:ascii="Times New Roman" w:hAnsi="Times New Roman" w:cs="Times New Roman"/>
          <w:sz w:val="24"/>
          <w:szCs w:val="24"/>
        </w:rPr>
        <w:t xml:space="preserve"> Кривопорожс</w:t>
      </w:r>
      <w:r w:rsidR="00AE3422">
        <w:rPr>
          <w:rFonts w:ascii="Times New Roman" w:hAnsi="Times New Roman" w:cs="Times New Roman"/>
          <w:sz w:val="24"/>
          <w:szCs w:val="24"/>
        </w:rPr>
        <w:t>кой ГЭС филиала «Карельский» Публичного акционерного общества</w:t>
      </w:r>
      <w:r w:rsidR="00AA6D23" w:rsidRPr="00AA6D23">
        <w:rPr>
          <w:rFonts w:ascii="Times New Roman" w:hAnsi="Times New Roman" w:cs="Times New Roman"/>
          <w:sz w:val="24"/>
          <w:szCs w:val="24"/>
        </w:rPr>
        <w:t xml:space="preserve"> «Территориальная генерирующая компания №1»;</w:t>
      </w:r>
    </w:p>
    <w:p w:rsidR="00AA6D23" w:rsidRPr="00AA6D23" w:rsidRDefault="00E00468" w:rsidP="00AA6D23">
      <w:pPr>
        <w:ind w:left="-1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A6D23" w:rsidRPr="00AA6D23">
        <w:rPr>
          <w:rFonts w:ascii="Times New Roman" w:hAnsi="Times New Roman" w:cs="Times New Roman"/>
          <w:sz w:val="24"/>
          <w:szCs w:val="24"/>
        </w:rPr>
        <w:t>Авраменко Ирину Григорьевну – врача-терапевта цехового врачебного участка НУЗ «Узловая больница на ст</w:t>
      </w:r>
      <w:proofErr w:type="gramStart"/>
      <w:r w:rsidR="00AA6D23" w:rsidRPr="00AA6D23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AA6D23" w:rsidRPr="00AA6D23">
        <w:rPr>
          <w:rFonts w:ascii="Times New Roman" w:hAnsi="Times New Roman" w:cs="Times New Roman"/>
          <w:sz w:val="24"/>
          <w:szCs w:val="24"/>
        </w:rPr>
        <w:t>емь»;</w:t>
      </w:r>
    </w:p>
    <w:p w:rsidR="00AA6D23" w:rsidRPr="00AA6D23" w:rsidRDefault="00E00468" w:rsidP="00AA6D23">
      <w:pPr>
        <w:ind w:left="-1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A6D23" w:rsidRPr="00AA6D23">
        <w:rPr>
          <w:rFonts w:ascii="Times New Roman" w:hAnsi="Times New Roman" w:cs="Times New Roman"/>
          <w:sz w:val="24"/>
          <w:szCs w:val="24"/>
        </w:rPr>
        <w:t>Радкевич Наталью Николаевну – врача невролога НУЗ «Узловая больница на ст</w:t>
      </w:r>
      <w:proofErr w:type="gramStart"/>
      <w:r w:rsidR="00AA6D23" w:rsidRPr="00AA6D23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AA6D23" w:rsidRPr="00AA6D23">
        <w:rPr>
          <w:rFonts w:ascii="Times New Roman" w:hAnsi="Times New Roman" w:cs="Times New Roman"/>
          <w:sz w:val="24"/>
          <w:szCs w:val="24"/>
        </w:rPr>
        <w:t>емь»;</w:t>
      </w:r>
    </w:p>
    <w:p w:rsidR="00AA6D23" w:rsidRPr="00AA6D23" w:rsidRDefault="00E00468" w:rsidP="00AA6D23">
      <w:pPr>
        <w:ind w:left="-1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A6D23" w:rsidRPr="00AA6D23">
        <w:rPr>
          <w:rFonts w:ascii="Times New Roman" w:hAnsi="Times New Roman" w:cs="Times New Roman"/>
          <w:sz w:val="24"/>
          <w:szCs w:val="24"/>
        </w:rPr>
        <w:t>Мехнина Евге</w:t>
      </w:r>
      <w:r>
        <w:rPr>
          <w:rFonts w:ascii="Times New Roman" w:hAnsi="Times New Roman" w:cs="Times New Roman"/>
          <w:sz w:val="24"/>
          <w:szCs w:val="24"/>
        </w:rPr>
        <w:t>ния Аркадьевича –</w:t>
      </w:r>
      <w:r w:rsidR="009D72D9">
        <w:rPr>
          <w:rFonts w:ascii="Times New Roman" w:hAnsi="Times New Roman" w:cs="Times New Roman"/>
          <w:sz w:val="24"/>
          <w:szCs w:val="24"/>
        </w:rPr>
        <w:t xml:space="preserve"> начальника отделения УУП и ПДН</w:t>
      </w:r>
      <w:r w:rsidR="00AA6D23" w:rsidRPr="00AA6D23">
        <w:rPr>
          <w:rFonts w:ascii="Times New Roman" w:hAnsi="Times New Roman" w:cs="Times New Roman"/>
          <w:sz w:val="24"/>
          <w:szCs w:val="24"/>
        </w:rPr>
        <w:t xml:space="preserve"> ОМВД России по Кемскому району;</w:t>
      </w:r>
    </w:p>
    <w:p w:rsidR="00AA6D23" w:rsidRPr="00AA6D23" w:rsidRDefault="00E00468" w:rsidP="00AA6D23">
      <w:pPr>
        <w:ind w:left="-1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A6D23" w:rsidRPr="00AA6D23">
        <w:rPr>
          <w:rFonts w:ascii="Times New Roman" w:hAnsi="Times New Roman" w:cs="Times New Roman"/>
          <w:sz w:val="24"/>
          <w:szCs w:val="24"/>
        </w:rPr>
        <w:t>Иванову Ольгу Васильевну – специалиста по социальной рабте отделени</w:t>
      </w:r>
      <w:r w:rsidR="00AA6D23">
        <w:rPr>
          <w:rFonts w:ascii="Times New Roman" w:hAnsi="Times New Roman" w:cs="Times New Roman"/>
          <w:sz w:val="24"/>
          <w:szCs w:val="24"/>
        </w:rPr>
        <w:t>я</w:t>
      </w:r>
      <w:r w:rsidR="00AA6D23" w:rsidRPr="00AA6D23">
        <w:rPr>
          <w:rFonts w:ascii="Times New Roman" w:hAnsi="Times New Roman" w:cs="Times New Roman"/>
          <w:sz w:val="24"/>
          <w:szCs w:val="24"/>
        </w:rPr>
        <w:t xml:space="preserve"> реабилитации детей и подростков с ограниченными возможностями МУ «Комплексный центр социального обслуживания населения» Кемского муниципального района;</w:t>
      </w:r>
    </w:p>
    <w:p w:rsidR="00AA6D23" w:rsidRPr="00AA6D23" w:rsidRDefault="00E00468" w:rsidP="00AA6D23">
      <w:pPr>
        <w:ind w:left="-1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A6D23" w:rsidRPr="00AA6D23">
        <w:rPr>
          <w:rFonts w:ascii="Times New Roman" w:hAnsi="Times New Roman" w:cs="Times New Roman"/>
          <w:sz w:val="24"/>
          <w:szCs w:val="24"/>
        </w:rPr>
        <w:t>Макарову Марину Юрьевн</w:t>
      </w:r>
      <w:proofErr w:type="gramStart"/>
      <w:r w:rsidR="00AA6D23" w:rsidRPr="00AA6D23">
        <w:rPr>
          <w:rFonts w:ascii="Times New Roman" w:hAnsi="Times New Roman" w:cs="Times New Roman"/>
          <w:sz w:val="24"/>
          <w:szCs w:val="24"/>
        </w:rPr>
        <w:t>у-</w:t>
      </w:r>
      <w:proofErr w:type="gramEnd"/>
      <w:r w:rsidR="00AA6D23" w:rsidRPr="00AA6D23">
        <w:rPr>
          <w:rFonts w:ascii="Times New Roman" w:hAnsi="Times New Roman" w:cs="Times New Roman"/>
          <w:sz w:val="24"/>
          <w:szCs w:val="24"/>
        </w:rPr>
        <w:t xml:space="preserve"> социального работника отделения социального обслуживания на дому граждан пожилого возраста и  инвалидов МУ «Комплексный центр социального обслуживания населения» Кемского муниципального района;</w:t>
      </w:r>
    </w:p>
    <w:p w:rsidR="00AA6D23" w:rsidRPr="00AA6D23" w:rsidRDefault="00E00468" w:rsidP="00AA6D23">
      <w:pPr>
        <w:ind w:left="-1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A6D23" w:rsidRPr="00AA6D23">
        <w:rPr>
          <w:rFonts w:ascii="Times New Roman" w:hAnsi="Times New Roman" w:cs="Times New Roman"/>
          <w:sz w:val="24"/>
          <w:szCs w:val="24"/>
        </w:rPr>
        <w:t xml:space="preserve">Козлова Олега Анатольевича – главного инженера  производственного отделения «Северные электрические сети» Публичного акционерного общества </w:t>
      </w:r>
      <w:r w:rsidR="00385862">
        <w:rPr>
          <w:rFonts w:ascii="Times New Roman" w:hAnsi="Times New Roman" w:cs="Times New Roman"/>
          <w:sz w:val="24"/>
          <w:szCs w:val="24"/>
        </w:rPr>
        <w:t>«</w:t>
      </w:r>
      <w:r w:rsidR="00AA6D23" w:rsidRPr="00AA6D23">
        <w:rPr>
          <w:rFonts w:ascii="Times New Roman" w:hAnsi="Times New Roman" w:cs="Times New Roman"/>
          <w:sz w:val="24"/>
          <w:szCs w:val="24"/>
        </w:rPr>
        <w:t>Межрегиональная распределительная сетевая компания Северо-Запада» филиала «Каррелэнерго».</w:t>
      </w:r>
    </w:p>
    <w:p w:rsidR="006A2A1F" w:rsidRDefault="00E0046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F0068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Коккова Ген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надия Ивановича – учредителя Общества с ограниченной ответственностью </w:t>
      </w:r>
      <w:r w:rsidR="00F00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«Норд-Вуд».</w:t>
      </w:r>
    </w:p>
    <w:p w:rsidR="00E00468" w:rsidRDefault="00E0046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0468" w:rsidRDefault="00E0046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9D7981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Кемского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                                   </w:t>
      </w:r>
      <w:r w:rsid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В.М.Беляков</w:t>
      </w:r>
    </w:p>
    <w:p w:rsidR="00D372D8" w:rsidRPr="006B2A12" w:rsidRDefault="00D372D8" w:rsidP="00D372D8">
      <w:pPr>
        <w:rPr>
          <w:sz w:val="24"/>
          <w:szCs w:val="24"/>
        </w:rPr>
      </w:pPr>
    </w:p>
    <w:p w:rsidR="00452C6F" w:rsidRPr="00D372D8" w:rsidRDefault="00452C6F">
      <w:bookmarkStart w:id="0" w:name="_GoBack"/>
      <w:bookmarkEnd w:id="0"/>
    </w:p>
    <w:sectPr w:rsidR="00452C6F" w:rsidRPr="00D372D8" w:rsidSect="00E00468">
      <w:pgSz w:w="11906" w:h="16838"/>
      <w:pgMar w:top="1134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72D8"/>
    <w:rsid w:val="000531AB"/>
    <w:rsid w:val="000A77C0"/>
    <w:rsid w:val="000F1431"/>
    <w:rsid w:val="001374C7"/>
    <w:rsid w:val="00157B1D"/>
    <w:rsid w:val="001F62BC"/>
    <w:rsid w:val="001F6520"/>
    <w:rsid w:val="002F4FEE"/>
    <w:rsid w:val="00357952"/>
    <w:rsid w:val="00385862"/>
    <w:rsid w:val="00435BA2"/>
    <w:rsid w:val="0043742C"/>
    <w:rsid w:val="00452C6F"/>
    <w:rsid w:val="004C53E1"/>
    <w:rsid w:val="004F54A4"/>
    <w:rsid w:val="00517D9E"/>
    <w:rsid w:val="00520990"/>
    <w:rsid w:val="00540C4D"/>
    <w:rsid w:val="005A7D6C"/>
    <w:rsid w:val="005F0567"/>
    <w:rsid w:val="00644194"/>
    <w:rsid w:val="006454B1"/>
    <w:rsid w:val="0066511C"/>
    <w:rsid w:val="00670A31"/>
    <w:rsid w:val="006A2A1F"/>
    <w:rsid w:val="006B2A12"/>
    <w:rsid w:val="007424C8"/>
    <w:rsid w:val="0077463B"/>
    <w:rsid w:val="007F6C71"/>
    <w:rsid w:val="0082591F"/>
    <w:rsid w:val="00865811"/>
    <w:rsid w:val="008A17B5"/>
    <w:rsid w:val="008A46AD"/>
    <w:rsid w:val="008B240C"/>
    <w:rsid w:val="009629F7"/>
    <w:rsid w:val="009D72D9"/>
    <w:rsid w:val="009D7981"/>
    <w:rsid w:val="00A1149D"/>
    <w:rsid w:val="00A276B1"/>
    <w:rsid w:val="00A6591D"/>
    <w:rsid w:val="00A96F64"/>
    <w:rsid w:val="00AA6D23"/>
    <w:rsid w:val="00AD5782"/>
    <w:rsid w:val="00AE3422"/>
    <w:rsid w:val="00BB2358"/>
    <w:rsid w:val="00BF3863"/>
    <w:rsid w:val="00C51C2C"/>
    <w:rsid w:val="00C63988"/>
    <w:rsid w:val="00CA66B7"/>
    <w:rsid w:val="00CF327E"/>
    <w:rsid w:val="00D372D8"/>
    <w:rsid w:val="00E00468"/>
    <w:rsid w:val="00E144B7"/>
    <w:rsid w:val="00E4443D"/>
    <w:rsid w:val="00EB127A"/>
    <w:rsid w:val="00F0068F"/>
    <w:rsid w:val="00F35912"/>
    <w:rsid w:val="00F52A36"/>
    <w:rsid w:val="00F93BF3"/>
    <w:rsid w:val="00F96962"/>
    <w:rsid w:val="00FB7D6C"/>
    <w:rsid w:val="00FD4A51"/>
    <w:rsid w:val="00FE7FF1"/>
    <w:rsid w:val="00FF5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2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6B7"/>
    <w:pPr>
      <w:spacing w:after="0" w:line="240" w:lineRule="auto"/>
    </w:pPr>
  </w:style>
  <w:style w:type="character" w:customStyle="1" w:styleId="FontStyle12">
    <w:name w:val="Font Style12"/>
    <w:basedOn w:val="a0"/>
    <w:rsid w:val="00FB7D6C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34</cp:revision>
  <cp:lastPrinted>2017-10-10T08:28:00Z</cp:lastPrinted>
  <dcterms:created xsi:type="dcterms:W3CDTF">2014-02-25T14:06:00Z</dcterms:created>
  <dcterms:modified xsi:type="dcterms:W3CDTF">2017-10-11T11:49:00Z</dcterms:modified>
</cp:coreProperties>
</file>