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8B1" w:rsidRDefault="00AC38B1" w:rsidP="008F5F13">
      <w:pPr>
        <w:pStyle w:val="ad"/>
        <w:jc w:val="center"/>
        <w:rPr>
          <w:rFonts w:ascii="Times New Roman" w:hAnsi="Times New Roman"/>
          <w:noProof/>
          <w:sz w:val="24"/>
          <w:lang w:eastAsia="ru-RU"/>
        </w:rPr>
      </w:pPr>
      <w:bookmarkStart w:id="0" w:name="_GoBack"/>
      <w:bookmarkEnd w:id="0"/>
    </w:p>
    <w:p w:rsidR="00AC38B1" w:rsidRDefault="00522DCB" w:rsidP="008F5F13">
      <w:pPr>
        <w:pStyle w:val="ad"/>
        <w:jc w:val="center"/>
        <w:rPr>
          <w:rFonts w:ascii="Times New Roman" w:hAnsi="Times New Roman"/>
          <w:sz w:val="24"/>
        </w:rPr>
      </w:pPr>
      <w:r w:rsidRPr="0084739A">
        <w:rPr>
          <w:noProof/>
          <w:lang w:eastAsia="ru-RU"/>
        </w:rPr>
        <w:drawing>
          <wp:inline distT="0" distB="0" distL="0" distR="0">
            <wp:extent cx="676275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F13" w:rsidRPr="00346918" w:rsidRDefault="008F5F13" w:rsidP="008F5F13">
      <w:pPr>
        <w:pStyle w:val="ad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 w:rsidR="003824F1"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:rsidR="008F5F13" w:rsidRPr="009E4E05" w:rsidRDefault="008F5F13" w:rsidP="008F5F13">
      <w:pPr>
        <w:pStyle w:val="1"/>
        <w:rPr>
          <w:b w:val="0"/>
          <w:sz w:val="24"/>
        </w:rPr>
      </w:pPr>
      <w:r w:rsidRPr="009E4E05">
        <w:rPr>
          <w:b w:val="0"/>
          <w:sz w:val="24"/>
        </w:rPr>
        <w:t xml:space="preserve">РЕСПУБЛИКА </w:t>
      </w:r>
      <w:r w:rsidR="003824F1" w:rsidRPr="009E4E05">
        <w:rPr>
          <w:b w:val="0"/>
          <w:sz w:val="24"/>
        </w:rPr>
        <w:t xml:space="preserve"> </w:t>
      </w:r>
      <w:r w:rsidRPr="009E4E05">
        <w:rPr>
          <w:b w:val="0"/>
          <w:sz w:val="24"/>
        </w:rPr>
        <w:t xml:space="preserve">  КАРЕЛИЯ</w:t>
      </w:r>
    </w:p>
    <w:p w:rsidR="008F5F13" w:rsidRDefault="008F5F13" w:rsidP="008F5F13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:rsidR="008F5F13" w:rsidRPr="00346918" w:rsidRDefault="008F5F13" w:rsidP="008F5F13"/>
    <w:p w:rsidR="008F5F13" w:rsidRPr="00346918" w:rsidRDefault="008F5F13" w:rsidP="008F5F13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 w:rsidR="003824F1"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 w:rsidR="003824F1"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 w:rsidR="003824F1"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:rsidR="008F5F13" w:rsidRDefault="008F5F13" w:rsidP="008F5F13">
      <w:pPr>
        <w:jc w:val="center"/>
      </w:pPr>
    </w:p>
    <w:p w:rsidR="008F5F13" w:rsidRPr="00AC38B1" w:rsidRDefault="008F5F13" w:rsidP="009E4E05">
      <w:pPr>
        <w:pStyle w:val="1"/>
        <w:rPr>
          <w:sz w:val="28"/>
          <w:u w:val="single"/>
        </w:rPr>
      </w:pPr>
      <w:r>
        <w:rPr>
          <w:b w:val="0"/>
          <w:sz w:val="28"/>
        </w:rPr>
        <w:t>РЕШЕНИЕ</w:t>
      </w:r>
    </w:p>
    <w:p w:rsidR="008F5F13" w:rsidRDefault="008F5F13" w:rsidP="008F5F13">
      <w:pPr>
        <w:pStyle w:val="ad"/>
        <w:jc w:val="both"/>
        <w:rPr>
          <w:rFonts w:ascii="Times New Roman" w:hAnsi="Times New Roman"/>
          <w:sz w:val="28"/>
        </w:rPr>
      </w:pPr>
    </w:p>
    <w:p w:rsidR="00017247" w:rsidRDefault="009E4E05" w:rsidP="009E4E05">
      <w:pPr>
        <w:pStyle w:val="ad"/>
        <w:tabs>
          <w:tab w:val="left" w:pos="384"/>
          <w:tab w:val="right" w:pos="96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 декабря 2019 года</w:t>
      </w:r>
      <w:r>
        <w:rPr>
          <w:rFonts w:ascii="Times New Roman" w:hAnsi="Times New Roman"/>
          <w:sz w:val="24"/>
          <w:szCs w:val="24"/>
        </w:rPr>
        <w:tab/>
        <w:t>№ 418</w:t>
      </w:r>
    </w:p>
    <w:p w:rsidR="009E4E05" w:rsidRPr="003C7128" w:rsidRDefault="009E4E05" w:rsidP="009E4E05">
      <w:pPr>
        <w:pStyle w:val="ad"/>
        <w:tabs>
          <w:tab w:val="left" w:pos="384"/>
          <w:tab w:val="right" w:pos="9636"/>
        </w:tabs>
        <w:rPr>
          <w:rFonts w:ascii="Times New Roman" w:hAnsi="Times New Roman"/>
          <w:sz w:val="24"/>
          <w:szCs w:val="24"/>
        </w:rPr>
      </w:pPr>
    </w:p>
    <w:p w:rsidR="008F5F13" w:rsidRDefault="008F5F13" w:rsidP="008F5F1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40"/>
      </w:tblGrid>
      <w:tr w:rsidR="008F5F13" w:rsidTr="008F5F13">
        <w:trPr>
          <w:trHeight w:val="376"/>
        </w:trPr>
        <w:tc>
          <w:tcPr>
            <w:tcW w:w="9540" w:type="dxa"/>
          </w:tcPr>
          <w:p w:rsidR="009E4E05" w:rsidRDefault="008F5F13" w:rsidP="008F5F1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 бюджете Кемского муниципального района на 20</w:t>
            </w:r>
            <w:r w:rsidR="00740FDD"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</w:t>
            </w: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год</w:t>
            </w:r>
          </w:p>
          <w:p w:rsidR="008F5F13" w:rsidRPr="009E4E05" w:rsidRDefault="00D775E2" w:rsidP="009E4E0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на плановый период</w:t>
            </w:r>
            <w:r w:rsid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 </w:t>
            </w: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20</w:t>
            </w:r>
            <w:r w:rsidR="00E03232"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="00740FDD"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1</w:t>
            </w: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и 20</w:t>
            </w:r>
            <w:r w:rsidR="00017247"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="00740FDD"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2</w:t>
            </w:r>
            <w:r w:rsidRPr="009E4E0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годов</w:t>
            </w:r>
          </w:p>
          <w:p w:rsidR="008F5F13" w:rsidRDefault="008F5F13" w:rsidP="00EE6D13">
            <w:pPr>
              <w:pStyle w:val="ConsPlusTitle"/>
              <w:widowControl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D510A" w:rsidRPr="007661D8" w:rsidRDefault="002D510A" w:rsidP="007661D8"/>
    <w:p w:rsidR="007B6FD0" w:rsidRPr="00803C45" w:rsidRDefault="007B6FD0" w:rsidP="00096551">
      <w:pPr>
        <w:numPr>
          <w:ilvl w:val="0"/>
          <w:numId w:val="4"/>
        </w:numPr>
        <w:tabs>
          <w:tab w:val="clear" w:pos="928"/>
          <w:tab w:val="num" w:pos="1134"/>
        </w:tabs>
        <w:ind w:left="0" w:firstLine="624"/>
        <w:jc w:val="both"/>
        <w:rPr>
          <w:sz w:val="24"/>
          <w:szCs w:val="24"/>
        </w:rPr>
      </w:pPr>
      <w:r w:rsidRPr="00803C45">
        <w:rPr>
          <w:sz w:val="24"/>
          <w:szCs w:val="24"/>
        </w:rPr>
        <w:t>Утвердить основные характеристики бюджета</w:t>
      </w:r>
      <w:r w:rsidR="00651961" w:rsidRPr="00803C45">
        <w:rPr>
          <w:sz w:val="24"/>
          <w:szCs w:val="24"/>
        </w:rPr>
        <w:t xml:space="preserve"> Кемского муниципального района </w:t>
      </w:r>
      <w:r w:rsidR="00CB317A" w:rsidRPr="00803C45">
        <w:rPr>
          <w:sz w:val="24"/>
          <w:szCs w:val="24"/>
        </w:rPr>
        <w:t>(далее – бюджет района) на 20</w:t>
      </w:r>
      <w:r w:rsidR="00740FDD">
        <w:rPr>
          <w:sz w:val="24"/>
          <w:szCs w:val="24"/>
        </w:rPr>
        <w:t>20</w:t>
      </w:r>
      <w:r w:rsidRPr="00803C45">
        <w:rPr>
          <w:sz w:val="24"/>
          <w:szCs w:val="24"/>
        </w:rPr>
        <w:t xml:space="preserve"> год:</w:t>
      </w:r>
    </w:p>
    <w:p w:rsidR="007B6FD0" w:rsidRPr="00803C45" w:rsidRDefault="004D2ECD" w:rsidP="00096551">
      <w:pPr>
        <w:pStyle w:val="a3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894156" w:rsidRPr="00803C45">
        <w:rPr>
          <w:sz w:val="24"/>
          <w:szCs w:val="24"/>
        </w:rPr>
        <w:t xml:space="preserve">прогнозируемый </w:t>
      </w:r>
      <w:r w:rsidR="007B6FD0" w:rsidRPr="00803C45">
        <w:rPr>
          <w:sz w:val="24"/>
          <w:szCs w:val="24"/>
        </w:rPr>
        <w:t xml:space="preserve">общий объём доходов бюджета района в сумме </w:t>
      </w:r>
      <w:r w:rsidR="00740FDD">
        <w:rPr>
          <w:sz w:val="24"/>
          <w:szCs w:val="24"/>
        </w:rPr>
        <w:t>613 273,5</w:t>
      </w:r>
      <w:r w:rsidR="009403C1" w:rsidRPr="00803C45">
        <w:rPr>
          <w:sz w:val="24"/>
          <w:szCs w:val="24"/>
        </w:rPr>
        <w:t xml:space="preserve"> </w:t>
      </w:r>
      <w:r w:rsidR="007B6FD0" w:rsidRPr="00803C45">
        <w:rPr>
          <w:sz w:val="24"/>
          <w:szCs w:val="24"/>
        </w:rPr>
        <w:t xml:space="preserve">тыс. рублей, в том числе объём </w:t>
      </w:r>
      <w:r w:rsidR="001B6F30" w:rsidRPr="00803C45">
        <w:rPr>
          <w:sz w:val="24"/>
          <w:szCs w:val="24"/>
        </w:rPr>
        <w:t xml:space="preserve">безвозмездных поступлений </w:t>
      </w:r>
      <w:r w:rsidR="007B6FD0" w:rsidRPr="00803C45">
        <w:rPr>
          <w:sz w:val="24"/>
          <w:szCs w:val="24"/>
        </w:rPr>
        <w:t xml:space="preserve"> в сумме </w:t>
      </w:r>
      <w:r w:rsidR="00740FDD">
        <w:rPr>
          <w:sz w:val="24"/>
          <w:szCs w:val="24"/>
        </w:rPr>
        <w:t>406 630,5</w:t>
      </w:r>
      <w:r w:rsidR="009403C1" w:rsidRPr="00803C45">
        <w:rPr>
          <w:sz w:val="24"/>
          <w:szCs w:val="24"/>
        </w:rPr>
        <w:t xml:space="preserve"> </w:t>
      </w:r>
      <w:r w:rsidR="007B6FD0" w:rsidRPr="00803C45">
        <w:rPr>
          <w:sz w:val="24"/>
          <w:szCs w:val="24"/>
        </w:rPr>
        <w:t>тыс. рублей</w:t>
      </w:r>
      <w:r w:rsidR="001B6F30" w:rsidRPr="00803C45">
        <w:rPr>
          <w:sz w:val="24"/>
          <w:szCs w:val="24"/>
        </w:rPr>
        <w:t xml:space="preserve">, из них объем получаемых межбюджетных трансфертов в сумме </w:t>
      </w:r>
      <w:r w:rsidR="00740FDD">
        <w:rPr>
          <w:sz w:val="24"/>
          <w:szCs w:val="24"/>
        </w:rPr>
        <w:t>406 630,5</w:t>
      </w:r>
      <w:r w:rsidR="009403C1" w:rsidRPr="00803C45">
        <w:rPr>
          <w:sz w:val="24"/>
          <w:szCs w:val="24"/>
        </w:rPr>
        <w:t xml:space="preserve"> </w:t>
      </w:r>
      <w:r w:rsidR="001B6F30" w:rsidRPr="00803C45">
        <w:rPr>
          <w:sz w:val="24"/>
          <w:szCs w:val="24"/>
        </w:rPr>
        <w:t>тыс.</w:t>
      </w:r>
      <w:r w:rsidR="00754B90" w:rsidRPr="00803C45">
        <w:rPr>
          <w:sz w:val="24"/>
          <w:szCs w:val="24"/>
        </w:rPr>
        <w:t xml:space="preserve"> </w:t>
      </w:r>
      <w:r w:rsidR="001B6F30" w:rsidRPr="00803C45">
        <w:rPr>
          <w:sz w:val="24"/>
          <w:szCs w:val="24"/>
        </w:rPr>
        <w:t>рублей</w:t>
      </w:r>
      <w:r w:rsidR="007B6FD0" w:rsidRPr="00803C45">
        <w:rPr>
          <w:sz w:val="24"/>
          <w:szCs w:val="24"/>
        </w:rPr>
        <w:t>;</w:t>
      </w:r>
    </w:p>
    <w:p w:rsidR="007B6FD0" w:rsidRPr="00803C45" w:rsidRDefault="004D2ECD" w:rsidP="00096551">
      <w:pPr>
        <w:pStyle w:val="a3"/>
        <w:tabs>
          <w:tab w:val="num" w:pos="1134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B6FD0" w:rsidRPr="00803C45">
        <w:rPr>
          <w:sz w:val="24"/>
          <w:szCs w:val="24"/>
        </w:rPr>
        <w:t>общий объём расходов бюджета района в сумме</w:t>
      </w:r>
      <w:r w:rsidR="007661D8">
        <w:rPr>
          <w:sz w:val="24"/>
          <w:szCs w:val="24"/>
        </w:rPr>
        <w:t xml:space="preserve"> </w:t>
      </w:r>
      <w:r w:rsidR="00740FDD">
        <w:rPr>
          <w:sz w:val="24"/>
          <w:szCs w:val="24"/>
        </w:rPr>
        <w:t>627 009,8</w:t>
      </w:r>
      <w:r w:rsidR="009403C1" w:rsidRPr="00803C45">
        <w:rPr>
          <w:sz w:val="24"/>
          <w:szCs w:val="24"/>
        </w:rPr>
        <w:t xml:space="preserve"> </w:t>
      </w:r>
      <w:r w:rsidR="007B6FD0" w:rsidRPr="00803C45">
        <w:rPr>
          <w:sz w:val="24"/>
          <w:szCs w:val="24"/>
        </w:rPr>
        <w:t>тыс. рублей;</w:t>
      </w:r>
    </w:p>
    <w:p w:rsidR="00A253AE" w:rsidRDefault="004D2ECD" w:rsidP="00096551">
      <w:pPr>
        <w:tabs>
          <w:tab w:val="num" w:pos="709"/>
          <w:tab w:val="num" w:pos="1134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E15797">
        <w:rPr>
          <w:sz w:val="24"/>
          <w:szCs w:val="24"/>
        </w:rPr>
        <w:t>дефицит</w:t>
      </w:r>
      <w:r w:rsidR="007B6FD0" w:rsidRPr="00803C45">
        <w:rPr>
          <w:sz w:val="24"/>
          <w:szCs w:val="24"/>
        </w:rPr>
        <w:t xml:space="preserve"> бюджета района в сумме </w:t>
      </w:r>
      <w:r w:rsidR="00740FDD">
        <w:rPr>
          <w:sz w:val="24"/>
          <w:szCs w:val="24"/>
        </w:rPr>
        <w:t>13 736,3</w:t>
      </w:r>
      <w:r w:rsidR="00834448">
        <w:rPr>
          <w:sz w:val="24"/>
          <w:szCs w:val="24"/>
        </w:rPr>
        <w:t xml:space="preserve"> </w:t>
      </w:r>
      <w:r w:rsidR="00BE7906">
        <w:rPr>
          <w:sz w:val="24"/>
          <w:szCs w:val="24"/>
        </w:rPr>
        <w:t xml:space="preserve"> тыс.</w:t>
      </w:r>
      <w:r w:rsidR="007B6FD0" w:rsidRPr="00803C45">
        <w:rPr>
          <w:sz w:val="24"/>
          <w:szCs w:val="24"/>
          <w:lang w:val="en-US"/>
        </w:rPr>
        <w:t> </w:t>
      </w:r>
      <w:r w:rsidR="007B6FD0" w:rsidRPr="00803C45">
        <w:rPr>
          <w:sz w:val="24"/>
          <w:szCs w:val="24"/>
        </w:rPr>
        <w:t>рублей</w:t>
      </w:r>
      <w:r w:rsidR="007769EE" w:rsidRPr="00803C45">
        <w:rPr>
          <w:sz w:val="24"/>
          <w:szCs w:val="24"/>
        </w:rPr>
        <w:t>.</w:t>
      </w:r>
      <w:r w:rsidR="00EA5729" w:rsidRPr="00803C45">
        <w:rPr>
          <w:sz w:val="24"/>
          <w:szCs w:val="24"/>
        </w:rPr>
        <w:tab/>
      </w:r>
    </w:p>
    <w:p w:rsidR="008B5B80" w:rsidRPr="00803C45" w:rsidRDefault="008B5B80" w:rsidP="00096551">
      <w:pPr>
        <w:tabs>
          <w:tab w:val="num" w:pos="709"/>
          <w:tab w:val="num" w:pos="1134"/>
        </w:tabs>
        <w:ind w:firstLine="624"/>
        <w:jc w:val="both"/>
        <w:rPr>
          <w:sz w:val="24"/>
          <w:szCs w:val="24"/>
        </w:rPr>
      </w:pPr>
    </w:p>
    <w:p w:rsidR="008B5B80" w:rsidRPr="00740FDD" w:rsidRDefault="00927D6F" w:rsidP="0090179D">
      <w:pPr>
        <w:pStyle w:val="a7"/>
        <w:numPr>
          <w:ilvl w:val="0"/>
          <w:numId w:val="4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</w:t>
      </w:r>
      <w:r w:rsidR="00A253AE" w:rsidRPr="00740FDD">
        <w:rPr>
          <w:szCs w:val="24"/>
        </w:rPr>
        <w:t>Утвердить верхний предел муниципального долга К</w:t>
      </w:r>
      <w:r w:rsidR="00E977A8" w:rsidRPr="00740FDD">
        <w:rPr>
          <w:szCs w:val="24"/>
        </w:rPr>
        <w:t>емского муниципального района</w:t>
      </w:r>
      <w:r w:rsidR="00FE1ECE" w:rsidRPr="00740FDD">
        <w:rPr>
          <w:szCs w:val="24"/>
        </w:rPr>
        <w:t xml:space="preserve"> по состоянию</w:t>
      </w:r>
      <w:r w:rsidR="00A253AE" w:rsidRPr="00740FDD">
        <w:rPr>
          <w:szCs w:val="24"/>
        </w:rPr>
        <w:t xml:space="preserve"> на 1 января 20</w:t>
      </w:r>
      <w:r w:rsidR="00FE1ECE" w:rsidRPr="00740FDD">
        <w:rPr>
          <w:szCs w:val="24"/>
        </w:rPr>
        <w:t>2</w:t>
      </w:r>
      <w:r w:rsidR="00740FDD" w:rsidRPr="00740FDD">
        <w:rPr>
          <w:szCs w:val="24"/>
        </w:rPr>
        <w:t>1</w:t>
      </w:r>
      <w:r w:rsidR="00A253AE" w:rsidRPr="00740FDD">
        <w:rPr>
          <w:szCs w:val="24"/>
        </w:rPr>
        <w:t xml:space="preserve"> года в сумме </w:t>
      </w:r>
      <w:r w:rsidR="004464D5" w:rsidRPr="004464D5">
        <w:rPr>
          <w:szCs w:val="24"/>
        </w:rPr>
        <w:t>115 000,0</w:t>
      </w:r>
      <w:r w:rsidR="0090179D" w:rsidRPr="00740FDD">
        <w:rPr>
          <w:szCs w:val="24"/>
        </w:rPr>
        <w:t xml:space="preserve"> </w:t>
      </w:r>
      <w:r w:rsidR="00A253AE" w:rsidRPr="00740FDD">
        <w:rPr>
          <w:color w:val="0000FF"/>
          <w:szCs w:val="24"/>
        </w:rPr>
        <w:t xml:space="preserve"> </w:t>
      </w:r>
      <w:r w:rsidR="00A253AE" w:rsidRPr="00740FDD">
        <w:rPr>
          <w:szCs w:val="24"/>
        </w:rPr>
        <w:t>тыс. рублей, в том числе верхний предел долга по муниципальным гарантиям К</w:t>
      </w:r>
      <w:r w:rsidR="005B33F7" w:rsidRPr="00740FDD">
        <w:rPr>
          <w:szCs w:val="24"/>
        </w:rPr>
        <w:t>емского муниципального района</w:t>
      </w:r>
      <w:r w:rsidR="00A253AE" w:rsidRPr="00740FDD">
        <w:rPr>
          <w:szCs w:val="24"/>
        </w:rPr>
        <w:t xml:space="preserve">  в сумме </w:t>
      </w:r>
      <w:r w:rsidR="004974FC" w:rsidRPr="00740FDD">
        <w:rPr>
          <w:szCs w:val="24"/>
        </w:rPr>
        <w:t>0</w:t>
      </w:r>
      <w:r w:rsidR="00A253AE" w:rsidRPr="00740FDD">
        <w:rPr>
          <w:szCs w:val="24"/>
        </w:rPr>
        <w:t> рублей.</w:t>
      </w:r>
    </w:p>
    <w:p w:rsidR="008B5B80" w:rsidRPr="008B5B80" w:rsidRDefault="008B5B80" w:rsidP="008B5B80">
      <w:pPr>
        <w:pStyle w:val="a7"/>
        <w:tabs>
          <w:tab w:val="num" w:pos="1134"/>
        </w:tabs>
        <w:ind w:left="624" w:firstLine="0"/>
        <w:rPr>
          <w:szCs w:val="24"/>
        </w:rPr>
      </w:pPr>
    </w:p>
    <w:p w:rsidR="00927D6F" w:rsidRDefault="00927D6F" w:rsidP="00096551">
      <w:pPr>
        <w:pStyle w:val="a7"/>
        <w:numPr>
          <w:ilvl w:val="0"/>
          <w:numId w:val="4"/>
        </w:numPr>
        <w:tabs>
          <w:tab w:val="num" w:pos="0"/>
          <w:tab w:val="num" w:pos="1134"/>
        </w:tabs>
        <w:ind w:left="0" w:firstLine="624"/>
        <w:rPr>
          <w:szCs w:val="24"/>
        </w:rPr>
      </w:pPr>
      <w:r>
        <w:rPr>
          <w:szCs w:val="24"/>
        </w:rPr>
        <w:t xml:space="preserve"> Утвердить основные характеристики бюджета района на 20</w:t>
      </w:r>
      <w:r w:rsidR="00FE1ECE">
        <w:rPr>
          <w:szCs w:val="24"/>
        </w:rPr>
        <w:t>2</w:t>
      </w:r>
      <w:r w:rsidR="00740FDD">
        <w:rPr>
          <w:szCs w:val="24"/>
        </w:rPr>
        <w:t>1</w:t>
      </w:r>
      <w:r>
        <w:rPr>
          <w:szCs w:val="24"/>
        </w:rPr>
        <w:t xml:space="preserve"> год и на 20</w:t>
      </w:r>
      <w:r w:rsidR="00017247">
        <w:rPr>
          <w:szCs w:val="24"/>
        </w:rPr>
        <w:t>2</w:t>
      </w:r>
      <w:r w:rsidR="00740FDD">
        <w:rPr>
          <w:szCs w:val="24"/>
        </w:rPr>
        <w:t>2</w:t>
      </w:r>
      <w:r>
        <w:rPr>
          <w:szCs w:val="24"/>
        </w:rPr>
        <w:t xml:space="preserve"> год:</w:t>
      </w:r>
    </w:p>
    <w:p w:rsidR="00927D6F" w:rsidRDefault="00927D6F" w:rsidP="00927D6F">
      <w:pPr>
        <w:pStyle w:val="a7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652B75">
        <w:rPr>
          <w:szCs w:val="24"/>
        </w:rPr>
        <w:t xml:space="preserve"> </w:t>
      </w:r>
      <w:r w:rsidRPr="00803C45">
        <w:rPr>
          <w:szCs w:val="24"/>
        </w:rPr>
        <w:t>прогнозируемый общий объём доходов бюджета района</w:t>
      </w:r>
      <w:r>
        <w:rPr>
          <w:szCs w:val="24"/>
        </w:rPr>
        <w:t xml:space="preserve"> на 20</w:t>
      </w:r>
      <w:r w:rsidR="00FE1ECE">
        <w:rPr>
          <w:szCs w:val="24"/>
        </w:rPr>
        <w:t>2</w:t>
      </w:r>
      <w:r w:rsidR="00740FDD">
        <w:rPr>
          <w:szCs w:val="24"/>
        </w:rPr>
        <w:t>1</w:t>
      </w:r>
      <w:r>
        <w:rPr>
          <w:szCs w:val="24"/>
        </w:rPr>
        <w:t xml:space="preserve"> год </w:t>
      </w:r>
      <w:r w:rsidRPr="00803C45">
        <w:rPr>
          <w:szCs w:val="24"/>
        </w:rPr>
        <w:t xml:space="preserve"> в сумме </w:t>
      </w:r>
      <w:r w:rsidR="00C54BB4">
        <w:rPr>
          <w:szCs w:val="24"/>
        </w:rPr>
        <w:t xml:space="preserve"> </w:t>
      </w:r>
      <w:r w:rsidR="00740FDD">
        <w:rPr>
          <w:szCs w:val="24"/>
        </w:rPr>
        <w:t>658 509,1</w:t>
      </w:r>
      <w:r w:rsidRPr="00803C45">
        <w:rPr>
          <w:szCs w:val="24"/>
        </w:rPr>
        <w:t xml:space="preserve"> </w:t>
      </w:r>
      <w:r>
        <w:rPr>
          <w:szCs w:val="24"/>
        </w:rPr>
        <w:t xml:space="preserve">тыс. </w:t>
      </w:r>
      <w:r w:rsidRPr="00803C45">
        <w:rPr>
          <w:szCs w:val="24"/>
        </w:rPr>
        <w:t xml:space="preserve">рублей, в том числе объём безвозмездных поступлений  в сумме </w:t>
      </w:r>
      <w:r w:rsidR="00740FDD">
        <w:rPr>
          <w:szCs w:val="24"/>
        </w:rPr>
        <w:t>449 963,9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рублей, из них объем получаемых межбюджетных трансфертов в сумме </w:t>
      </w:r>
      <w:r w:rsidR="00740FDD">
        <w:rPr>
          <w:szCs w:val="24"/>
        </w:rPr>
        <w:t>449 963,9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, и на 20</w:t>
      </w:r>
      <w:r w:rsidR="00017247">
        <w:rPr>
          <w:szCs w:val="24"/>
        </w:rPr>
        <w:t>2</w:t>
      </w:r>
      <w:r w:rsidR="00740FDD">
        <w:rPr>
          <w:szCs w:val="24"/>
        </w:rPr>
        <w:t>2</w:t>
      </w:r>
      <w:r>
        <w:rPr>
          <w:szCs w:val="24"/>
        </w:rPr>
        <w:t xml:space="preserve"> год в сумме </w:t>
      </w:r>
      <w:r w:rsidR="00740FDD">
        <w:rPr>
          <w:szCs w:val="24"/>
        </w:rPr>
        <w:t>578 397,1</w:t>
      </w:r>
      <w:r w:rsidR="00652B75">
        <w:rPr>
          <w:szCs w:val="24"/>
        </w:rPr>
        <w:t xml:space="preserve"> тыс. рублей, </w:t>
      </w:r>
      <w:r w:rsidR="00652B75" w:rsidRPr="00803C45">
        <w:rPr>
          <w:szCs w:val="24"/>
        </w:rPr>
        <w:t xml:space="preserve">в том числе объём безвозмездных поступлений  в сумме </w:t>
      </w:r>
      <w:r w:rsidR="00740FDD">
        <w:rPr>
          <w:szCs w:val="24"/>
        </w:rPr>
        <w:t>360 731,5</w:t>
      </w:r>
      <w:r w:rsidR="00652B75">
        <w:rPr>
          <w:szCs w:val="24"/>
        </w:rPr>
        <w:t xml:space="preserve"> </w:t>
      </w:r>
      <w:r w:rsidR="00652B75" w:rsidRPr="00803C45">
        <w:rPr>
          <w:szCs w:val="24"/>
        </w:rPr>
        <w:t xml:space="preserve">тыс. рублей, из них объем получаемых межбюджетных трансфертов в сумме </w:t>
      </w:r>
      <w:r w:rsidR="00740FDD">
        <w:rPr>
          <w:szCs w:val="24"/>
        </w:rPr>
        <w:t>360 731,5</w:t>
      </w:r>
      <w:r w:rsidR="00652B75" w:rsidRPr="00803C45">
        <w:rPr>
          <w:szCs w:val="24"/>
        </w:rPr>
        <w:t xml:space="preserve"> тыс. рублей</w:t>
      </w:r>
      <w:r w:rsidR="00652B75">
        <w:rPr>
          <w:szCs w:val="24"/>
        </w:rPr>
        <w:t>;</w:t>
      </w:r>
    </w:p>
    <w:p w:rsidR="00652B75" w:rsidRDefault="00652B75" w:rsidP="00927D6F">
      <w:pPr>
        <w:pStyle w:val="a7"/>
        <w:tabs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</w:t>
      </w:r>
      <w:r w:rsidRPr="00803C45">
        <w:rPr>
          <w:szCs w:val="24"/>
        </w:rPr>
        <w:t xml:space="preserve">общий объём расходов бюджета района </w:t>
      </w:r>
      <w:r>
        <w:rPr>
          <w:szCs w:val="24"/>
        </w:rPr>
        <w:t>на 20</w:t>
      </w:r>
      <w:r w:rsidR="00FE1ECE">
        <w:rPr>
          <w:szCs w:val="24"/>
        </w:rPr>
        <w:t>2</w:t>
      </w:r>
      <w:r w:rsidR="00740FDD">
        <w:rPr>
          <w:szCs w:val="24"/>
        </w:rPr>
        <w:t>1</w:t>
      </w:r>
      <w:r>
        <w:rPr>
          <w:szCs w:val="24"/>
        </w:rPr>
        <w:t xml:space="preserve"> год </w:t>
      </w:r>
      <w:r w:rsidRPr="00803C45">
        <w:rPr>
          <w:szCs w:val="24"/>
        </w:rPr>
        <w:t>в сумме</w:t>
      </w:r>
      <w:r>
        <w:rPr>
          <w:szCs w:val="24"/>
        </w:rPr>
        <w:t xml:space="preserve"> </w:t>
      </w:r>
      <w:r w:rsidR="001A3CF8">
        <w:rPr>
          <w:szCs w:val="24"/>
        </w:rPr>
        <w:t>658 509,1</w:t>
      </w:r>
      <w:r>
        <w:rPr>
          <w:szCs w:val="24"/>
        </w:rPr>
        <w:t xml:space="preserve"> </w:t>
      </w:r>
      <w:r w:rsidRPr="00803C45">
        <w:rPr>
          <w:szCs w:val="24"/>
        </w:rPr>
        <w:t xml:space="preserve"> тыс. рублей</w:t>
      </w:r>
      <w:r>
        <w:rPr>
          <w:szCs w:val="24"/>
        </w:rPr>
        <w:t>, и на 20</w:t>
      </w:r>
      <w:r w:rsidR="00017247">
        <w:rPr>
          <w:szCs w:val="24"/>
        </w:rPr>
        <w:t>2</w:t>
      </w:r>
      <w:r w:rsidR="001A3CF8">
        <w:rPr>
          <w:szCs w:val="24"/>
        </w:rPr>
        <w:t>2</w:t>
      </w:r>
      <w:r>
        <w:rPr>
          <w:szCs w:val="24"/>
        </w:rPr>
        <w:t xml:space="preserve"> год в сумме </w:t>
      </w:r>
      <w:r w:rsidR="001A3CF8">
        <w:rPr>
          <w:szCs w:val="24"/>
        </w:rPr>
        <w:t>658 509,1</w:t>
      </w:r>
      <w:r>
        <w:rPr>
          <w:szCs w:val="24"/>
        </w:rPr>
        <w:t xml:space="preserve"> тыс. рублей;</w:t>
      </w:r>
    </w:p>
    <w:p w:rsidR="00652B75" w:rsidRDefault="00652B75" w:rsidP="00652B75">
      <w:pPr>
        <w:ind w:firstLine="709"/>
        <w:jc w:val="both"/>
        <w:rPr>
          <w:sz w:val="24"/>
          <w:szCs w:val="24"/>
        </w:rPr>
      </w:pPr>
      <w:r>
        <w:rPr>
          <w:szCs w:val="24"/>
        </w:rPr>
        <w:t xml:space="preserve">3) </w:t>
      </w:r>
      <w:r>
        <w:rPr>
          <w:sz w:val="24"/>
          <w:szCs w:val="24"/>
        </w:rPr>
        <w:t>дефицит</w:t>
      </w:r>
      <w:r w:rsidRPr="00803C45">
        <w:rPr>
          <w:sz w:val="24"/>
          <w:szCs w:val="24"/>
        </w:rPr>
        <w:t xml:space="preserve"> бюджета </w:t>
      </w:r>
      <w:r>
        <w:rPr>
          <w:sz w:val="24"/>
          <w:szCs w:val="24"/>
        </w:rPr>
        <w:t xml:space="preserve">района </w:t>
      </w:r>
      <w:r w:rsidRPr="00803C45">
        <w:rPr>
          <w:sz w:val="24"/>
          <w:szCs w:val="24"/>
        </w:rPr>
        <w:t>на 20</w:t>
      </w:r>
      <w:r w:rsidR="00166B89">
        <w:rPr>
          <w:sz w:val="24"/>
          <w:szCs w:val="24"/>
        </w:rPr>
        <w:t>21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рублей и на 20</w:t>
      </w:r>
      <w:r w:rsidR="00017247">
        <w:rPr>
          <w:sz w:val="24"/>
          <w:szCs w:val="24"/>
        </w:rPr>
        <w:t>2</w:t>
      </w:r>
      <w:r w:rsidR="00166B89">
        <w:rPr>
          <w:sz w:val="24"/>
          <w:szCs w:val="24"/>
        </w:rPr>
        <w:t>2</w:t>
      </w:r>
      <w:r w:rsidRPr="00803C45">
        <w:rPr>
          <w:sz w:val="24"/>
          <w:szCs w:val="24"/>
        </w:rPr>
        <w:t xml:space="preserve"> год в сумме </w:t>
      </w:r>
      <w:r>
        <w:rPr>
          <w:sz w:val="24"/>
          <w:szCs w:val="24"/>
        </w:rPr>
        <w:t xml:space="preserve">0 </w:t>
      </w:r>
      <w:r w:rsidRPr="00803C45">
        <w:rPr>
          <w:sz w:val="24"/>
          <w:szCs w:val="24"/>
        </w:rPr>
        <w:t>ру</w:t>
      </w:r>
      <w:r w:rsidRPr="00803C45">
        <w:rPr>
          <w:sz w:val="24"/>
          <w:szCs w:val="24"/>
        </w:rPr>
        <w:t>б</w:t>
      </w:r>
      <w:r w:rsidRPr="00803C45">
        <w:rPr>
          <w:sz w:val="24"/>
          <w:szCs w:val="24"/>
        </w:rPr>
        <w:t>лей.</w:t>
      </w:r>
    </w:p>
    <w:p w:rsidR="008B5B80" w:rsidRDefault="008B5B80" w:rsidP="00652B75">
      <w:pPr>
        <w:ind w:firstLine="709"/>
        <w:jc w:val="both"/>
        <w:rPr>
          <w:sz w:val="24"/>
          <w:szCs w:val="24"/>
        </w:rPr>
      </w:pPr>
    </w:p>
    <w:p w:rsidR="00652B75" w:rsidRDefault="00652B75" w:rsidP="00FE1EC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52B75">
        <w:rPr>
          <w:sz w:val="24"/>
          <w:szCs w:val="24"/>
        </w:rPr>
        <w:t xml:space="preserve">Утвердить верхний предел муниципального долга Кемского муниципального района </w:t>
      </w:r>
      <w:r w:rsidR="00FE1ECE">
        <w:rPr>
          <w:sz w:val="24"/>
          <w:szCs w:val="24"/>
        </w:rPr>
        <w:t xml:space="preserve">по состоянию </w:t>
      </w:r>
      <w:r w:rsidRPr="00652B75">
        <w:rPr>
          <w:sz w:val="24"/>
          <w:szCs w:val="24"/>
        </w:rPr>
        <w:t>на 1 января 20</w:t>
      </w:r>
      <w:r w:rsidR="00017247">
        <w:rPr>
          <w:sz w:val="24"/>
          <w:szCs w:val="24"/>
        </w:rPr>
        <w:t>2</w:t>
      </w:r>
      <w:r w:rsidR="00166B89">
        <w:rPr>
          <w:sz w:val="24"/>
          <w:szCs w:val="24"/>
        </w:rPr>
        <w:t>2</w:t>
      </w:r>
      <w:r w:rsidRPr="00652B75">
        <w:rPr>
          <w:sz w:val="24"/>
          <w:szCs w:val="24"/>
        </w:rPr>
        <w:t xml:space="preserve"> года в сумме </w:t>
      </w:r>
      <w:r w:rsidR="004464D5" w:rsidRPr="004464D5">
        <w:rPr>
          <w:sz w:val="24"/>
          <w:szCs w:val="24"/>
        </w:rPr>
        <w:t>1</w:t>
      </w:r>
      <w:r w:rsidR="00D07460">
        <w:rPr>
          <w:sz w:val="24"/>
          <w:szCs w:val="24"/>
        </w:rPr>
        <w:t>15</w:t>
      </w:r>
      <w:r w:rsidR="004464D5" w:rsidRPr="004464D5">
        <w:rPr>
          <w:sz w:val="24"/>
          <w:szCs w:val="24"/>
        </w:rPr>
        <w:t> 000,0</w:t>
      </w:r>
      <w:r w:rsidRPr="004464D5">
        <w:rPr>
          <w:sz w:val="24"/>
          <w:szCs w:val="24"/>
        </w:rPr>
        <w:t xml:space="preserve"> тыс. рублей, в том числе верхний предел долга по муниципальным гарантиям Кемского муниципального района  в сумме 0 рублей</w:t>
      </w:r>
      <w:r w:rsidR="00C54BB4" w:rsidRPr="004464D5">
        <w:rPr>
          <w:sz w:val="24"/>
          <w:szCs w:val="24"/>
        </w:rPr>
        <w:t>, и</w:t>
      </w:r>
      <w:r w:rsidR="00FE1ECE" w:rsidRPr="004464D5">
        <w:rPr>
          <w:sz w:val="24"/>
          <w:szCs w:val="24"/>
        </w:rPr>
        <w:t xml:space="preserve"> по состоянию </w:t>
      </w:r>
      <w:r w:rsidR="00C54BB4" w:rsidRPr="004464D5">
        <w:rPr>
          <w:sz w:val="24"/>
          <w:szCs w:val="24"/>
        </w:rPr>
        <w:t xml:space="preserve"> на </w:t>
      </w:r>
      <w:r w:rsidR="000E0560" w:rsidRPr="004464D5">
        <w:rPr>
          <w:sz w:val="24"/>
          <w:szCs w:val="24"/>
        </w:rPr>
        <w:t>1 января 202</w:t>
      </w:r>
      <w:r w:rsidR="00166B89" w:rsidRPr="004464D5">
        <w:rPr>
          <w:sz w:val="24"/>
          <w:szCs w:val="24"/>
        </w:rPr>
        <w:t>3</w:t>
      </w:r>
      <w:r w:rsidR="000E0560" w:rsidRPr="004464D5">
        <w:rPr>
          <w:sz w:val="24"/>
          <w:szCs w:val="24"/>
        </w:rPr>
        <w:t xml:space="preserve"> года в сумме </w:t>
      </w:r>
      <w:r w:rsidR="004464D5" w:rsidRPr="004464D5">
        <w:rPr>
          <w:sz w:val="24"/>
          <w:szCs w:val="24"/>
        </w:rPr>
        <w:t>1</w:t>
      </w:r>
      <w:r w:rsidR="00D07460">
        <w:rPr>
          <w:sz w:val="24"/>
          <w:szCs w:val="24"/>
        </w:rPr>
        <w:t>1</w:t>
      </w:r>
      <w:r w:rsidR="004464D5" w:rsidRPr="004464D5">
        <w:rPr>
          <w:sz w:val="24"/>
          <w:szCs w:val="24"/>
        </w:rPr>
        <w:t>5 000,0</w:t>
      </w:r>
      <w:r w:rsidR="000E0560" w:rsidRPr="004464D5">
        <w:rPr>
          <w:sz w:val="24"/>
          <w:szCs w:val="24"/>
        </w:rPr>
        <w:t xml:space="preserve"> тыс.</w:t>
      </w:r>
      <w:r w:rsidR="000E0560">
        <w:rPr>
          <w:sz w:val="24"/>
          <w:szCs w:val="24"/>
        </w:rPr>
        <w:t xml:space="preserve"> рублей, </w:t>
      </w:r>
      <w:r w:rsidR="000E0560" w:rsidRPr="00652B75">
        <w:rPr>
          <w:sz w:val="24"/>
          <w:szCs w:val="24"/>
        </w:rPr>
        <w:t>в том числе верхний предел долга по муниципальным гарантиям Кемского муниципального района  в сумме 0 рублей</w:t>
      </w:r>
      <w:r w:rsidR="000E0560">
        <w:rPr>
          <w:sz w:val="24"/>
          <w:szCs w:val="24"/>
        </w:rPr>
        <w:t>.</w:t>
      </w:r>
    </w:p>
    <w:p w:rsidR="008B5B80" w:rsidRPr="00652B75" w:rsidRDefault="008B5B80" w:rsidP="00652B75">
      <w:pPr>
        <w:ind w:firstLine="709"/>
        <w:jc w:val="both"/>
        <w:rPr>
          <w:sz w:val="24"/>
          <w:szCs w:val="24"/>
        </w:rPr>
      </w:pPr>
    </w:p>
    <w:p w:rsidR="00074E48" w:rsidRDefault="00652B75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 xml:space="preserve"> </w:t>
      </w:r>
      <w:r w:rsidR="000E0560">
        <w:rPr>
          <w:szCs w:val="24"/>
        </w:rPr>
        <w:t>5</w:t>
      </w:r>
      <w:r w:rsidR="00C07BD6">
        <w:rPr>
          <w:szCs w:val="24"/>
        </w:rPr>
        <w:t xml:space="preserve">. </w:t>
      </w:r>
      <w:r w:rsidR="00074E48" w:rsidRPr="00EC2DE9">
        <w:rPr>
          <w:szCs w:val="24"/>
        </w:rPr>
        <w:t>В соответствии с пунктом 2 статьи 184.1 Бюджетного кодекса Российской Федерации утвердить нормативы распределения доходов между бюджетами на 20</w:t>
      </w:r>
      <w:r w:rsidR="00166B89">
        <w:rPr>
          <w:szCs w:val="24"/>
        </w:rPr>
        <w:t>20</w:t>
      </w:r>
      <w:r w:rsidR="00074E48" w:rsidRPr="00EC2DE9">
        <w:rPr>
          <w:szCs w:val="24"/>
        </w:rPr>
        <w:t xml:space="preserve"> год</w:t>
      </w:r>
      <w:r w:rsidR="00017247">
        <w:rPr>
          <w:szCs w:val="24"/>
        </w:rPr>
        <w:t xml:space="preserve"> и на плановый период 20</w:t>
      </w:r>
      <w:r w:rsidR="00FE1ECE">
        <w:rPr>
          <w:szCs w:val="24"/>
        </w:rPr>
        <w:t>2</w:t>
      </w:r>
      <w:r w:rsidR="00166B89">
        <w:rPr>
          <w:szCs w:val="24"/>
        </w:rPr>
        <w:t>1</w:t>
      </w:r>
      <w:r w:rsidR="000E0560">
        <w:rPr>
          <w:szCs w:val="24"/>
        </w:rPr>
        <w:t xml:space="preserve"> и 20</w:t>
      </w:r>
      <w:r w:rsidR="00017247">
        <w:rPr>
          <w:szCs w:val="24"/>
        </w:rPr>
        <w:t>2</w:t>
      </w:r>
      <w:r w:rsidR="00166B89">
        <w:rPr>
          <w:szCs w:val="24"/>
        </w:rPr>
        <w:t>2</w:t>
      </w:r>
      <w:r w:rsidR="000E0560">
        <w:rPr>
          <w:szCs w:val="24"/>
        </w:rPr>
        <w:t xml:space="preserve"> год</w:t>
      </w:r>
      <w:r w:rsidR="00017247">
        <w:rPr>
          <w:szCs w:val="24"/>
        </w:rPr>
        <w:t>ов</w:t>
      </w:r>
      <w:r w:rsidR="000E0560">
        <w:rPr>
          <w:szCs w:val="24"/>
        </w:rPr>
        <w:t xml:space="preserve"> </w:t>
      </w:r>
      <w:r w:rsidR="00C07BD6" w:rsidRPr="00EC2DE9">
        <w:rPr>
          <w:szCs w:val="24"/>
        </w:rPr>
        <w:t xml:space="preserve"> согласно приложению 1 к настоящему решению.</w:t>
      </w:r>
    </w:p>
    <w:p w:rsidR="008B5B80" w:rsidRPr="00EC2DE9" w:rsidRDefault="008B5B8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DC043F" w:rsidRDefault="000E056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6</w:t>
      </w:r>
      <w:r w:rsidR="00857DCE">
        <w:rPr>
          <w:szCs w:val="24"/>
        </w:rPr>
        <w:t xml:space="preserve">. </w:t>
      </w:r>
      <w:r w:rsidR="00F57EBE" w:rsidRPr="00803C45">
        <w:rPr>
          <w:szCs w:val="24"/>
        </w:rPr>
        <w:t xml:space="preserve">Утвердить перечень </w:t>
      </w:r>
      <w:r w:rsidR="00DC043F" w:rsidRPr="00803C45">
        <w:rPr>
          <w:szCs w:val="24"/>
        </w:rPr>
        <w:t xml:space="preserve">главных </w:t>
      </w:r>
      <w:r w:rsidR="00F57EBE" w:rsidRPr="00803C45">
        <w:rPr>
          <w:szCs w:val="24"/>
        </w:rPr>
        <w:t xml:space="preserve">администраторов </w:t>
      </w:r>
      <w:r w:rsidR="00DC043F" w:rsidRPr="00803C45">
        <w:rPr>
          <w:szCs w:val="24"/>
        </w:rPr>
        <w:t>доходов</w:t>
      </w:r>
      <w:r w:rsidR="00F57EBE" w:rsidRPr="00803C45">
        <w:rPr>
          <w:szCs w:val="24"/>
        </w:rPr>
        <w:t xml:space="preserve"> бюджета </w:t>
      </w:r>
      <w:r w:rsidR="00225193" w:rsidRPr="00803C45">
        <w:rPr>
          <w:szCs w:val="24"/>
        </w:rPr>
        <w:t>района</w:t>
      </w:r>
      <w:r w:rsidR="004733B0" w:rsidRPr="00803C45">
        <w:rPr>
          <w:szCs w:val="24"/>
        </w:rPr>
        <w:t>, закрепляемые за ними виды (подвиды) доходов бюджета района</w:t>
      </w:r>
      <w:r w:rsidR="00DE33D7" w:rsidRPr="00803C45">
        <w:rPr>
          <w:szCs w:val="24"/>
        </w:rPr>
        <w:t xml:space="preserve"> на 20</w:t>
      </w:r>
      <w:r w:rsidR="00166B89">
        <w:rPr>
          <w:szCs w:val="24"/>
        </w:rPr>
        <w:t>20</w:t>
      </w:r>
      <w:r w:rsidR="00DE33D7" w:rsidRPr="00803C45">
        <w:rPr>
          <w:szCs w:val="24"/>
        </w:rPr>
        <w:t xml:space="preserve"> год </w:t>
      </w:r>
      <w:r>
        <w:rPr>
          <w:szCs w:val="24"/>
        </w:rPr>
        <w:t>и на плановый период 20</w:t>
      </w:r>
      <w:r w:rsidR="00166B89">
        <w:rPr>
          <w:szCs w:val="24"/>
        </w:rPr>
        <w:t>21</w:t>
      </w:r>
      <w:r>
        <w:rPr>
          <w:szCs w:val="24"/>
        </w:rPr>
        <w:t xml:space="preserve"> и 20</w:t>
      </w:r>
      <w:r w:rsidR="00017247">
        <w:rPr>
          <w:szCs w:val="24"/>
        </w:rPr>
        <w:t>2</w:t>
      </w:r>
      <w:r w:rsidR="00166B89">
        <w:rPr>
          <w:szCs w:val="24"/>
        </w:rPr>
        <w:t>2</w:t>
      </w:r>
      <w:r>
        <w:rPr>
          <w:szCs w:val="24"/>
        </w:rPr>
        <w:t xml:space="preserve"> годов </w:t>
      </w:r>
      <w:r w:rsidR="00DC043F" w:rsidRPr="00803C45">
        <w:rPr>
          <w:szCs w:val="24"/>
        </w:rPr>
        <w:t>согл</w:t>
      </w:r>
      <w:r w:rsidR="00F20472">
        <w:rPr>
          <w:szCs w:val="24"/>
        </w:rPr>
        <w:t xml:space="preserve">асно приложению </w:t>
      </w:r>
      <w:r w:rsidR="002C4D92">
        <w:rPr>
          <w:szCs w:val="24"/>
        </w:rPr>
        <w:t>2</w:t>
      </w:r>
      <w:r w:rsidR="00F20472">
        <w:rPr>
          <w:szCs w:val="24"/>
        </w:rPr>
        <w:t xml:space="preserve"> к настоящему р</w:t>
      </w:r>
      <w:r w:rsidR="00DC043F" w:rsidRPr="00803C45">
        <w:rPr>
          <w:szCs w:val="24"/>
        </w:rPr>
        <w:t>ешению.</w:t>
      </w:r>
    </w:p>
    <w:p w:rsidR="00FE1ECE" w:rsidRDefault="00FE1ECE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FE1ECE" w:rsidRDefault="00FE1ECE" w:rsidP="00FE1ECE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7. </w:t>
      </w:r>
      <w:r w:rsidRPr="00803C45">
        <w:rPr>
          <w:szCs w:val="24"/>
        </w:rPr>
        <w:t>Утвердить перечень главных администраторов источников финансирования дефицита бюджета района на 20</w:t>
      </w:r>
      <w:r w:rsidR="00166B89">
        <w:rPr>
          <w:szCs w:val="24"/>
        </w:rPr>
        <w:t>20</w:t>
      </w:r>
      <w:r w:rsidRPr="00803C45">
        <w:rPr>
          <w:szCs w:val="24"/>
        </w:rPr>
        <w:t xml:space="preserve"> год </w:t>
      </w:r>
      <w:r>
        <w:rPr>
          <w:szCs w:val="24"/>
        </w:rPr>
        <w:t>и на плановый период 202</w:t>
      </w:r>
      <w:r w:rsidR="00166B89">
        <w:rPr>
          <w:szCs w:val="24"/>
        </w:rPr>
        <w:t>1</w:t>
      </w:r>
      <w:r>
        <w:rPr>
          <w:szCs w:val="24"/>
        </w:rPr>
        <w:t xml:space="preserve"> и 202</w:t>
      </w:r>
      <w:r w:rsidR="00166B89">
        <w:rPr>
          <w:szCs w:val="24"/>
        </w:rPr>
        <w:t>2</w:t>
      </w:r>
      <w:r>
        <w:rPr>
          <w:szCs w:val="24"/>
        </w:rPr>
        <w:t xml:space="preserve"> годов </w:t>
      </w:r>
      <w:r w:rsidRPr="00803C45">
        <w:rPr>
          <w:szCs w:val="24"/>
        </w:rPr>
        <w:t>соглас</w:t>
      </w:r>
      <w:r>
        <w:rPr>
          <w:szCs w:val="24"/>
        </w:rPr>
        <w:t>но приложению 3 к настоящему р</w:t>
      </w:r>
      <w:r w:rsidRPr="00803C45">
        <w:rPr>
          <w:szCs w:val="24"/>
        </w:rPr>
        <w:t>ешению.</w:t>
      </w:r>
    </w:p>
    <w:p w:rsidR="00FE1ECE" w:rsidRPr="00803C45" w:rsidRDefault="00FE1ECE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037574" w:rsidRDefault="00FE1ECE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8</w:t>
      </w:r>
      <w:r w:rsidR="00037574">
        <w:rPr>
          <w:szCs w:val="24"/>
        </w:rPr>
        <w:t>. Установить, что в 20</w:t>
      </w:r>
      <w:r w:rsidR="00166B89">
        <w:rPr>
          <w:szCs w:val="24"/>
        </w:rPr>
        <w:t>20</w:t>
      </w:r>
      <w:r w:rsidR="00037574">
        <w:rPr>
          <w:szCs w:val="24"/>
        </w:rPr>
        <w:t xml:space="preserve"> году и в плановом периоде 20</w:t>
      </w:r>
      <w:r>
        <w:rPr>
          <w:szCs w:val="24"/>
        </w:rPr>
        <w:t>2</w:t>
      </w:r>
      <w:r w:rsidR="00166B89">
        <w:rPr>
          <w:szCs w:val="24"/>
        </w:rPr>
        <w:t>1</w:t>
      </w:r>
      <w:r w:rsidR="00037574">
        <w:rPr>
          <w:szCs w:val="24"/>
        </w:rPr>
        <w:t xml:space="preserve"> и 20</w:t>
      </w:r>
      <w:r w:rsidR="00017247">
        <w:rPr>
          <w:szCs w:val="24"/>
        </w:rPr>
        <w:t>2</w:t>
      </w:r>
      <w:r w:rsidR="00166B89">
        <w:rPr>
          <w:szCs w:val="24"/>
        </w:rPr>
        <w:t>2</w:t>
      </w:r>
      <w:r w:rsidR="00037574">
        <w:rPr>
          <w:szCs w:val="24"/>
        </w:rPr>
        <w:t xml:space="preserve"> годов в бюджет района зачисляется 25 процентов остающейся после уплаты налогов и иных обязательных платежей прибыли муниципальных унитарных предприятий Кемского муниципального района.</w:t>
      </w:r>
    </w:p>
    <w:p w:rsidR="00037574" w:rsidRDefault="00037574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037574" w:rsidRDefault="00FE1ECE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9</w:t>
      </w:r>
      <w:r w:rsidR="00037574">
        <w:rPr>
          <w:szCs w:val="24"/>
        </w:rPr>
        <w:t>. Перечисление муниципальными унитарными предприятиями Кемского муниципального района частей прибыли, установленны</w:t>
      </w:r>
      <w:r w:rsidR="00C54BB4">
        <w:rPr>
          <w:szCs w:val="24"/>
        </w:rPr>
        <w:t>х</w:t>
      </w:r>
      <w:r w:rsidR="00037574">
        <w:rPr>
          <w:szCs w:val="24"/>
        </w:rPr>
        <w:t xml:space="preserve"> п</w:t>
      </w:r>
      <w:r w:rsidR="00C54BB4">
        <w:rPr>
          <w:szCs w:val="24"/>
        </w:rPr>
        <w:t>унктом</w:t>
      </w:r>
      <w:r>
        <w:rPr>
          <w:szCs w:val="24"/>
        </w:rPr>
        <w:t xml:space="preserve"> 8</w:t>
      </w:r>
      <w:r w:rsidR="00037574">
        <w:rPr>
          <w:szCs w:val="24"/>
        </w:rPr>
        <w:t xml:space="preserve"> настоящего решения, в бюджет района производится не позднее 10 апреля года, следующего за отчетным.</w:t>
      </w:r>
    </w:p>
    <w:p w:rsidR="00166B89" w:rsidRDefault="00166B89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166B89" w:rsidRDefault="00166B89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10. </w:t>
      </w:r>
      <w:r w:rsidR="00AE426A">
        <w:rPr>
          <w:szCs w:val="24"/>
        </w:rPr>
        <w:t>В случае изменения бюджетной классификации Российской Федерации при перечислении доходов на единый счет бюджета Кемского муниципального района применятся коды доходов измененной бюджетной классификации Российской Федерации.</w:t>
      </w:r>
    </w:p>
    <w:p w:rsidR="008B5B80" w:rsidRDefault="008B5B80" w:rsidP="00FE1ECE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:rsidR="004E4EF1" w:rsidRDefault="00037574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AE426A">
        <w:rPr>
          <w:szCs w:val="24"/>
        </w:rPr>
        <w:t>1</w:t>
      </w:r>
      <w:r w:rsidR="00B33694">
        <w:rPr>
          <w:szCs w:val="24"/>
        </w:rPr>
        <w:t xml:space="preserve">. </w:t>
      </w:r>
      <w:r w:rsidR="00C3548C" w:rsidRPr="00803C45">
        <w:rPr>
          <w:szCs w:val="24"/>
        </w:rPr>
        <w:t>Утвердить ведомственн</w:t>
      </w:r>
      <w:r w:rsidR="00644614">
        <w:rPr>
          <w:szCs w:val="24"/>
        </w:rPr>
        <w:t>ую</w:t>
      </w:r>
      <w:r w:rsidR="00C3548C" w:rsidRPr="00803C45">
        <w:rPr>
          <w:szCs w:val="24"/>
        </w:rPr>
        <w:t xml:space="preserve"> структур</w:t>
      </w:r>
      <w:r w:rsidR="00644614">
        <w:rPr>
          <w:szCs w:val="24"/>
        </w:rPr>
        <w:t>у</w:t>
      </w:r>
      <w:r w:rsidR="007C3C25">
        <w:rPr>
          <w:szCs w:val="24"/>
        </w:rPr>
        <w:t xml:space="preserve"> расходов бюджета</w:t>
      </w:r>
      <w:r w:rsidR="00EE490D">
        <w:rPr>
          <w:szCs w:val="24"/>
        </w:rPr>
        <w:t xml:space="preserve"> района </w:t>
      </w:r>
      <w:r w:rsidR="003C5410">
        <w:rPr>
          <w:szCs w:val="24"/>
        </w:rPr>
        <w:t>с распределением бюджетных ассигнований по главным распорядителям</w:t>
      </w:r>
      <w:r w:rsidR="00EE490D">
        <w:rPr>
          <w:szCs w:val="24"/>
        </w:rPr>
        <w:t xml:space="preserve"> бюджетных средств, разделам, подразделам и целевым статьям</w:t>
      </w:r>
      <w:r w:rsidR="004E4EF1">
        <w:rPr>
          <w:szCs w:val="24"/>
        </w:rPr>
        <w:t xml:space="preserve"> (муниципальным программам и непрограммным направлением деятельности)</w:t>
      </w:r>
      <w:r w:rsidR="00EE490D">
        <w:rPr>
          <w:szCs w:val="24"/>
        </w:rPr>
        <w:t>, группам и подгруппам видов расходов классификации расходов бюджетов</w:t>
      </w:r>
    </w:p>
    <w:p w:rsidR="00C3548C" w:rsidRDefault="004E4EF1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EE490D">
        <w:rPr>
          <w:szCs w:val="24"/>
        </w:rPr>
        <w:t xml:space="preserve"> на 20</w:t>
      </w:r>
      <w:r w:rsidR="00AE426A">
        <w:rPr>
          <w:szCs w:val="24"/>
        </w:rPr>
        <w:t>20</w:t>
      </w:r>
      <w:r w:rsidR="00EE490D">
        <w:rPr>
          <w:szCs w:val="24"/>
        </w:rPr>
        <w:t xml:space="preserve"> год согласно приложению 4 к настоящему решению</w:t>
      </w:r>
      <w:r>
        <w:rPr>
          <w:szCs w:val="24"/>
        </w:rPr>
        <w:t>;</w:t>
      </w:r>
    </w:p>
    <w:p w:rsidR="004E4EF1" w:rsidRDefault="004E4EF1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</w:t>
      </w:r>
      <w:r w:rsidR="00AE426A">
        <w:rPr>
          <w:szCs w:val="24"/>
        </w:rPr>
        <w:t>21</w:t>
      </w:r>
      <w:r>
        <w:rPr>
          <w:szCs w:val="24"/>
        </w:rPr>
        <w:t xml:space="preserve"> и 20</w:t>
      </w:r>
      <w:r w:rsidR="003C5410">
        <w:rPr>
          <w:szCs w:val="24"/>
        </w:rPr>
        <w:t>2</w:t>
      </w:r>
      <w:r w:rsidR="00AE426A">
        <w:rPr>
          <w:szCs w:val="24"/>
        </w:rPr>
        <w:t>2</w:t>
      </w:r>
      <w:r>
        <w:rPr>
          <w:szCs w:val="24"/>
        </w:rPr>
        <w:t xml:space="preserve"> годов согласно приложению 5 к настоящему решению</w:t>
      </w:r>
      <w:r w:rsidR="008B5B80">
        <w:rPr>
          <w:szCs w:val="24"/>
        </w:rPr>
        <w:t>.</w:t>
      </w:r>
    </w:p>
    <w:p w:rsidR="008B5B80" w:rsidRPr="00803C45" w:rsidRDefault="008B5B8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4E4EF1" w:rsidRDefault="00037574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AE426A">
        <w:rPr>
          <w:szCs w:val="24"/>
        </w:rPr>
        <w:t>2</w:t>
      </w:r>
      <w:r>
        <w:rPr>
          <w:szCs w:val="24"/>
        </w:rPr>
        <w:t>.</w:t>
      </w:r>
      <w:r w:rsidR="00B33694">
        <w:rPr>
          <w:szCs w:val="24"/>
        </w:rPr>
        <w:t xml:space="preserve"> </w:t>
      </w:r>
      <w:r w:rsidR="00020354" w:rsidRPr="00803C45">
        <w:rPr>
          <w:szCs w:val="24"/>
        </w:rPr>
        <w:t>Утвердить распределение бюджетных ассигнований по разделам, подразделам, целевым статьям</w:t>
      </w:r>
      <w:r w:rsidR="004E4EF1">
        <w:rPr>
          <w:szCs w:val="24"/>
        </w:rPr>
        <w:t xml:space="preserve"> (муниципальным программам и непрограммным направлениям деятельности)</w:t>
      </w:r>
      <w:r w:rsidR="00644614">
        <w:rPr>
          <w:szCs w:val="24"/>
        </w:rPr>
        <w:t>, группам и подгруппам</w:t>
      </w:r>
      <w:r w:rsidR="00020354" w:rsidRPr="00803C45">
        <w:rPr>
          <w:szCs w:val="24"/>
        </w:rPr>
        <w:t xml:space="preserve"> вид</w:t>
      </w:r>
      <w:r w:rsidR="00644614">
        <w:rPr>
          <w:szCs w:val="24"/>
        </w:rPr>
        <w:t>ов</w:t>
      </w:r>
      <w:r w:rsidR="00020354" w:rsidRPr="00803C45">
        <w:rPr>
          <w:szCs w:val="24"/>
        </w:rPr>
        <w:t xml:space="preserve"> расходов классификации расходов бюджетов</w:t>
      </w:r>
      <w:r w:rsidR="004E4EF1">
        <w:rPr>
          <w:szCs w:val="24"/>
        </w:rPr>
        <w:t>:</w:t>
      </w:r>
    </w:p>
    <w:p w:rsidR="00020354" w:rsidRDefault="004E4EF1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</w:t>
      </w:r>
      <w:r w:rsidR="00604652">
        <w:rPr>
          <w:szCs w:val="24"/>
        </w:rPr>
        <w:t xml:space="preserve"> на 20</w:t>
      </w:r>
      <w:r w:rsidR="00AE426A">
        <w:rPr>
          <w:szCs w:val="24"/>
        </w:rPr>
        <w:t>20</w:t>
      </w:r>
      <w:r w:rsidR="00604652">
        <w:rPr>
          <w:szCs w:val="24"/>
        </w:rPr>
        <w:t xml:space="preserve"> год согласно приложению </w:t>
      </w:r>
      <w:r>
        <w:rPr>
          <w:szCs w:val="24"/>
        </w:rPr>
        <w:t>6</w:t>
      </w:r>
      <w:r w:rsidR="00604652">
        <w:rPr>
          <w:szCs w:val="24"/>
        </w:rPr>
        <w:t xml:space="preserve"> к настоящему решению</w:t>
      </w:r>
      <w:r>
        <w:rPr>
          <w:szCs w:val="24"/>
        </w:rPr>
        <w:t>;</w:t>
      </w:r>
    </w:p>
    <w:p w:rsidR="004E4EF1" w:rsidRDefault="004E4EF1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</w:t>
      </w:r>
      <w:r w:rsidR="00BA449D">
        <w:rPr>
          <w:szCs w:val="24"/>
        </w:rPr>
        <w:t>2</w:t>
      </w:r>
      <w:r w:rsidR="00AE426A">
        <w:rPr>
          <w:szCs w:val="24"/>
        </w:rPr>
        <w:t>1</w:t>
      </w:r>
      <w:r>
        <w:rPr>
          <w:szCs w:val="24"/>
        </w:rPr>
        <w:t xml:space="preserve"> и 20</w:t>
      </w:r>
      <w:r w:rsidR="003C5410">
        <w:rPr>
          <w:szCs w:val="24"/>
        </w:rPr>
        <w:t>2</w:t>
      </w:r>
      <w:r w:rsidR="00AE426A">
        <w:rPr>
          <w:szCs w:val="24"/>
        </w:rPr>
        <w:t>2</w:t>
      </w:r>
      <w:r>
        <w:rPr>
          <w:szCs w:val="24"/>
        </w:rPr>
        <w:t xml:space="preserve"> годов согласно приложению 7 к настоящему решению.</w:t>
      </w:r>
    </w:p>
    <w:p w:rsidR="003C5410" w:rsidRDefault="003C541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3C5410" w:rsidRDefault="003C541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AE426A">
        <w:rPr>
          <w:szCs w:val="24"/>
        </w:rPr>
        <w:t>3</w:t>
      </w:r>
      <w:r>
        <w:rPr>
          <w:szCs w:val="24"/>
        </w:rPr>
        <w:t>.</w:t>
      </w:r>
      <w:r w:rsidR="00BA449D">
        <w:rPr>
          <w:szCs w:val="24"/>
        </w:rPr>
        <w:t xml:space="preserve"> </w:t>
      </w:r>
      <w:r w:rsidR="004B3A53">
        <w:rPr>
          <w:szCs w:val="24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бюджетов:</w:t>
      </w:r>
    </w:p>
    <w:p w:rsidR="004B3A53" w:rsidRDefault="004B3A53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1) на 20</w:t>
      </w:r>
      <w:r w:rsidR="00AE426A">
        <w:rPr>
          <w:szCs w:val="24"/>
        </w:rPr>
        <w:t>20</w:t>
      </w:r>
      <w:r>
        <w:rPr>
          <w:szCs w:val="24"/>
        </w:rPr>
        <w:t xml:space="preserve"> год согласно приложению 8 к настоящему решению;</w:t>
      </w:r>
    </w:p>
    <w:p w:rsidR="004B3A53" w:rsidRDefault="004B3A53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</w:t>
      </w:r>
      <w:r w:rsidR="00BA449D">
        <w:rPr>
          <w:szCs w:val="24"/>
        </w:rPr>
        <w:t>2</w:t>
      </w:r>
      <w:r w:rsidR="00AE426A">
        <w:rPr>
          <w:szCs w:val="24"/>
        </w:rPr>
        <w:t>1</w:t>
      </w:r>
      <w:r>
        <w:rPr>
          <w:szCs w:val="24"/>
        </w:rPr>
        <w:t xml:space="preserve"> и 202</w:t>
      </w:r>
      <w:r w:rsidR="00AE426A">
        <w:rPr>
          <w:szCs w:val="24"/>
        </w:rPr>
        <w:t>2</w:t>
      </w:r>
      <w:r>
        <w:rPr>
          <w:szCs w:val="24"/>
        </w:rPr>
        <w:t xml:space="preserve"> годов согласно приложению 9 к настоящему решению.</w:t>
      </w:r>
    </w:p>
    <w:p w:rsidR="008B5B80" w:rsidRPr="00803C45" w:rsidRDefault="008B5B80" w:rsidP="00037574">
      <w:pPr>
        <w:pStyle w:val="a7"/>
        <w:tabs>
          <w:tab w:val="num" w:pos="0"/>
          <w:tab w:val="num" w:pos="1134"/>
        </w:tabs>
        <w:ind w:firstLine="0"/>
        <w:rPr>
          <w:szCs w:val="24"/>
        </w:rPr>
      </w:pPr>
    </w:p>
    <w:p w:rsidR="00020354" w:rsidRPr="00C85045" w:rsidRDefault="008B5B80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C85045">
        <w:rPr>
          <w:szCs w:val="24"/>
        </w:rPr>
        <w:t>1</w:t>
      </w:r>
      <w:r w:rsidR="00C85045">
        <w:rPr>
          <w:szCs w:val="24"/>
        </w:rPr>
        <w:t>4</w:t>
      </w:r>
      <w:r w:rsidR="00B33694" w:rsidRPr="00C85045">
        <w:rPr>
          <w:szCs w:val="24"/>
        </w:rPr>
        <w:t xml:space="preserve">. </w:t>
      </w:r>
      <w:r w:rsidR="00020354" w:rsidRPr="00C85045">
        <w:rPr>
          <w:szCs w:val="24"/>
        </w:rPr>
        <w:t>Утвердить общий объем бюджетных ассигнований</w:t>
      </w:r>
      <w:r w:rsidR="005A7956" w:rsidRPr="00C85045">
        <w:rPr>
          <w:szCs w:val="24"/>
        </w:rPr>
        <w:t>, направляемых</w:t>
      </w:r>
      <w:r w:rsidR="00020354" w:rsidRPr="00C85045">
        <w:rPr>
          <w:szCs w:val="24"/>
        </w:rPr>
        <w:t xml:space="preserve"> на исполнение публичных нормативных обязательств на 20</w:t>
      </w:r>
      <w:r w:rsidR="00AE426A" w:rsidRPr="00C85045">
        <w:rPr>
          <w:szCs w:val="24"/>
        </w:rPr>
        <w:t>20</w:t>
      </w:r>
      <w:r w:rsidR="00020354" w:rsidRPr="00C85045">
        <w:rPr>
          <w:szCs w:val="24"/>
        </w:rPr>
        <w:t xml:space="preserve"> год в сумме </w:t>
      </w:r>
      <w:r w:rsidR="00C85045" w:rsidRPr="00C85045">
        <w:rPr>
          <w:szCs w:val="24"/>
        </w:rPr>
        <w:t xml:space="preserve">14 837,0 </w:t>
      </w:r>
      <w:r w:rsidR="00D04A12" w:rsidRPr="00C85045">
        <w:rPr>
          <w:szCs w:val="24"/>
        </w:rPr>
        <w:t xml:space="preserve"> </w:t>
      </w:r>
      <w:r w:rsidR="00020354" w:rsidRPr="00C85045">
        <w:rPr>
          <w:szCs w:val="24"/>
        </w:rPr>
        <w:t xml:space="preserve">тыс. рублей, в том числе за счет средств республиканского бюджета в сумме </w:t>
      </w:r>
      <w:r w:rsidR="00C85045" w:rsidRPr="00C85045">
        <w:rPr>
          <w:szCs w:val="24"/>
        </w:rPr>
        <w:t>12 030</w:t>
      </w:r>
      <w:r w:rsidR="00BA449D" w:rsidRPr="00C85045">
        <w:rPr>
          <w:szCs w:val="24"/>
        </w:rPr>
        <w:t xml:space="preserve">,0 </w:t>
      </w:r>
      <w:r w:rsidR="00020354" w:rsidRPr="00C85045">
        <w:rPr>
          <w:szCs w:val="24"/>
        </w:rPr>
        <w:t xml:space="preserve"> тыс. рублей</w:t>
      </w:r>
      <w:r w:rsidR="00807B2A" w:rsidRPr="00C85045">
        <w:rPr>
          <w:szCs w:val="24"/>
        </w:rPr>
        <w:t>, на 20</w:t>
      </w:r>
      <w:r w:rsidR="00BA449D" w:rsidRPr="00C85045">
        <w:rPr>
          <w:szCs w:val="24"/>
        </w:rPr>
        <w:t>2</w:t>
      </w:r>
      <w:r w:rsidR="00AE426A" w:rsidRPr="00C85045">
        <w:rPr>
          <w:szCs w:val="24"/>
        </w:rPr>
        <w:t>1</w:t>
      </w:r>
      <w:r w:rsidR="00BA449D" w:rsidRPr="00C85045">
        <w:rPr>
          <w:szCs w:val="24"/>
        </w:rPr>
        <w:t xml:space="preserve"> </w:t>
      </w:r>
      <w:r w:rsidR="00807B2A" w:rsidRPr="00C85045">
        <w:rPr>
          <w:szCs w:val="24"/>
        </w:rPr>
        <w:t xml:space="preserve">год в сумме </w:t>
      </w:r>
      <w:r w:rsidR="00C85045" w:rsidRPr="00C85045">
        <w:rPr>
          <w:szCs w:val="24"/>
        </w:rPr>
        <w:t>13 596</w:t>
      </w:r>
      <w:r w:rsidR="00BA449D" w:rsidRPr="00C85045">
        <w:rPr>
          <w:szCs w:val="24"/>
        </w:rPr>
        <w:t>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 w:rsidR="00C85045" w:rsidRPr="00C85045">
        <w:rPr>
          <w:szCs w:val="24"/>
        </w:rPr>
        <w:t>10 789,0</w:t>
      </w:r>
      <w:r w:rsidRPr="00C85045">
        <w:rPr>
          <w:szCs w:val="24"/>
        </w:rPr>
        <w:t xml:space="preserve"> тыс. рублей, и на 20</w:t>
      </w:r>
      <w:r w:rsidR="004B3A53" w:rsidRPr="00C85045">
        <w:rPr>
          <w:szCs w:val="24"/>
        </w:rPr>
        <w:t>2</w:t>
      </w:r>
      <w:r w:rsidR="00AE426A" w:rsidRPr="00C85045"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 w:rsidR="00C85045" w:rsidRPr="00C85045">
        <w:rPr>
          <w:szCs w:val="24"/>
        </w:rPr>
        <w:t>13 080,0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 w:rsidR="00C85045" w:rsidRPr="00C85045">
        <w:rPr>
          <w:szCs w:val="24"/>
        </w:rPr>
        <w:t>10 273,0</w:t>
      </w:r>
      <w:r w:rsidRPr="00C85045">
        <w:rPr>
          <w:szCs w:val="24"/>
        </w:rPr>
        <w:t xml:space="preserve"> тыс. рублей.</w:t>
      </w:r>
    </w:p>
    <w:p w:rsidR="00192C83" w:rsidRPr="00C85045" w:rsidRDefault="00192C83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29329E" w:rsidRPr="005F5B42" w:rsidRDefault="00037574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5F5B42">
        <w:rPr>
          <w:szCs w:val="24"/>
        </w:rPr>
        <w:t>1</w:t>
      </w:r>
      <w:r w:rsidR="00C85045">
        <w:rPr>
          <w:szCs w:val="24"/>
        </w:rPr>
        <w:t>5</w:t>
      </w:r>
      <w:r w:rsidR="00B33694" w:rsidRPr="005F5B42">
        <w:rPr>
          <w:szCs w:val="24"/>
        </w:rPr>
        <w:t xml:space="preserve">. </w:t>
      </w:r>
      <w:r w:rsidR="00CC6605" w:rsidRPr="005F5B42">
        <w:rPr>
          <w:szCs w:val="24"/>
        </w:rPr>
        <w:t>Создать в расходной части бюджета района на 20</w:t>
      </w:r>
      <w:r w:rsidR="00C85045">
        <w:rPr>
          <w:szCs w:val="24"/>
        </w:rPr>
        <w:t>20</w:t>
      </w:r>
      <w:r w:rsidR="00CC6605" w:rsidRPr="005F5B42">
        <w:rPr>
          <w:szCs w:val="24"/>
        </w:rPr>
        <w:t xml:space="preserve"> год</w:t>
      </w:r>
      <w:r w:rsidR="00020354" w:rsidRPr="005F5B42">
        <w:rPr>
          <w:szCs w:val="24"/>
        </w:rPr>
        <w:t xml:space="preserve"> </w:t>
      </w:r>
      <w:r w:rsidR="00B01E08" w:rsidRPr="005F5B42">
        <w:rPr>
          <w:szCs w:val="24"/>
        </w:rPr>
        <w:t xml:space="preserve"> и на плановый период 20</w:t>
      </w:r>
      <w:r w:rsidR="00B9222B" w:rsidRPr="005F5B42">
        <w:rPr>
          <w:szCs w:val="24"/>
        </w:rPr>
        <w:t>2</w:t>
      </w:r>
      <w:r w:rsidR="00C85045">
        <w:rPr>
          <w:szCs w:val="24"/>
        </w:rPr>
        <w:t>1</w:t>
      </w:r>
      <w:r w:rsidR="00B01E08" w:rsidRPr="005F5B42">
        <w:rPr>
          <w:szCs w:val="24"/>
        </w:rPr>
        <w:t xml:space="preserve"> и 20</w:t>
      </w:r>
      <w:r w:rsidR="004B3A53" w:rsidRPr="005F5B42">
        <w:rPr>
          <w:szCs w:val="24"/>
        </w:rPr>
        <w:t>2</w:t>
      </w:r>
      <w:r w:rsidR="00C85045">
        <w:rPr>
          <w:szCs w:val="24"/>
        </w:rPr>
        <w:t>2</w:t>
      </w:r>
      <w:r w:rsidR="00B01E08" w:rsidRPr="005F5B42">
        <w:rPr>
          <w:szCs w:val="24"/>
        </w:rPr>
        <w:t xml:space="preserve"> годов </w:t>
      </w:r>
      <w:r w:rsidR="00020354" w:rsidRPr="005F5B42">
        <w:rPr>
          <w:szCs w:val="24"/>
        </w:rPr>
        <w:t>резервный фонд</w:t>
      </w:r>
      <w:r w:rsidR="00B01E08" w:rsidRPr="005F5B42">
        <w:rPr>
          <w:szCs w:val="24"/>
        </w:rPr>
        <w:t xml:space="preserve"> </w:t>
      </w:r>
      <w:r w:rsidR="00020354" w:rsidRPr="005F5B42">
        <w:rPr>
          <w:szCs w:val="24"/>
        </w:rPr>
        <w:t xml:space="preserve"> </w:t>
      </w:r>
      <w:r w:rsidR="0068284C" w:rsidRPr="005F5B42">
        <w:rPr>
          <w:szCs w:val="24"/>
        </w:rPr>
        <w:t>А</w:t>
      </w:r>
      <w:r w:rsidR="00CC6605" w:rsidRPr="005F5B42">
        <w:rPr>
          <w:szCs w:val="24"/>
        </w:rPr>
        <w:t>дминистрации Кемского муниципального района</w:t>
      </w:r>
      <w:r w:rsidR="00B01E08" w:rsidRPr="005F5B42">
        <w:rPr>
          <w:szCs w:val="24"/>
        </w:rPr>
        <w:t xml:space="preserve"> для ликвидации чрезвычайных ситуаций </w:t>
      </w:r>
      <w:r w:rsidR="00CC6605" w:rsidRPr="005F5B42">
        <w:rPr>
          <w:szCs w:val="24"/>
        </w:rPr>
        <w:t xml:space="preserve"> </w:t>
      </w:r>
      <w:r w:rsidR="001A05E3" w:rsidRPr="005F5B42">
        <w:rPr>
          <w:szCs w:val="24"/>
        </w:rPr>
        <w:t>в размерах, предусмотренных п</w:t>
      </w:r>
      <w:r w:rsidR="00664F56" w:rsidRPr="005F5B42">
        <w:rPr>
          <w:szCs w:val="24"/>
        </w:rPr>
        <w:t xml:space="preserve">риложениями </w:t>
      </w:r>
      <w:r w:rsidR="00B01E08" w:rsidRPr="005F5B42">
        <w:rPr>
          <w:szCs w:val="24"/>
        </w:rPr>
        <w:t>6</w:t>
      </w:r>
      <w:r w:rsidR="00762BE9" w:rsidRPr="005F5B42">
        <w:rPr>
          <w:szCs w:val="24"/>
        </w:rPr>
        <w:t>-</w:t>
      </w:r>
      <w:r w:rsidR="00B01E08" w:rsidRPr="005F5B42">
        <w:rPr>
          <w:szCs w:val="24"/>
        </w:rPr>
        <w:t>7</w:t>
      </w:r>
      <w:r w:rsidR="00664F56" w:rsidRPr="005F5B42">
        <w:rPr>
          <w:szCs w:val="24"/>
        </w:rPr>
        <w:t xml:space="preserve"> к настоящему </w:t>
      </w:r>
      <w:r w:rsidR="00F20472" w:rsidRPr="005F5B42">
        <w:rPr>
          <w:szCs w:val="24"/>
        </w:rPr>
        <w:t>р</w:t>
      </w:r>
      <w:r w:rsidR="001A05E3" w:rsidRPr="005F5B42">
        <w:rPr>
          <w:szCs w:val="24"/>
        </w:rPr>
        <w:t>ешению</w:t>
      </w:r>
      <w:r w:rsidR="007D2EF8" w:rsidRPr="005F5B42">
        <w:rPr>
          <w:szCs w:val="24"/>
        </w:rPr>
        <w:t xml:space="preserve"> по соответствующим целевым статьям</w:t>
      </w:r>
      <w:r w:rsidR="00B01E08" w:rsidRPr="005F5B42">
        <w:rPr>
          <w:szCs w:val="24"/>
        </w:rPr>
        <w:t xml:space="preserve"> (муниципальным программам и непрограммным направлениям деятельности) подраздела «Резервные фонды» раздела «Общегосударственные вопросы» классификации</w:t>
      </w:r>
      <w:r w:rsidR="007D2EF8" w:rsidRPr="005F5B42">
        <w:rPr>
          <w:szCs w:val="24"/>
        </w:rPr>
        <w:t xml:space="preserve"> расходов бюджетов.</w:t>
      </w:r>
    </w:p>
    <w:p w:rsidR="00192C83" w:rsidRPr="005F5B42" w:rsidRDefault="00192C83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B01E08" w:rsidRDefault="004D2ECD" w:rsidP="00762BE9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>1</w:t>
      </w:r>
      <w:r w:rsidR="00C85045">
        <w:rPr>
          <w:szCs w:val="24"/>
        </w:rPr>
        <w:t>6</w:t>
      </w:r>
      <w:r>
        <w:rPr>
          <w:szCs w:val="24"/>
        </w:rPr>
        <w:t xml:space="preserve">. </w:t>
      </w:r>
      <w:r w:rsidR="00584D76" w:rsidRPr="00803C45">
        <w:rPr>
          <w:szCs w:val="24"/>
        </w:rPr>
        <w:t>Утвердить распределение межбюджетных трансфертов бюджетам муниципальных обр</w:t>
      </w:r>
      <w:r w:rsidR="00020354" w:rsidRPr="00803C45">
        <w:rPr>
          <w:szCs w:val="24"/>
        </w:rPr>
        <w:t>азований Кемского</w:t>
      </w:r>
      <w:r w:rsidR="00762BE9">
        <w:rPr>
          <w:szCs w:val="24"/>
        </w:rPr>
        <w:t xml:space="preserve"> района</w:t>
      </w:r>
      <w:r w:rsidR="00C54BB4">
        <w:rPr>
          <w:szCs w:val="24"/>
        </w:rPr>
        <w:t>:</w:t>
      </w:r>
    </w:p>
    <w:p w:rsidR="00B01E08" w:rsidRDefault="00B01E08" w:rsidP="00762BE9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020354" w:rsidRPr="00803C45">
        <w:rPr>
          <w:szCs w:val="24"/>
        </w:rPr>
        <w:t xml:space="preserve"> на 20</w:t>
      </w:r>
      <w:r w:rsidR="00C85045">
        <w:rPr>
          <w:szCs w:val="24"/>
        </w:rPr>
        <w:t>20</w:t>
      </w:r>
      <w:r w:rsidR="00020354" w:rsidRPr="00803C45">
        <w:rPr>
          <w:szCs w:val="24"/>
        </w:rPr>
        <w:t xml:space="preserve"> год</w:t>
      </w:r>
      <w:r>
        <w:rPr>
          <w:szCs w:val="24"/>
        </w:rPr>
        <w:t xml:space="preserve"> согласно приложению </w:t>
      </w:r>
      <w:r w:rsidR="004B3A53">
        <w:rPr>
          <w:szCs w:val="24"/>
        </w:rPr>
        <w:t>10</w:t>
      </w:r>
      <w:r>
        <w:rPr>
          <w:szCs w:val="24"/>
        </w:rPr>
        <w:t xml:space="preserve"> к настоящему решению;</w:t>
      </w:r>
    </w:p>
    <w:p w:rsidR="00413D0D" w:rsidRDefault="00B01E08" w:rsidP="00762BE9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 xml:space="preserve"> 2) на плановый период 20</w:t>
      </w:r>
      <w:r w:rsidR="00C85045">
        <w:rPr>
          <w:szCs w:val="24"/>
        </w:rPr>
        <w:t>21</w:t>
      </w:r>
      <w:r>
        <w:rPr>
          <w:szCs w:val="24"/>
        </w:rPr>
        <w:t xml:space="preserve"> и 20</w:t>
      </w:r>
      <w:r w:rsidR="004B3A53">
        <w:rPr>
          <w:szCs w:val="24"/>
        </w:rPr>
        <w:t>2</w:t>
      </w:r>
      <w:r w:rsidR="00C85045">
        <w:rPr>
          <w:szCs w:val="24"/>
        </w:rPr>
        <w:t>2</w:t>
      </w:r>
      <w:r>
        <w:rPr>
          <w:szCs w:val="24"/>
        </w:rPr>
        <w:t xml:space="preserve"> годов </w:t>
      </w:r>
      <w:r w:rsidR="00020354" w:rsidRPr="00803C45">
        <w:rPr>
          <w:szCs w:val="24"/>
        </w:rPr>
        <w:t xml:space="preserve"> согласно приложени</w:t>
      </w:r>
      <w:r w:rsidR="00C54BB4">
        <w:rPr>
          <w:szCs w:val="24"/>
        </w:rPr>
        <w:t>ю</w:t>
      </w:r>
      <w:r>
        <w:rPr>
          <w:szCs w:val="24"/>
        </w:rPr>
        <w:t xml:space="preserve"> </w:t>
      </w:r>
      <w:r w:rsidR="004B3A53">
        <w:rPr>
          <w:szCs w:val="24"/>
        </w:rPr>
        <w:t>11</w:t>
      </w:r>
      <w:r w:rsidR="00020354" w:rsidRPr="00803C45">
        <w:rPr>
          <w:szCs w:val="24"/>
        </w:rPr>
        <w:t xml:space="preserve"> к н</w:t>
      </w:r>
      <w:r w:rsidR="00020354" w:rsidRPr="00803C45">
        <w:rPr>
          <w:szCs w:val="24"/>
        </w:rPr>
        <w:t>а</w:t>
      </w:r>
      <w:r w:rsidR="00020354" w:rsidRPr="00803C45">
        <w:rPr>
          <w:szCs w:val="24"/>
        </w:rPr>
        <w:t xml:space="preserve">стоящему </w:t>
      </w:r>
      <w:r w:rsidR="00CC237D" w:rsidRPr="00803C45">
        <w:rPr>
          <w:szCs w:val="24"/>
        </w:rPr>
        <w:t>решению</w:t>
      </w:r>
      <w:r w:rsidR="00762BE9">
        <w:rPr>
          <w:szCs w:val="24"/>
        </w:rPr>
        <w:t>.</w:t>
      </w:r>
    </w:p>
    <w:p w:rsidR="00192C83" w:rsidRPr="00803C45" w:rsidRDefault="00192C83" w:rsidP="00762BE9">
      <w:pPr>
        <w:pStyle w:val="a7"/>
        <w:tabs>
          <w:tab w:val="num" w:pos="0"/>
        </w:tabs>
        <w:ind w:firstLine="624"/>
        <w:rPr>
          <w:szCs w:val="24"/>
        </w:rPr>
      </w:pPr>
    </w:p>
    <w:p w:rsidR="001503C5" w:rsidRDefault="00FE44DB" w:rsidP="00096551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  <w:r>
        <w:rPr>
          <w:szCs w:val="24"/>
        </w:rPr>
        <w:t>1</w:t>
      </w:r>
      <w:r w:rsidR="00C85045">
        <w:rPr>
          <w:szCs w:val="24"/>
        </w:rPr>
        <w:t>7</w:t>
      </w:r>
      <w:r>
        <w:rPr>
          <w:szCs w:val="24"/>
        </w:rPr>
        <w:t xml:space="preserve">. </w:t>
      </w:r>
      <w:r w:rsidR="001503C5" w:rsidRPr="00FE44DB">
        <w:rPr>
          <w:szCs w:val="24"/>
        </w:rPr>
        <w:t>Иные межбюджетные трансферты бюджетам муниципальных образований Кемского</w:t>
      </w:r>
      <w:r w:rsidR="00A44EE1">
        <w:rPr>
          <w:szCs w:val="24"/>
        </w:rPr>
        <w:t xml:space="preserve"> муниципального</w:t>
      </w:r>
      <w:r w:rsidR="001503C5" w:rsidRPr="00FE44DB">
        <w:rPr>
          <w:szCs w:val="24"/>
        </w:rPr>
        <w:t xml:space="preserve"> района предоставляются в случаях, предусмотренных ведомственной структурой расходов бюджета района на 20</w:t>
      </w:r>
      <w:r w:rsidR="00C85045">
        <w:rPr>
          <w:szCs w:val="24"/>
        </w:rPr>
        <w:t>20</w:t>
      </w:r>
      <w:r w:rsidR="001503C5" w:rsidRPr="00FE44DB">
        <w:rPr>
          <w:szCs w:val="24"/>
        </w:rPr>
        <w:t xml:space="preserve"> год</w:t>
      </w:r>
      <w:r w:rsidR="00BC53F6">
        <w:rPr>
          <w:szCs w:val="24"/>
        </w:rPr>
        <w:t xml:space="preserve"> и на плановый период 20</w:t>
      </w:r>
      <w:r w:rsidR="00B9222B">
        <w:rPr>
          <w:szCs w:val="24"/>
        </w:rPr>
        <w:t>2</w:t>
      </w:r>
      <w:r w:rsidR="00C85045">
        <w:rPr>
          <w:szCs w:val="24"/>
        </w:rPr>
        <w:t>1</w:t>
      </w:r>
      <w:r w:rsidR="00BC53F6">
        <w:rPr>
          <w:szCs w:val="24"/>
        </w:rPr>
        <w:t xml:space="preserve"> и 20</w:t>
      </w:r>
      <w:r w:rsidR="004B3A53">
        <w:rPr>
          <w:szCs w:val="24"/>
        </w:rPr>
        <w:t>2</w:t>
      </w:r>
      <w:r w:rsidR="00C85045">
        <w:rPr>
          <w:szCs w:val="24"/>
        </w:rPr>
        <w:t>2</w:t>
      </w:r>
      <w:r w:rsidR="00BC53F6">
        <w:rPr>
          <w:szCs w:val="24"/>
        </w:rPr>
        <w:t xml:space="preserve"> годов </w:t>
      </w:r>
      <w:r w:rsidR="001503C5" w:rsidRPr="00FE44DB">
        <w:rPr>
          <w:szCs w:val="24"/>
        </w:rPr>
        <w:t xml:space="preserve"> по соответствующим целевым статьям</w:t>
      </w:r>
      <w:r w:rsidR="00BC53F6">
        <w:rPr>
          <w:szCs w:val="24"/>
        </w:rPr>
        <w:t xml:space="preserve"> (муниципальным программам и непрограммным направлениям деятельности)</w:t>
      </w:r>
      <w:r w:rsidR="00805BA5">
        <w:rPr>
          <w:szCs w:val="24"/>
        </w:rPr>
        <w:t xml:space="preserve">, группам </w:t>
      </w:r>
      <w:r w:rsidR="001503C5" w:rsidRPr="00FE44DB">
        <w:rPr>
          <w:szCs w:val="24"/>
        </w:rPr>
        <w:t xml:space="preserve"> и </w:t>
      </w:r>
      <w:r w:rsidR="00805BA5">
        <w:rPr>
          <w:szCs w:val="24"/>
        </w:rPr>
        <w:t>подгруппам видов</w:t>
      </w:r>
      <w:r w:rsidR="001503C5" w:rsidRPr="00FE44DB">
        <w:rPr>
          <w:szCs w:val="24"/>
        </w:rPr>
        <w:t xml:space="preserve"> расходов</w:t>
      </w:r>
      <w:r w:rsidR="00805BA5">
        <w:rPr>
          <w:szCs w:val="24"/>
        </w:rPr>
        <w:t xml:space="preserve"> классификации расходов бюджетов</w:t>
      </w:r>
      <w:r w:rsidR="001503C5" w:rsidRPr="00FE44DB">
        <w:rPr>
          <w:szCs w:val="24"/>
        </w:rPr>
        <w:t xml:space="preserve"> согласно приложени</w:t>
      </w:r>
      <w:r w:rsidR="00CC237D" w:rsidRPr="00FE44DB">
        <w:rPr>
          <w:szCs w:val="24"/>
        </w:rPr>
        <w:t>ям</w:t>
      </w:r>
      <w:r w:rsidR="001503C5" w:rsidRPr="00FE44DB">
        <w:rPr>
          <w:szCs w:val="24"/>
        </w:rPr>
        <w:t xml:space="preserve"> </w:t>
      </w:r>
      <w:r w:rsidR="007F5D06">
        <w:rPr>
          <w:szCs w:val="24"/>
        </w:rPr>
        <w:t>4</w:t>
      </w:r>
      <w:r w:rsidR="00762BE9">
        <w:rPr>
          <w:szCs w:val="24"/>
        </w:rPr>
        <w:t>-5</w:t>
      </w:r>
      <w:r w:rsidR="001503C5" w:rsidRPr="00FE44DB">
        <w:rPr>
          <w:szCs w:val="24"/>
        </w:rPr>
        <w:t xml:space="preserve"> к настоящему решению, в порядке, утвержденном Администрацией Кемского муниципального района.</w:t>
      </w:r>
    </w:p>
    <w:p w:rsidR="00037574" w:rsidRDefault="00037574" w:rsidP="00096551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</w:p>
    <w:p w:rsidR="005C090D" w:rsidRDefault="005C090D" w:rsidP="00096551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  <w:r>
        <w:rPr>
          <w:szCs w:val="24"/>
        </w:rPr>
        <w:t>18. Цели предоставления субсидия на софинансирование реализуемых на территории поселений федеральных (национальных) проектов и программ устанавливаются Правительством Республики Карелия в соответствии с целями, определёнными условиями предоставления межбюджетных трансфертов из федерального бюджета и иных безвозмездных поступлений.</w:t>
      </w:r>
    </w:p>
    <w:p w:rsidR="005C090D" w:rsidRDefault="005C090D" w:rsidP="00096551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</w:p>
    <w:p w:rsidR="004A2B10" w:rsidRDefault="004A2B10" w:rsidP="00096551">
      <w:pPr>
        <w:pStyle w:val="a7"/>
        <w:tabs>
          <w:tab w:val="num" w:pos="0"/>
          <w:tab w:val="left" w:pos="1134"/>
        </w:tabs>
        <w:ind w:firstLine="624"/>
      </w:pPr>
      <w:r>
        <w:rPr>
          <w:szCs w:val="24"/>
        </w:rPr>
        <w:t>1</w:t>
      </w:r>
      <w:r w:rsidR="005C090D">
        <w:rPr>
          <w:szCs w:val="24"/>
        </w:rPr>
        <w:t>9</w:t>
      </w:r>
      <w:r>
        <w:rPr>
          <w:szCs w:val="24"/>
        </w:rPr>
        <w:t>. Установить на 20</w:t>
      </w:r>
      <w:r w:rsidR="005C090D">
        <w:rPr>
          <w:szCs w:val="24"/>
        </w:rPr>
        <w:t>20</w:t>
      </w:r>
      <w:r>
        <w:rPr>
          <w:szCs w:val="24"/>
        </w:rPr>
        <w:t xml:space="preserve"> год</w:t>
      </w:r>
      <w:r w:rsidR="00CB65DC">
        <w:t xml:space="preserve"> </w:t>
      </w:r>
      <w:r w:rsidR="00192C83">
        <w:t>и на плановый период 20</w:t>
      </w:r>
      <w:r w:rsidR="00B9222B">
        <w:t>2</w:t>
      </w:r>
      <w:r w:rsidR="005C090D">
        <w:t>1</w:t>
      </w:r>
      <w:r w:rsidR="00192C83">
        <w:t xml:space="preserve"> и 20</w:t>
      </w:r>
      <w:r w:rsidR="004B3A53">
        <w:t>2</w:t>
      </w:r>
      <w:r w:rsidR="005C090D">
        <w:t>2</w:t>
      </w:r>
      <w:r w:rsidR="00192C83">
        <w:t xml:space="preserve"> годов </w:t>
      </w:r>
      <w:r w:rsidR="007F5D06">
        <w:t>критери</w:t>
      </w:r>
      <w:r w:rsidR="002173CA">
        <w:t>и</w:t>
      </w:r>
      <w:r w:rsidR="007F5D06">
        <w:t xml:space="preserve"> выравнивания бюджетной обеспеченности </w:t>
      </w:r>
      <w:r w:rsidR="00B90001">
        <w:t>городских и сельских поселений Кемского</w:t>
      </w:r>
      <w:r w:rsidR="007F5D06">
        <w:t xml:space="preserve"> муниципального района</w:t>
      </w:r>
      <w:r w:rsidR="00805BA5">
        <w:t>, применяемый</w:t>
      </w:r>
      <w:r w:rsidR="007F5D06">
        <w:t xml:space="preserve"> при расчете дотаций на выравнивание бюджетной об</w:t>
      </w:r>
      <w:r w:rsidR="00DA30F2">
        <w:t xml:space="preserve">еспеченности в </w:t>
      </w:r>
      <w:r w:rsidR="00DA30F2" w:rsidRPr="009A2BD3">
        <w:t xml:space="preserve">размере </w:t>
      </w:r>
      <w:r w:rsidR="005C090D">
        <w:t>1,44</w:t>
      </w:r>
      <w:r w:rsidR="00192C83">
        <w:t>.</w:t>
      </w:r>
    </w:p>
    <w:p w:rsidR="00192C83" w:rsidRDefault="00192C83" w:rsidP="00096551">
      <w:pPr>
        <w:pStyle w:val="a7"/>
        <w:tabs>
          <w:tab w:val="num" w:pos="0"/>
          <w:tab w:val="left" w:pos="1134"/>
        </w:tabs>
        <w:ind w:firstLine="624"/>
        <w:rPr>
          <w:szCs w:val="24"/>
        </w:rPr>
      </w:pPr>
    </w:p>
    <w:p w:rsidR="00A943E1" w:rsidRDefault="005C090D" w:rsidP="00096551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>20</w:t>
      </w:r>
      <w:r w:rsidR="00A943E1">
        <w:rPr>
          <w:szCs w:val="24"/>
        </w:rPr>
        <w:t xml:space="preserve">. Предоставить главе </w:t>
      </w:r>
      <w:r w:rsidR="00B5345F">
        <w:rPr>
          <w:szCs w:val="24"/>
        </w:rPr>
        <w:t>А</w:t>
      </w:r>
      <w:r w:rsidR="00A943E1">
        <w:rPr>
          <w:szCs w:val="24"/>
        </w:rPr>
        <w:t>дминистрации Кемского муниципального района право осуществления муниципального заимствования в форме кредита кредитных организаций в валюте Российской Федерации.</w:t>
      </w:r>
    </w:p>
    <w:p w:rsidR="00192C83" w:rsidRDefault="00192C83" w:rsidP="00096551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</w:p>
    <w:p w:rsidR="00A943E1" w:rsidRDefault="005C090D" w:rsidP="00096551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>21</w:t>
      </w:r>
      <w:r w:rsidR="00A943E1">
        <w:rPr>
          <w:szCs w:val="24"/>
        </w:rPr>
        <w:t xml:space="preserve">. Предоставить главе </w:t>
      </w:r>
      <w:r w:rsidR="00B5345F">
        <w:rPr>
          <w:szCs w:val="24"/>
        </w:rPr>
        <w:t>А</w:t>
      </w:r>
      <w:r w:rsidR="00A943E1">
        <w:rPr>
          <w:szCs w:val="24"/>
        </w:rPr>
        <w:t xml:space="preserve">дминистрации Кемского муниципального района право осуществления муниципального заимствования в форме бюджетного кредита от других бюджетов бюджетной системы Российской Федерации в валюте Российской Федерации для частичного покрытия дефицита бюджета района. </w:t>
      </w:r>
    </w:p>
    <w:p w:rsidR="00192C83" w:rsidRPr="002813B2" w:rsidRDefault="00192C83" w:rsidP="00096551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</w:p>
    <w:p w:rsidR="00CC237D" w:rsidRDefault="004B48DF" w:rsidP="00762BE9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>2</w:t>
      </w:r>
      <w:r w:rsidR="005C090D">
        <w:rPr>
          <w:szCs w:val="24"/>
        </w:rPr>
        <w:t>2</w:t>
      </w:r>
      <w:r w:rsidR="00FE44DB">
        <w:rPr>
          <w:szCs w:val="24"/>
        </w:rPr>
        <w:t xml:space="preserve">. </w:t>
      </w:r>
      <w:r w:rsidR="00233646" w:rsidRPr="00803C45">
        <w:rPr>
          <w:szCs w:val="24"/>
        </w:rPr>
        <w:t xml:space="preserve">Утвердить </w:t>
      </w:r>
      <w:r w:rsidR="00A06A6D">
        <w:rPr>
          <w:szCs w:val="24"/>
        </w:rPr>
        <w:t>П</w:t>
      </w:r>
      <w:r w:rsidR="00233646" w:rsidRPr="00803C45">
        <w:rPr>
          <w:szCs w:val="24"/>
        </w:rPr>
        <w:t>рограмму муниципальных внутренних заимствований Кемского муниципального района</w:t>
      </w:r>
      <w:r w:rsidR="00762BE9">
        <w:rPr>
          <w:szCs w:val="24"/>
        </w:rPr>
        <w:t xml:space="preserve"> </w:t>
      </w:r>
      <w:r w:rsidR="00CC237D" w:rsidRPr="00803C45">
        <w:rPr>
          <w:szCs w:val="24"/>
        </w:rPr>
        <w:t>на 201</w:t>
      </w:r>
      <w:r w:rsidR="00B9222B">
        <w:rPr>
          <w:szCs w:val="24"/>
        </w:rPr>
        <w:t>9</w:t>
      </w:r>
      <w:r w:rsidR="0030397E">
        <w:rPr>
          <w:szCs w:val="24"/>
        </w:rPr>
        <w:t xml:space="preserve"> год</w:t>
      </w:r>
      <w:r w:rsidR="00192C83">
        <w:rPr>
          <w:szCs w:val="24"/>
        </w:rPr>
        <w:t xml:space="preserve"> и на плановый период 20</w:t>
      </w:r>
      <w:r w:rsidR="00B9222B">
        <w:rPr>
          <w:szCs w:val="24"/>
        </w:rPr>
        <w:t>20</w:t>
      </w:r>
      <w:r w:rsidR="00192C83">
        <w:rPr>
          <w:szCs w:val="24"/>
        </w:rPr>
        <w:t xml:space="preserve"> и 20</w:t>
      </w:r>
      <w:r w:rsidR="00A56843">
        <w:rPr>
          <w:szCs w:val="24"/>
        </w:rPr>
        <w:t>2</w:t>
      </w:r>
      <w:r w:rsidR="00B9222B">
        <w:rPr>
          <w:szCs w:val="24"/>
        </w:rPr>
        <w:t>1</w:t>
      </w:r>
      <w:r w:rsidR="00192C83">
        <w:rPr>
          <w:szCs w:val="24"/>
        </w:rPr>
        <w:t xml:space="preserve"> годов </w:t>
      </w:r>
      <w:r w:rsidR="0030397E">
        <w:rPr>
          <w:szCs w:val="24"/>
        </w:rPr>
        <w:t xml:space="preserve"> согласно приложению</w:t>
      </w:r>
      <w:r w:rsidR="00CC237D" w:rsidRPr="00803C45">
        <w:rPr>
          <w:szCs w:val="24"/>
        </w:rPr>
        <w:t xml:space="preserve"> </w:t>
      </w:r>
      <w:r w:rsidR="00192C83">
        <w:rPr>
          <w:szCs w:val="24"/>
        </w:rPr>
        <w:t>1</w:t>
      </w:r>
      <w:r w:rsidR="00A56843">
        <w:rPr>
          <w:szCs w:val="24"/>
        </w:rPr>
        <w:t>2</w:t>
      </w:r>
      <w:r w:rsidR="00762BE9">
        <w:rPr>
          <w:szCs w:val="24"/>
        </w:rPr>
        <w:t xml:space="preserve"> к настоящему решению.</w:t>
      </w:r>
    </w:p>
    <w:p w:rsidR="00192C83" w:rsidRPr="00803C45" w:rsidRDefault="00192C83" w:rsidP="00762BE9">
      <w:pPr>
        <w:pStyle w:val="a7"/>
        <w:tabs>
          <w:tab w:val="num" w:pos="0"/>
        </w:tabs>
        <w:ind w:firstLine="624"/>
        <w:rPr>
          <w:szCs w:val="24"/>
        </w:rPr>
      </w:pPr>
    </w:p>
    <w:p w:rsidR="00233646" w:rsidRDefault="004B48DF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B90001">
        <w:rPr>
          <w:szCs w:val="24"/>
        </w:rPr>
        <w:t>3</w:t>
      </w:r>
      <w:r w:rsidR="00B33694" w:rsidRPr="009A2BD3">
        <w:rPr>
          <w:szCs w:val="24"/>
        </w:rPr>
        <w:t xml:space="preserve">. </w:t>
      </w:r>
      <w:r w:rsidR="00233646" w:rsidRPr="009A2BD3">
        <w:rPr>
          <w:szCs w:val="24"/>
        </w:rPr>
        <w:t>Утвердить объ</w:t>
      </w:r>
      <w:r w:rsidR="00C54BB4">
        <w:rPr>
          <w:szCs w:val="24"/>
        </w:rPr>
        <w:t>ё</w:t>
      </w:r>
      <w:r w:rsidR="00233646" w:rsidRPr="009A2BD3">
        <w:rPr>
          <w:szCs w:val="24"/>
        </w:rPr>
        <w:t xml:space="preserve">м расходов на обслуживание муниципального долга Кемского муниципального района </w:t>
      </w:r>
      <w:r w:rsidR="00CC237D" w:rsidRPr="009A2BD3">
        <w:rPr>
          <w:szCs w:val="24"/>
        </w:rPr>
        <w:t>на 20</w:t>
      </w:r>
      <w:r w:rsidR="003D6740">
        <w:rPr>
          <w:szCs w:val="24"/>
        </w:rPr>
        <w:t>20</w:t>
      </w:r>
      <w:r w:rsidR="00CC237D" w:rsidRPr="009A2BD3">
        <w:rPr>
          <w:szCs w:val="24"/>
        </w:rPr>
        <w:t xml:space="preserve"> год </w:t>
      </w:r>
      <w:r w:rsidR="00233646" w:rsidRPr="009A2BD3">
        <w:rPr>
          <w:szCs w:val="24"/>
        </w:rPr>
        <w:t xml:space="preserve">в сумме </w:t>
      </w:r>
      <w:r w:rsidR="005F5B42">
        <w:rPr>
          <w:szCs w:val="24"/>
        </w:rPr>
        <w:t xml:space="preserve"> </w:t>
      </w:r>
      <w:r w:rsidR="003D6740">
        <w:rPr>
          <w:szCs w:val="24"/>
        </w:rPr>
        <w:t>5 915,8</w:t>
      </w:r>
      <w:r w:rsidR="0090179D">
        <w:rPr>
          <w:szCs w:val="24"/>
        </w:rPr>
        <w:t xml:space="preserve"> </w:t>
      </w:r>
      <w:r w:rsidR="0088334B" w:rsidRPr="009A2BD3">
        <w:rPr>
          <w:szCs w:val="24"/>
        </w:rPr>
        <w:t xml:space="preserve"> </w:t>
      </w:r>
      <w:r w:rsidR="00FD79D5" w:rsidRPr="009A2BD3">
        <w:rPr>
          <w:szCs w:val="24"/>
        </w:rPr>
        <w:t>тыс. рублей</w:t>
      </w:r>
      <w:r w:rsidR="0090179D">
        <w:rPr>
          <w:szCs w:val="24"/>
        </w:rPr>
        <w:t>, на плановый период 20</w:t>
      </w:r>
      <w:r w:rsidR="003D6740">
        <w:rPr>
          <w:szCs w:val="24"/>
        </w:rPr>
        <w:t>21</w:t>
      </w:r>
      <w:r w:rsidR="00344EF9">
        <w:rPr>
          <w:szCs w:val="24"/>
        </w:rPr>
        <w:t xml:space="preserve"> в сумме </w:t>
      </w:r>
      <w:r w:rsidR="003D6740">
        <w:rPr>
          <w:szCs w:val="24"/>
        </w:rPr>
        <w:t>3 768,4</w:t>
      </w:r>
      <w:r w:rsidR="00344EF9">
        <w:rPr>
          <w:szCs w:val="24"/>
        </w:rPr>
        <w:t xml:space="preserve"> тыс. рублей </w:t>
      </w:r>
      <w:r w:rsidR="0090179D">
        <w:rPr>
          <w:szCs w:val="24"/>
        </w:rPr>
        <w:t xml:space="preserve"> и 20</w:t>
      </w:r>
      <w:r w:rsidR="00344EF9">
        <w:rPr>
          <w:szCs w:val="24"/>
        </w:rPr>
        <w:t>2</w:t>
      </w:r>
      <w:r w:rsidR="003D6740">
        <w:rPr>
          <w:szCs w:val="24"/>
        </w:rPr>
        <w:t>2</w:t>
      </w:r>
      <w:r w:rsidR="0090179D">
        <w:rPr>
          <w:szCs w:val="24"/>
        </w:rPr>
        <w:t xml:space="preserve"> годов в сумме  </w:t>
      </w:r>
      <w:r w:rsidR="005F5B42">
        <w:rPr>
          <w:szCs w:val="24"/>
        </w:rPr>
        <w:t>2 0</w:t>
      </w:r>
      <w:r w:rsidR="003D6740">
        <w:rPr>
          <w:szCs w:val="24"/>
        </w:rPr>
        <w:t>59</w:t>
      </w:r>
      <w:r w:rsidR="005F5B42">
        <w:rPr>
          <w:szCs w:val="24"/>
        </w:rPr>
        <w:t>,</w:t>
      </w:r>
      <w:r w:rsidR="003D6740">
        <w:rPr>
          <w:szCs w:val="24"/>
        </w:rPr>
        <w:t>5</w:t>
      </w:r>
      <w:r w:rsidR="0090179D">
        <w:rPr>
          <w:szCs w:val="24"/>
        </w:rPr>
        <w:t xml:space="preserve"> тыс. рублей</w:t>
      </w:r>
      <w:r w:rsidR="00CC237D" w:rsidRPr="009A2BD3">
        <w:rPr>
          <w:szCs w:val="24"/>
        </w:rPr>
        <w:t>.</w:t>
      </w:r>
    </w:p>
    <w:p w:rsidR="0090179D" w:rsidRPr="009A2BD3" w:rsidRDefault="0090179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90179D" w:rsidRDefault="009F59D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 w:rsidRPr="009F59DD">
        <w:rPr>
          <w:szCs w:val="24"/>
        </w:rPr>
        <w:t>2</w:t>
      </w:r>
      <w:r w:rsidR="00B90001">
        <w:rPr>
          <w:szCs w:val="24"/>
        </w:rPr>
        <w:t>4</w:t>
      </w:r>
      <w:r w:rsidRPr="009F59DD">
        <w:rPr>
          <w:szCs w:val="24"/>
        </w:rPr>
        <w:t>.</w:t>
      </w:r>
      <w:r>
        <w:rPr>
          <w:color w:val="FF0000"/>
          <w:szCs w:val="24"/>
        </w:rPr>
        <w:t xml:space="preserve"> </w:t>
      </w:r>
      <w:r w:rsidR="00CC237D" w:rsidRPr="009F59DD">
        <w:rPr>
          <w:szCs w:val="24"/>
        </w:rPr>
        <w:t>Утвердить источники финансирования</w:t>
      </w:r>
      <w:r w:rsidR="00860202" w:rsidRPr="009F59DD">
        <w:rPr>
          <w:szCs w:val="24"/>
        </w:rPr>
        <w:t xml:space="preserve"> дефицита бюджета района</w:t>
      </w:r>
      <w:r w:rsidR="00C54BB4">
        <w:rPr>
          <w:szCs w:val="24"/>
        </w:rPr>
        <w:t>:</w:t>
      </w:r>
    </w:p>
    <w:p w:rsidR="007B6FD0" w:rsidRDefault="0090179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</w:t>
      </w:r>
      <w:r w:rsidR="00860202" w:rsidRPr="009F59DD">
        <w:rPr>
          <w:szCs w:val="24"/>
        </w:rPr>
        <w:t xml:space="preserve"> на 20</w:t>
      </w:r>
      <w:r w:rsidR="003D6740">
        <w:rPr>
          <w:szCs w:val="24"/>
        </w:rPr>
        <w:t>20</w:t>
      </w:r>
      <w:r w:rsidR="00CC237D" w:rsidRPr="009F59DD">
        <w:rPr>
          <w:szCs w:val="24"/>
        </w:rPr>
        <w:t xml:space="preserve"> год согласно приложению </w:t>
      </w:r>
      <w:r>
        <w:rPr>
          <w:szCs w:val="24"/>
        </w:rPr>
        <w:t>1</w:t>
      </w:r>
      <w:r w:rsidR="00344EF9">
        <w:rPr>
          <w:szCs w:val="24"/>
        </w:rPr>
        <w:t>3</w:t>
      </w:r>
      <w:r w:rsidR="00CC237D" w:rsidRPr="009F59DD">
        <w:rPr>
          <w:szCs w:val="24"/>
        </w:rPr>
        <w:t xml:space="preserve"> к настоящему решению</w:t>
      </w:r>
      <w:r>
        <w:rPr>
          <w:szCs w:val="24"/>
        </w:rPr>
        <w:t>;</w:t>
      </w:r>
    </w:p>
    <w:p w:rsidR="0090179D" w:rsidRDefault="0090179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на плановый период 20</w:t>
      </w:r>
      <w:r w:rsidR="005F5B42">
        <w:rPr>
          <w:szCs w:val="24"/>
        </w:rPr>
        <w:t>2</w:t>
      </w:r>
      <w:r w:rsidR="003D6740">
        <w:rPr>
          <w:szCs w:val="24"/>
        </w:rPr>
        <w:t>1</w:t>
      </w:r>
      <w:r>
        <w:rPr>
          <w:szCs w:val="24"/>
        </w:rPr>
        <w:t xml:space="preserve"> и 20</w:t>
      </w:r>
      <w:r w:rsidR="00344EF9">
        <w:rPr>
          <w:szCs w:val="24"/>
        </w:rPr>
        <w:t>2</w:t>
      </w:r>
      <w:r w:rsidR="003D6740">
        <w:rPr>
          <w:szCs w:val="24"/>
        </w:rPr>
        <w:t>2</w:t>
      </w:r>
      <w:r>
        <w:rPr>
          <w:szCs w:val="24"/>
        </w:rPr>
        <w:t xml:space="preserve"> годов согласно приложению 1</w:t>
      </w:r>
      <w:r w:rsidR="00344EF9">
        <w:rPr>
          <w:szCs w:val="24"/>
        </w:rPr>
        <w:t>4</w:t>
      </w:r>
      <w:r>
        <w:rPr>
          <w:szCs w:val="24"/>
        </w:rPr>
        <w:t xml:space="preserve"> к настоящему решению.</w:t>
      </w:r>
    </w:p>
    <w:p w:rsidR="0090179D" w:rsidRDefault="0090179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90179D" w:rsidRDefault="00037574" w:rsidP="0090179D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B90001">
        <w:rPr>
          <w:szCs w:val="24"/>
        </w:rPr>
        <w:t>5</w:t>
      </w:r>
      <w:r w:rsidR="006861D9">
        <w:rPr>
          <w:szCs w:val="24"/>
        </w:rPr>
        <w:t xml:space="preserve">. </w:t>
      </w:r>
      <w:r w:rsidR="004B48DF">
        <w:rPr>
          <w:szCs w:val="24"/>
        </w:rPr>
        <w:t>Органы местного самоуправления Кемского муниципального района</w:t>
      </w:r>
      <w:r w:rsidR="006861D9">
        <w:rPr>
          <w:szCs w:val="24"/>
        </w:rPr>
        <w:t xml:space="preserve"> не вправе принимать решения, приводящие к увеличению в 20</w:t>
      </w:r>
      <w:r w:rsidR="00C85045">
        <w:rPr>
          <w:szCs w:val="24"/>
        </w:rPr>
        <w:t>20</w:t>
      </w:r>
      <w:r w:rsidR="00B57EE2">
        <w:rPr>
          <w:szCs w:val="24"/>
        </w:rPr>
        <w:t xml:space="preserve"> году </w:t>
      </w:r>
      <w:r w:rsidR="0090179D">
        <w:rPr>
          <w:szCs w:val="24"/>
        </w:rPr>
        <w:t xml:space="preserve"> и в плановом периоде 20</w:t>
      </w:r>
      <w:r w:rsidR="005F5B42">
        <w:rPr>
          <w:szCs w:val="24"/>
        </w:rPr>
        <w:t>2</w:t>
      </w:r>
      <w:r w:rsidR="00C85045">
        <w:rPr>
          <w:szCs w:val="24"/>
        </w:rPr>
        <w:t>1</w:t>
      </w:r>
      <w:r w:rsidR="0090179D">
        <w:rPr>
          <w:szCs w:val="24"/>
        </w:rPr>
        <w:t xml:space="preserve"> и 20</w:t>
      </w:r>
      <w:r w:rsidR="00344EF9">
        <w:rPr>
          <w:szCs w:val="24"/>
        </w:rPr>
        <w:t>2</w:t>
      </w:r>
      <w:r w:rsidR="00C85045">
        <w:rPr>
          <w:szCs w:val="24"/>
        </w:rPr>
        <w:t>2</w:t>
      </w:r>
      <w:r w:rsidR="0090179D">
        <w:rPr>
          <w:szCs w:val="24"/>
        </w:rPr>
        <w:t xml:space="preserve"> годов </w:t>
      </w:r>
      <w:r w:rsidR="006861D9">
        <w:rPr>
          <w:szCs w:val="24"/>
        </w:rPr>
        <w:t xml:space="preserve"> </w:t>
      </w:r>
      <w:r w:rsidR="009E4E05">
        <w:rPr>
          <w:szCs w:val="24"/>
        </w:rPr>
        <w:t xml:space="preserve">штатной </w:t>
      </w:r>
      <w:r w:rsidR="006861D9">
        <w:rPr>
          <w:szCs w:val="24"/>
        </w:rPr>
        <w:t>численности муниципа</w:t>
      </w:r>
      <w:r w:rsidR="00E3012D">
        <w:rPr>
          <w:szCs w:val="24"/>
        </w:rPr>
        <w:t>льных служащих и работников казё</w:t>
      </w:r>
      <w:r w:rsidR="006861D9">
        <w:rPr>
          <w:szCs w:val="24"/>
        </w:rPr>
        <w:t xml:space="preserve">нных учреждений Кемского муниципального района, за исключением случаев изменения функций органов </w:t>
      </w:r>
      <w:r w:rsidR="00E3012D">
        <w:rPr>
          <w:szCs w:val="24"/>
        </w:rPr>
        <w:t>местного самоуправления</w:t>
      </w:r>
      <w:r w:rsidR="006861D9">
        <w:rPr>
          <w:szCs w:val="24"/>
        </w:rPr>
        <w:t xml:space="preserve"> Кемского муниципального района и каз</w:t>
      </w:r>
      <w:r w:rsidR="00E3012D">
        <w:rPr>
          <w:szCs w:val="24"/>
        </w:rPr>
        <w:t>ё</w:t>
      </w:r>
      <w:r w:rsidR="006861D9">
        <w:rPr>
          <w:szCs w:val="24"/>
        </w:rPr>
        <w:t>нных учреждений района.</w:t>
      </w:r>
    </w:p>
    <w:p w:rsidR="0090179D" w:rsidRPr="009F59DD" w:rsidRDefault="0090179D" w:rsidP="0090179D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744492" w:rsidRDefault="009F59DD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</w:t>
      </w:r>
      <w:r w:rsidR="00B90001">
        <w:rPr>
          <w:szCs w:val="24"/>
        </w:rPr>
        <w:t>6</w:t>
      </w:r>
      <w:r>
        <w:rPr>
          <w:szCs w:val="24"/>
        </w:rPr>
        <w:t xml:space="preserve">. </w:t>
      </w:r>
      <w:r w:rsidR="009067B1" w:rsidRPr="00803C45">
        <w:rPr>
          <w:szCs w:val="24"/>
        </w:rPr>
        <w:t xml:space="preserve">Установить в соответствии с пунктом 3 статьи 217 Бюджетного кодекса Российской Федерации, что основанием для внесения </w:t>
      </w:r>
      <w:r w:rsidR="00B52544">
        <w:rPr>
          <w:szCs w:val="24"/>
        </w:rPr>
        <w:t>в 20</w:t>
      </w:r>
      <w:r w:rsidR="003D6740">
        <w:rPr>
          <w:szCs w:val="24"/>
        </w:rPr>
        <w:t>20</w:t>
      </w:r>
      <w:r w:rsidR="00B52544">
        <w:rPr>
          <w:szCs w:val="24"/>
        </w:rPr>
        <w:t xml:space="preserve"> году </w:t>
      </w:r>
      <w:r w:rsidR="009067B1" w:rsidRPr="00803C45">
        <w:rPr>
          <w:szCs w:val="24"/>
        </w:rPr>
        <w:t xml:space="preserve">изменений в показатели сводной бюджетной росписи бюджета района является </w:t>
      </w:r>
      <w:r w:rsidR="00C27DFD">
        <w:rPr>
          <w:szCs w:val="24"/>
        </w:rPr>
        <w:t xml:space="preserve">использование (перераспределение) средств резервного фонда </w:t>
      </w:r>
      <w:r w:rsidR="001B34AC">
        <w:rPr>
          <w:szCs w:val="24"/>
        </w:rPr>
        <w:t xml:space="preserve">Администрации Кемского муниципального района </w:t>
      </w:r>
      <w:r w:rsidR="00C27DFD">
        <w:rPr>
          <w:szCs w:val="24"/>
        </w:rPr>
        <w:t xml:space="preserve">и иным образом </w:t>
      </w:r>
      <w:r w:rsidR="00D92046">
        <w:rPr>
          <w:szCs w:val="24"/>
        </w:rPr>
        <w:t xml:space="preserve">зарезервированных </w:t>
      </w:r>
      <w:r w:rsidR="00744492" w:rsidRPr="00803C45">
        <w:rPr>
          <w:szCs w:val="24"/>
        </w:rPr>
        <w:t>бюджетных ассигнований</w:t>
      </w:r>
      <w:r w:rsidR="00480A93" w:rsidRPr="00803C45">
        <w:rPr>
          <w:szCs w:val="24"/>
        </w:rPr>
        <w:t>,</w:t>
      </w:r>
      <w:r w:rsidR="00744492" w:rsidRPr="00803C45">
        <w:rPr>
          <w:szCs w:val="24"/>
        </w:rPr>
        <w:t xml:space="preserve"> предусмотренных по </w:t>
      </w:r>
      <w:r w:rsidR="00C619CA">
        <w:rPr>
          <w:szCs w:val="24"/>
        </w:rPr>
        <w:t xml:space="preserve">виду расходов </w:t>
      </w:r>
      <w:r w:rsidR="00744492" w:rsidRPr="00803C45">
        <w:rPr>
          <w:szCs w:val="24"/>
        </w:rPr>
        <w:t>«Резервны</w:t>
      </w:r>
      <w:r w:rsidR="00480A93" w:rsidRPr="00803C45">
        <w:rPr>
          <w:szCs w:val="24"/>
        </w:rPr>
        <w:t>е</w:t>
      </w:r>
      <w:r w:rsidR="00744492" w:rsidRPr="00803C45">
        <w:rPr>
          <w:szCs w:val="24"/>
        </w:rPr>
        <w:t xml:space="preserve"> </w:t>
      </w:r>
      <w:r w:rsidR="00C619CA">
        <w:rPr>
          <w:szCs w:val="24"/>
        </w:rPr>
        <w:t>средства</w:t>
      </w:r>
      <w:r w:rsidR="00744492" w:rsidRPr="00803C45">
        <w:rPr>
          <w:szCs w:val="24"/>
        </w:rPr>
        <w:t xml:space="preserve">» </w:t>
      </w:r>
      <w:r w:rsidR="00C619CA">
        <w:rPr>
          <w:szCs w:val="24"/>
        </w:rPr>
        <w:t xml:space="preserve">классификации расходов бюджетов </w:t>
      </w:r>
      <w:r>
        <w:rPr>
          <w:szCs w:val="24"/>
        </w:rPr>
        <w:t>согласно приложени</w:t>
      </w:r>
      <w:r w:rsidR="001B34AC">
        <w:rPr>
          <w:szCs w:val="24"/>
        </w:rPr>
        <w:t>ями</w:t>
      </w:r>
      <w:r>
        <w:rPr>
          <w:szCs w:val="24"/>
        </w:rPr>
        <w:t xml:space="preserve"> </w:t>
      </w:r>
      <w:r w:rsidR="00E253EE">
        <w:rPr>
          <w:szCs w:val="24"/>
        </w:rPr>
        <w:t>4</w:t>
      </w:r>
      <w:r w:rsidR="001B34AC">
        <w:rPr>
          <w:szCs w:val="24"/>
        </w:rPr>
        <w:t xml:space="preserve"> </w:t>
      </w:r>
      <w:r w:rsidR="007C3C25">
        <w:rPr>
          <w:szCs w:val="24"/>
        </w:rPr>
        <w:t>-</w:t>
      </w:r>
      <w:r w:rsidR="001B34AC">
        <w:rPr>
          <w:szCs w:val="24"/>
        </w:rPr>
        <w:t xml:space="preserve"> 5</w:t>
      </w:r>
      <w:r>
        <w:rPr>
          <w:szCs w:val="24"/>
        </w:rPr>
        <w:t xml:space="preserve"> к настоящему решению.</w:t>
      </w:r>
    </w:p>
    <w:p w:rsidR="00641964" w:rsidRPr="00803C45" w:rsidRDefault="00641964" w:rsidP="00096551">
      <w:pPr>
        <w:pStyle w:val="a7"/>
        <w:tabs>
          <w:tab w:val="num" w:pos="0"/>
          <w:tab w:val="num" w:pos="1134"/>
        </w:tabs>
        <w:ind w:firstLine="624"/>
        <w:rPr>
          <w:szCs w:val="24"/>
        </w:rPr>
      </w:pPr>
    </w:p>
    <w:p w:rsidR="00480A93" w:rsidRPr="00803C45" w:rsidRDefault="00A56843" w:rsidP="00096551">
      <w:pPr>
        <w:pStyle w:val="21"/>
        <w:tabs>
          <w:tab w:val="clear" w:pos="284"/>
          <w:tab w:val="num" w:pos="0"/>
          <w:tab w:val="num" w:pos="1134"/>
        </w:tabs>
        <w:ind w:left="0" w:firstLine="624"/>
        <w:jc w:val="both"/>
        <w:rPr>
          <w:szCs w:val="24"/>
        </w:rPr>
      </w:pPr>
      <w:r>
        <w:rPr>
          <w:szCs w:val="24"/>
        </w:rPr>
        <w:t>2</w:t>
      </w:r>
      <w:r w:rsidR="00B90001">
        <w:rPr>
          <w:szCs w:val="24"/>
        </w:rPr>
        <w:t>7</w:t>
      </w:r>
      <w:r w:rsidR="00037574">
        <w:rPr>
          <w:szCs w:val="24"/>
        </w:rPr>
        <w:t>.</w:t>
      </w:r>
      <w:r w:rsidR="000247D6">
        <w:rPr>
          <w:szCs w:val="24"/>
        </w:rPr>
        <w:t xml:space="preserve"> </w:t>
      </w:r>
      <w:r w:rsidR="00884E74" w:rsidRPr="00803C45">
        <w:rPr>
          <w:szCs w:val="24"/>
        </w:rPr>
        <w:t>Установить в соответствии с пунктом 3 статьи 217 Бюджетного кодекса Российской Федерации</w:t>
      </w:r>
      <w:r w:rsidR="00480A93" w:rsidRPr="00803C45">
        <w:rPr>
          <w:szCs w:val="24"/>
        </w:rPr>
        <w:t xml:space="preserve"> следующие</w:t>
      </w:r>
      <w:r w:rsidR="00FC3DCB" w:rsidRPr="00803C45">
        <w:rPr>
          <w:szCs w:val="24"/>
        </w:rPr>
        <w:t xml:space="preserve"> основани</w:t>
      </w:r>
      <w:r w:rsidR="00480A93" w:rsidRPr="00803C45">
        <w:rPr>
          <w:szCs w:val="24"/>
        </w:rPr>
        <w:t>я</w:t>
      </w:r>
      <w:r w:rsidR="00FC3DCB" w:rsidRPr="00803C45">
        <w:rPr>
          <w:szCs w:val="24"/>
        </w:rPr>
        <w:t xml:space="preserve"> для внесения изменений в показатели сводной бюджетной росписи</w:t>
      </w:r>
      <w:r w:rsidR="00014064" w:rsidRPr="00803C45">
        <w:rPr>
          <w:szCs w:val="24"/>
        </w:rPr>
        <w:t xml:space="preserve"> </w:t>
      </w:r>
      <w:r w:rsidR="005604AB" w:rsidRPr="00803C45">
        <w:rPr>
          <w:szCs w:val="24"/>
        </w:rPr>
        <w:t xml:space="preserve">бюджета </w:t>
      </w:r>
      <w:r w:rsidR="00FC3DCB" w:rsidRPr="00803C45">
        <w:rPr>
          <w:szCs w:val="24"/>
        </w:rPr>
        <w:t>района</w:t>
      </w:r>
      <w:r w:rsidR="00480A93" w:rsidRPr="00803C45">
        <w:rPr>
          <w:szCs w:val="24"/>
        </w:rPr>
        <w:t>, связанные с особенностями исполнения бюджета района и (или) перераспределения бюджетных ассигнований</w:t>
      </w:r>
      <w:r w:rsidR="00EC2FDD">
        <w:rPr>
          <w:szCs w:val="24"/>
        </w:rPr>
        <w:t xml:space="preserve"> </w:t>
      </w:r>
      <w:r w:rsidR="00EC2FDD" w:rsidRPr="000247D6">
        <w:t>между разделами, подразделами и видами расходов классификации расходов бюджетов</w:t>
      </w:r>
      <w:r w:rsidR="00480A93" w:rsidRPr="00803C45">
        <w:rPr>
          <w:szCs w:val="24"/>
        </w:rPr>
        <w:t>:</w:t>
      </w:r>
      <w:r w:rsidR="00233646" w:rsidRPr="00803C45">
        <w:rPr>
          <w:szCs w:val="24"/>
        </w:rPr>
        <w:t xml:space="preserve"> </w:t>
      </w:r>
    </w:p>
    <w:p w:rsidR="00177E79" w:rsidRPr="00D06647" w:rsidRDefault="00860202" w:rsidP="00096551">
      <w:pPr>
        <w:pStyle w:val="a3"/>
        <w:tabs>
          <w:tab w:val="num" w:pos="0"/>
        </w:tabs>
        <w:ind w:firstLine="624"/>
        <w:rPr>
          <w:sz w:val="24"/>
        </w:rPr>
      </w:pPr>
      <w:r w:rsidRPr="00D06647">
        <w:rPr>
          <w:sz w:val="24"/>
        </w:rPr>
        <w:t>-</w:t>
      </w:r>
      <w:r w:rsidR="00177E79" w:rsidRPr="00D06647">
        <w:rPr>
          <w:sz w:val="24"/>
        </w:rPr>
        <w:t xml:space="preserve">перераспределение бюджетных ассигнований в связи с принятием </w:t>
      </w:r>
      <w:r w:rsidR="00177E79" w:rsidRPr="00D06647">
        <w:rPr>
          <w:sz w:val="24"/>
          <w:szCs w:val="24"/>
        </w:rPr>
        <w:t>Администрацией Кемского муниципального района</w:t>
      </w:r>
      <w:r w:rsidR="00177E79" w:rsidRPr="00D06647">
        <w:rPr>
          <w:sz w:val="24"/>
        </w:rPr>
        <w:t xml:space="preserve"> решений о софина</w:t>
      </w:r>
      <w:r w:rsidR="00177E79" w:rsidRPr="00D06647">
        <w:rPr>
          <w:sz w:val="24"/>
        </w:rPr>
        <w:t>н</w:t>
      </w:r>
      <w:r w:rsidR="00177E79" w:rsidRPr="00D06647">
        <w:rPr>
          <w:sz w:val="24"/>
        </w:rPr>
        <w:t>сировании р</w:t>
      </w:r>
      <w:r w:rsidR="00D06647" w:rsidRPr="00D06647">
        <w:rPr>
          <w:sz w:val="24"/>
        </w:rPr>
        <w:t>егиональных проектов и программ</w:t>
      </w:r>
      <w:r w:rsidR="000247D6" w:rsidRPr="00D06647">
        <w:rPr>
          <w:sz w:val="24"/>
        </w:rPr>
        <w:t>;</w:t>
      </w:r>
      <w:r w:rsidR="00177E79" w:rsidRPr="00D06647">
        <w:rPr>
          <w:sz w:val="24"/>
        </w:rPr>
        <w:t xml:space="preserve"> </w:t>
      </w:r>
    </w:p>
    <w:p w:rsidR="00884E74" w:rsidRPr="00803C45" w:rsidRDefault="00860202" w:rsidP="00096551">
      <w:pPr>
        <w:pStyle w:val="21"/>
        <w:tabs>
          <w:tab w:val="clear" w:pos="284"/>
          <w:tab w:val="num" w:pos="0"/>
        </w:tabs>
        <w:ind w:left="0" w:firstLine="624"/>
        <w:jc w:val="both"/>
        <w:rPr>
          <w:szCs w:val="24"/>
        </w:rPr>
      </w:pPr>
      <w:r>
        <w:rPr>
          <w:szCs w:val="24"/>
        </w:rPr>
        <w:t>-</w:t>
      </w:r>
      <w:r w:rsidR="00F05A15" w:rsidRPr="00803C45">
        <w:rPr>
          <w:szCs w:val="24"/>
        </w:rPr>
        <w:t xml:space="preserve">перераспределение бюджетных ассигнований в связи с изменением </w:t>
      </w:r>
      <w:r w:rsidR="00884E74" w:rsidRPr="00803C45">
        <w:rPr>
          <w:szCs w:val="24"/>
        </w:rPr>
        <w:t xml:space="preserve">типа муниципальных учреждений </w:t>
      </w:r>
      <w:r w:rsidR="001A5EBA" w:rsidRPr="00803C45">
        <w:rPr>
          <w:szCs w:val="24"/>
        </w:rPr>
        <w:t xml:space="preserve">Кемского </w:t>
      </w:r>
      <w:r w:rsidR="00884E74" w:rsidRPr="00803C45">
        <w:rPr>
          <w:szCs w:val="24"/>
        </w:rPr>
        <w:t>муниципального района;</w:t>
      </w:r>
    </w:p>
    <w:p w:rsidR="00F60307" w:rsidRDefault="00860202" w:rsidP="00096551">
      <w:pPr>
        <w:pStyle w:val="a3"/>
        <w:tabs>
          <w:tab w:val="num" w:pos="0"/>
        </w:tabs>
        <w:ind w:firstLine="624"/>
        <w:rPr>
          <w:sz w:val="24"/>
        </w:rPr>
      </w:pPr>
      <w:r>
        <w:rPr>
          <w:sz w:val="24"/>
        </w:rPr>
        <w:t>-</w:t>
      </w:r>
      <w:r w:rsidR="00F60307" w:rsidRPr="00F60307">
        <w:rPr>
          <w:sz w:val="24"/>
        </w:rPr>
        <w:t>перераспределение бюджетных ассигнований в случаях образования на 1 января текущего года санкцион</w:t>
      </w:r>
      <w:r w:rsidR="00F60307" w:rsidRPr="00F60307">
        <w:rPr>
          <w:sz w:val="24"/>
        </w:rPr>
        <w:t>и</w:t>
      </w:r>
      <w:r w:rsidR="00F60307" w:rsidRPr="00F60307">
        <w:rPr>
          <w:sz w:val="24"/>
        </w:rPr>
        <w:t>рованной задолженности по бюджетным обязательствам отчетного года, о</w:t>
      </w:r>
      <w:r w:rsidR="00F60307" w:rsidRPr="00F60307">
        <w:rPr>
          <w:sz w:val="24"/>
        </w:rPr>
        <w:t>б</w:t>
      </w:r>
      <w:r w:rsidR="00F60307" w:rsidRPr="00F60307">
        <w:rPr>
          <w:sz w:val="24"/>
        </w:rPr>
        <w:t xml:space="preserve">разования в ходе исполнения бюджета </w:t>
      </w:r>
      <w:r w:rsidR="00F60307">
        <w:rPr>
          <w:sz w:val="24"/>
        </w:rPr>
        <w:t>района</w:t>
      </w:r>
      <w:r w:rsidR="00F60307" w:rsidRPr="00F60307">
        <w:rPr>
          <w:sz w:val="24"/>
        </w:rPr>
        <w:t xml:space="preserve"> экономии, за исключением средств, связанных с расходами на выполнение публичных нормативных обяз</w:t>
      </w:r>
      <w:r w:rsidR="00F60307" w:rsidRPr="00F60307">
        <w:rPr>
          <w:sz w:val="24"/>
        </w:rPr>
        <w:t>а</w:t>
      </w:r>
      <w:r w:rsidR="00F60307" w:rsidRPr="00F60307">
        <w:rPr>
          <w:sz w:val="24"/>
        </w:rPr>
        <w:t>тельств;</w:t>
      </w:r>
    </w:p>
    <w:p w:rsidR="006B3F74" w:rsidRDefault="00860202" w:rsidP="00F65D2F">
      <w:pPr>
        <w:pStyle w:val="a3"/>
        <w:tabs>
          <w:tab w:val="num" w:pos="0"/>
        </w:tabs>
        <w:ind w:firstLine="624"/>
        <w:rPr>
          <w:sz w:val="24"/>
        </w:rPr>
      </w:pPr>
      <w:r w:rsidRPr="00505267">
        <w:rPr>
          <w:sz w:val="24"/>
        </w:rPr>
        <w:t>-</w:t>
      </w:r>
      <w:r w:rsidR="00EC2FDD" w:rsidRPr="00505267">
        <w:rPr>
          <w:sz w:val="24"/>
        </w:rPr>
        <w:t xml:space="preserve"> </w:t>
      </w:r>
      <w:r w:rsidR="00F60307" w:rsidRPr="00505267">
        <w:rPr>
          <w:sz w:val="24"/>
        </w:rPr>
        <w:t xml:space="preserve">распределение </w:t>
      </w:r>
      <w:r w:rsidR="00CD53B2" w:rsidRPr="00505267">
        <w:rPr>
          <w:sz w:val="24"/>
        </w:rPr>
        <w:t xml:space="preserve">и перераспределение </w:t>
      </w:r>
      <w:r w:rsidR="00F60307" w:rsidRPr="00505267">
        <w:rPr>
          <w:sz w:val="24"/>
        </w:rPr>
        <w:t>остатков средств</w:t>
      </w:r>
      <w:r w:rsidR="00505267" w:rsidRPr="00505267">
        <w:rPr>
          <w:sz w:val="24"/>
        </w:rPr>
        <w:t xml:space="preserve"> на текущем счете бюджета района</w:t>
      </w:r>
      <w:r w:rsidR="00F60307" w:rsidRPr="00505267">
        <w:rPr>
          <w:sz w:val="24"/>
        </w:rPr>
        <w:t>, образовавшихся в связи с неи</w:t>
      </w:r>
      <w:r w:rsidR="00F60307" w:rsidRPr="00505267">
        <w:rPr>
          <w:sz w:val="24"/>
        </w:rPr>
        <w:t>с</w:t>
      </w:r>
      <w:r w:rsidR="00F60307" w:rsidRPr="00505267">
        <w:rPr>
          <w:sz w:val="24"/>
        </w:rPr>
        <w:t>пользованием по состоянию на 1 января текущего года, сверх соответствующих бюдже</w:t>
      </w:r>
      <w:r w:rsidR="00F60307" w:rsidRPr="00505267">
        <w:rPr>
          <w:sz w:val="24"/>
        </w:rPr>
        <w:t>т</w:t>
      </w:r>
      <w:r w:rsidR="00F60307" w:rsidRPr="00505267">
        <w:rPr>
          <w:sz w:val="24"/>
        </w:rPr>
        <w:t xml:space="preserve">ных </w:t>
      </w:r>
      <w:r w:rsidR="00E3012D">
        <w:rPr>
          <w:sz w:val="24"/>
        </w:rPr>
        <w:t>ассигнований и (или) общего объё</w:t>
      </w:r>
      <w:r w:rsidR="00F60307" w:rsidRPr="00505267">
        <w:rPr>
          <w:sz w:val="24"/>
        </w:rPr>
        <w:t xml:space="preserve">ма расходов бюджета </w:t>
      </w:r>
      <w:r w:rsidR="002B371F" w:rsidRPr="00505267">
        <w:rPr>
          <w:sz w:val="24"/>
        </w:rPr>
        <w:t>района</w:t>
      </w:r>
      <w:r w:rsidR="006B3F74">
        <w:rPr>
          <w:sz w:val="24"/>
        </w:rPr>
        <w:t>;</w:t>
      </w:r>
    </w:p>
    <w:p w:rsidR="006861D9" w:rsidRDefault="006B3F74" w:rsidP="006B3F74">
      <w:pPr>
        <w:ind w:firstLine="709"/>
        <w:jc w:val="both"/>
        <w:rPr>
          <w:sz w:val="24"/>
          <w:szCs w:val="24"/>
        </w:rPr>
      </w:pPr>
      <w:r>
        <w:rPr>
          <w:sz w:val="24"/>
        </w:rPr>
        <w:t xml:space="preserve">- </w:t>
      </w:r>
      <w:r w:rsidRPr="001A0F7A">
        <w:rPr>
          <w:sz w:val="28"/>
          <w:szCs w:val="28"/>
        </w:rPr>
        <w:t> </w:t>
      </w:r>
      <w:r w:rsidRPr="006B3F74">
        <w:rPr>
          <w:sz w:val="24"/>
          <w:szCs w:val="24"/>
        </w:rPr>
        <w:t xml:space="preserve">перераспределение бюджетных ассигнований в связи с принятием </w:t>
      </w:r>
      <w:r>
        <w:rPr>
          <w:sz w:val="24"/>
          <w:szCs w:val="24"/>
        </w:rPr>
        <w:t xml:space="preserve">Администраций Кемского муниципального района </w:t>
      </w:r>
      <w:r w:rsidRPr="006B3F74">
        <w:rPr>
          <w:sz w:val="24"/>
          <w:szCs w:val="24"/>
        </w:rPr>
        <w:t xml:space="preserve">решений об утверждении </w:t>
      </w:r>
      <w:r>
        <w:rPr>
          <w:sz w:val="24"/>
          <w:szCs w:val="24"/>
        </w:rPr>
        <w:t>муниципальных</w:t>
      </w:r>
      <w:r w:rsidRPr="006B3F74">
        <w:rPr>
          <w:sz w:val="24"/>
          <w:szCs w:val="24"/>
        </w:rPr>
        <w:t xml:space="preserve"> программ </w:t>
      </w:r>
      <w:r>
        <w:rPr>
          <w:sz w:val="24"/>
          <w:szCs w:val="24"/>
        </w:rPr>
        <w:t>Кемского муниципального района</w:t>
      </w:r>
      <w:r w:rsidRPr="006B3F74">
        <w:rPr>
          <w:sz w:val="24"/>
          <w:szCs w:val="24"/>
        </w:rPr>
        <w:t xml:space="preserve"> и (или) внесении изменений в </w:t>
      </w:r>
      <w:r>
        <w:rPr>
          <w:sz w:val="24"/>
          <w:szCs w:val="24"/>
        </w:rPr>
        <w:t>муниципальные программы Кемского муниципального района.</w:t>
      </w:r>
    </w:p>
    <w:p w:rsidR="00037574" w:rsidRDefault="00037574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</w:p>
    <w:p w:rsidR="00632CCB" w:rsidRDefault="00B90001" w:rsidP="00632CCB">
      <w:pPr>
        <w:pStyle w:val="a7"/>
        <w:tabs>
          <w:tab w:val="num" w:pos="0"/>
        </w:tabs>
        <w:ind w:firstLine="624"/>
        <w:rPr>
          <w:szCs w:val="24"/>
        </w:rPr>
      </w:pPr>
      <w:r>
        <w:rPr>
          <w:szCs w:val="24"/>
        </w:rPr>
        <w:t>28</w:t>
      </w:r>
      <w:r w:rsidR="00632CCB">
        <w:rPr>
          <w:szCs w:val="24"/>
        </w:rPr>
        <w:t>. Субсидии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предоставляются в случаях, предусмотренных ведомственной структурой расходов бюджета Кемского муниципального района на 2020 год и на плановый период 2021 и 2022 годов, по соответствующим целевым статьям (муниципальным программам и непрограммным направлениям деятельности), группам, подгруппам видов расходов классификации расходов согласно приложениям 4 и 5 к настоящему решению.</w:t>
      </w:r>
    </w:p>
    <w:p w:rsidR="00632CCB" w:rsidRDefault="00632CCB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</w:p>
    <w:p w:rsidR="00EC3B90" w:rsidRDefault="00B90001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>29</w:t>
      </w:r>
      <w:r w:rsidR="00EC3B90">
        <w:rPr>
          <w:sz w:val="24"/>
          <w:szCs w:val="24"/>
        </w:rPr>
        <w:t>. Порядок предоставления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 определяется Администрацией Кемского муниципального района.</w:t>
      </w:r>
    </w:p>
    <w:p w:rsidR="00EC3B90" w:rsidRDefault="00EC3B90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F5F13" w:rsidRDefault="00632CCB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B90001">
        <w:rPr>
          <w:sz w:val="24"/>
          <w:szCs w:val="24"/>
        </w:rPr>
        <w:t>0</w:t>
      </w:r>
      <w:r w:rsidR="006861D9">
        <w:rPr>
          <w:sz w:val="24"/>
          <w:szCs w:val="24"/>
        </w:rPr>
        <w:t>.</w:t>
      </w:r>
      <w:r w:rsidR="00E75371">
        <w:rPr>
          <w:sz w:val="24"/>
          <w:szCs w:val="24"/>
        </w:rPr>
        <w:t xml:space="preserve"> Установить в соответствии  с</w:t>
      </w:r>
      <w:r w:rsidR="007C3C25">
        <w:rPr>
          <w:sz w:val="24"/>
          <w:szCs w:val="24"/>
        </w:rPr>
        <w:t>о</w:t>
      </w:r>
      <w:r w:rsidR="00E75371">
        <w:rPr>
          <w:sz w:val="24"/>
          <w:szCs w:val="24"/>
        </w:rPr>
        <w:t xml:space="preserve">  стать</w:t>
      </w:r>
      <w:r w:rsidR="007C3C25">
        <w:rPr>
          <w:sz w:val="24"/>
          <w:szCs w:val="24"/>
        </w:rPr>
        <w:t xml:space="preserve">ёй 9.2 </w:t>
      </w:r>
      <w:r w:rsidR="00E75371">
        <w:rPr>
          <w:sz w:val="24"/>
          <w:szCs w:val="24"/>
        </w:rPr>
        <w:t xml:space="preserve"> Федерального закона от </w:t>
      </w:r>
      <w:r w:rsidR="007C3C25">
        <w:rPr>
          <w:sz w:val="24"/>
          <w:szCs w:val="24"/>
        </w:rPr>
        <w:t>12</w:t>
      </w:r>
      <w:r w:rsidR="00E75371">
        <w:rPr>
          <w:sz w:val="24"/>
          <w:szCs w:val="24"/>
        </w:rPr>
        <w:t xml:space="preserve"> </w:t>
      </w:r>
      <w:r w:rsidR="007C3C25">
        <w:rPr>
          <w:sz w:val="24"/>
          <w:szCs w:val="24"/>
        </w:rPr>
        <w:t>января 1996</w:t>
      </w:r>
      <w:r w:rsidR="00E75371">
        <w:rPr>
          <w:sz w:val="24"/>
          <w:szCs w:val="24"/>
        </w:rPr>
        <w:t xml:space="preserve"> года № </w:t>
      </w:r>
      <w:r w:rsidR="007C3C25">
        <w:rPr>
          <w:sz w:val="24"/>
          <w:szCs w:val="24"/>
        </w:rPr>
        <w:t>7</w:t>
      </w:r>
      <w:r w:rsidR="00E75371">
        <w:rPr>
          <w:sz w:val="24"/>
          <w:szCs w:val="24"/>
        </w:rPr>
        <w:t xml:space="preserve">-ФЗ «О </w:t>
      </w:r>
      <w:r w:rsidR="007C3C25">
        <w:rPr>
          <w:sz w:val="24"/>
          <w:szCs w:val="24"/>
        </w:rPr>
        <w:t>некоммерческих организациях</w:t>
      </w:r>
      <w:r w:rsidR="00E75371">
        <w:rPr>
          <w:sz w:val="24"/>
          <w:szCs w:val="24"/>
        </w:rPr>
        <w:t>», что средства в объеме остатков субсидий, предоставленных из бюджета Кемского муниципального района в 201</w:t>
      </w:r>
      <w:r w:rsidR="003D6740">
        <w:rPr>
          <w:sz w:val="24"/>
          <w:szCs w:val="24"/>
        </w:rPr>
        <w:t>9</w:t>
      </w:r>
      <w:r w:rsidR="00E75371">
        <w:rPr>
          <w:sz w:val="24"/>
          <w:szCs w:val="24"/>
        </w:rPr>
        <w:t xml:space="preserve"> году муниципальным учреждениям Кемского муниципального района на финансовое обеспечение выполнения муниципальных заданий на оказание муниципальных услуг</w:t>
      </w:r>
      <w:r w:rsidR="00E3012D">
        <w:rPr>
          <w:sz w:val="24"/>
          <w:szCs w:val="24"/>
        </w:rPr>
        <w:t xml:space="preserve"> (работ)</w:t>
      </w:r>
      <w:r w:rsidR="00E75371">
        <w:rPr>
          <w:sz w:val="24"/>
          <w:szCs w:val="24"/>
        </w:rPr>
        <w:t>, образовавшихся в связи с не</w:t>
      </w:r>
      <w:r w:rsidR="00E3012D">
        <w:rPr>
          <w:sz w:val="24"/>
          <w:szCs w:val="24"/>
        </w:rPr>
        <w:t xml:space="preserve"> </w:t>
      </w:r>
      <w:r w:rsidR="00E75371">
        <w:rPr>
          <w:sz w:val="24"/>
          <w:szCs w:val="24"/>
        </w:rPr>
        <w:t>достижением установленных муниципальным заданием показателей, характеризующих объ</w:t>
      </w:r>
      <w:r w:rsidR="00E3012D">
        <w:rPr>
          <w:sz w:val="24"/>
          <w:szCs w:val="24"/>
        </w:rPr>
        <w:t>ё</w:t>
      </w:r>
      <w:r w:rsidR="00E75371">
        <w:rPr>
          <w:sz w:val="24"/>
          <w:szCs w:val="24"/>
        </w:rPr>
        <w:t>м муниципальных услуг (работ), подлежат в установленном Администрацией Кемского муниципального района порядке возврату в бюджет  района.</w:t>
      </w:r>
      <w:r w:rsidR="006861D9">
        <w:rPr>
          <w:sz w:val="24"/>
          <w:szCs w:val="24"/>
        </w:rPr>
        <w:t xml:space="preserve"> </w:t>
      </w:r>
      <w:r w:rsidR="00A923DF" w:rsidRPr="00803C45">
        <w:rPr>
          <w:sz w:val="24"/>
          <w:szCs w:val="24"/>
        </w:rPr>
        <w:t xml:space="preserve">  </w:t>
      </w:r>
    </w:p>
    <w:p w:rsidR="00F13608" w:rsidRDefault="00F13608" w:rsidP="00F65D2F">
      <w:pPr>
        <w:pStyle w:val="a3"/>
        <w:tabs>
          <w:tab w:val="num" w:pos="0"/>
        </w:tabs>
        <w:ind w:firstLine="624"/>
        <w:rPr>
          <w:sz w:val="24"/>
          <w:szCs w:val="24"/>
        </w:rPr>
      </w:pPr>
    </w:p>
    <w:p w:rsidR="00A370CC" w:rsidRDefault="00A56843" w:rsidP="00A370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D6740">
        <w:rPr>
          <w:sz w:val="24"/>
          <w:szCs w:val="24"/>
        </w:rPr>
        <w:t>3</w:t>
      </w:r>
      <w:r w:rsidR="00B90001">
        <w:rPr>
          <w:sz w:val="24"/>
          <w:szCs w:val="24"/>
        </w:rPr>
        <w:t>1</w:t>
      </w:r>
      <w:r w:rsidR="003D6740">
        <w:rPr>
          <w:sz w:val="24"/>
          <w:szCs w:val="24"/>
        </w:rPr>
        <w:t>.</w:t>
      </w:r>
      <w:r w:rsidR="00A370CC">
        <w:rPr>
          <w:sz w:val="24"/>
          <w:szCs w:val="24"/>
        </w:rPr>
        <w:t xml:space="preserve"> </w:t>
      </w:r>
      <w:r w:rsidR="00A370CC" w:rsidRPr="00CA448A">
        <w:rPr>
          <w:sz w:val="24"/>
          <w:szCs w:val="24"/>
        </w:rPr>
        <w:t>Опубликовать настоящее решение в общественно – политической газете  Кемского района «Советское Беломорье» 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F13608" w:rsidRPr="00CA448A" w:rsidRDefault="00F13608" w:rsidP="00A370CC">
      <w:pPr>
        <w:jc w:val="both"/>
        <w:rPr>
          <w:sz w:val="24"/>
          <w:szCs w:val="24"/>
        </w:rPr>
      </w:pPr>
    </w:p>
    <w:p w:rsidR="00A370CC" w:rsidRDefault="00A370CC" w:rsidP="00A370CC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8F5F13" w:rsidRDefault="008F5F13" w:rsidP="009E4E05">
      <w:pPr>
        <w:tabs>
          <w:tab w:val="num" w:pos="0"/>
          <w:tab w:val="num" w:pos="1134"/>
        </w:tabs>
        <w:jc w:val="both"/>
        <w:rPr>
          <w:sz w:val="24"/>
          <w:szCs w:val="24"/>
        </w:rPr>
      </w:pPr>
    </w:p>
    <w:p w:rsidR="008F5F13" w:rsidRDefault="00761008" w:rsidP="008F5F13">
      <w:pPr>
        <w:tabs>
          <w:tab w:val="num" w:pos="0"/>
          <w:tab w:val="num" w:pos="1134"/>
        </w:tabs>
        <w:jc w:val="both"/>
        <w:rPr>
          <w:sz w:val="24"/>
          <w:szCs w:val="24"/>
        </w:rPr>
      </w:pPr>
      <w:r w:rsidRPr="008F5F13">
        <w:rPr>
          <w:sz w:val="24"/>
          <w:szCs w:val="24"/>
        </w:rPr>
        <w:t>Глава</w:t>
      </w:r>
      <w:r w:rsidR="003E3A0D" w:rsidRPr="008F5F13">
        <w:rPr>
          <w:sz w:val="24"/>
          <w:szCs w:val="24"/>
        </w:rPr>
        <w:t xml:space="preserve"> </w:t>
      </w:r>
      <w:r w:rsidR="00CB6C2C" w:rsidRPr="008F5F13">
        <w:rPr>
          <w:sz w:val="24"/>
          <w:szCs w:val="24"/>
        </w:rPr>
        <w:t>Кемского муниципального района</w:t>
      </w:r>
      <w:r w:rsidR="008F5F13">
        <w:rPr>
          <w:sz w:val="24"/>
          <w:szCs w:val="24"/>
        </w:rPr>
        <w:t>,</w:t>
      </w:r>
    </w:p>
    <w:p w:rsidR="008F5F13" w:rsidRDefault="008F5F13" w:rsidP="008F5F13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 Кемского муниципального района</w:t>
      </w:r>
      <w:r w:rsidR="00F65D2F">
        <w:rPr>
          <w:sz w:val="24"/>
          <w:szCs w:val="24"/>
        </w:rPr>
        <w:t xml:space="preserve">                     </w:t>
      </w:r>
      <w:r w:rsidR="00632CCB">
        <w:rPr>
          <w:sz w:val="24"/>
          <w:szCs w:val="24"/>
        </w:rPr>
        <w:t xml:space="preserve">             О.Г.Бородушкин</w:t>
      </w:r>
    </w:p>
    <w:p w:rsidR="00761008" w:rsidRDefault="00CB6C2C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  <w:r w:rsidRPr="008F5F13">
        <w:rPr>
          <w:sz w:val="24"/>
          <w:szCs w:val="24"/>
        </w:rPr>
        <w:t xml:space="preserve">    </w:t>
      </w:r>
      <w:r w:rsidRPr="008F5F13">
        <w:rPr>
          <w:sz w:val="24"/>
          <w:szCs w:val="24"/>
        </w:rPr>
        <w:tab/>
      </w:r>
      <w:r w:rsidR="002D510A" w:rsidRPr="008F5F13">
        <w:rPr>
          <w:sz w:val="24"/>
          <w:szCs w:val="24"/>
        </w:rPr>
        <w:t xml:space="preserve">            </w:t>
      </w:r>
      <w:r w:rsidR="00DA4B98" w:rsidRPr="008F5F13">
        <w:rPr>
          <w:sz w:val="24"/>
          <w:szCs w:val="24"/>
        </w:rPr>
        <w:t xml:space="preserve">       </w:t>
      </w:r>
      <w:r w:rsidR="00E86EEF" w:rsidRPr="008F5F13">
        <w:rPr>
          <w:sz w:val="24"/>
          <w:szCs w:val="24"/>
        </w:rPr>
        <w:t xml:space="preserve"> </w:t>
      </w:r>
      <w:r w:rsidR="002D510A" w:rsidRPr="008F5F13">
        <w:rPr>
          <w:sz w:val="24"/>
          <w:szCs w:val="24"/>
        </w:rPr>
        <w:t xml:space="preserve">                     </w:t>
      </w: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A533A7">
      <w:pPr>
        <w:tabs>
          <w:tab w:val="num" w:pos="0"/>
        </w:tabs>
        <w:jc w:val="both"/>
        <w:rPr>
          <w:sz w:val="24"/>
          <w:szCs w:val="24"/>
        </w:rPr>
      </w:pPr>
    </w:p>
    <w:p w:rsidR="00A533A7" w:rsidRDefault="00A533A7" w:rsidP="00A533A7">
      <w:pPr>
        <w:tabs>
          <w:tab w:val="num" w:pos="0"/>
        </w:tabs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90001" w:rsidRDefault="00B9000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90001" w:rsidRDefault="00B9000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90001" w:rsidRDefault="00B9000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90001" w:rsidRDefault="00B9000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90001" w:rsidRDefault="00B9000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263BBA" w:rsidRDefault="00263BBA" w:rsidP="00C944F9">
      <w:pPr>
        <w:tabs>
          <w:tab w:val="num" w:pos="0"/>
        </w:tabs>
        <w:jc w:val="both"/>
        <w:rPr>
          <w:sz w:val="24"/>
          <w:szCs w:val="24"/>
        </w:rPr>
      </w:pPr>
    </w:p>
    <w:p w:rsidR="00263BBA" w:rsidRDefault="00263BBA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tbl>
      <w:tblPr>
        <w:tblW w:w="4860" w:type="dxa"/>
        <w:jc w:val="right"/>
        <w:tblLook w:val="0000" w:firstRow="0" w:lastRow="0" w:firstColumn="0" w:lastColumn="0" w:noHBand="0" w:noVBand="0"/>
      </w:tblPr>
      <w:tblGrid>
        <w:gridCol w:w="4860"/>
      </w:tblGrid>
      <w:tr w:rsidR="00263BBA" w:rsidRPr="00E729BE" w:rsidTr="00D75BA8">
        <w:trPr>
          <w:trHeight w:val="911"/>
          <w:jc w:val="right"/>
        </w:trPr>
        <w:tc>
          <w:tcPr>
            <w:tcW w:w="4860" w:type="dxa"/>
            <w:shd w:val="clear" w:color="auto" w:fill="FFFFFF"/>
            <w:noWrap/>
            <w:vAlign w:val="bottom"/>
          </w:tcPr>
          <w:p w:rsidR="00263BBA" w:rsidRPr="00E729BE" w:rsidRDefault="00263BBA" w:rsidP="00D75BA8">
            <w:pPr>
              <w:jc w:val="right"/>
              <w:rPr>
                <w:sz w:val="24"/>
                <w:szCs w:val="24"/>
              </w:rPr>
            </w:pPr>
            <w:r w:rsidRPr="00E729BE">
              <w:rPr>
                <w:sz w:val="24"/>
                <w:szCs w:val="24"/>
              </w:rPr>
              <w:t>Приложение  1</w:t>
            </w:r>
          </w:p>
          <w:p w:rsidR="00263BBA" w:rsidRPr="00E729BE" w:rsidRDefault="00263BBA" w:rsidP="00D75BA8">
            <w:pPr>
              <w:jc w:val="right"/>
              <w:rPr>
                <w:sz w:val="24"/>
                <w:szCs w:val="24"/>
              </w:rPr>
            </w:pPr>
            <w:r w:rsidRPr="00E729BE">
              <w:rPr>
                <w:sz w:val="24"/>
                <w:szCs w:val="24"/>
              </w:rPr>
              <w:t xml:space="preserve">к Решению Совета </w:t>
            </w:r>
            <w:r>
              <w:rPr>
                <w:sz w:val="24"/>
                <w:szCs w:val="24"/>
              </w:rPr>
              <w:t xml:space="preserve">Кемского </w:t>
            </w:r>
            <w:r w:rsidRPr="00E729BE">
              <w:rPr>
                <w:sz w:val="24"/>
                <w:szCs w:val="24"/>
              </w:rPr>
              <w:t>муниципального района</w:t>
            </w:r>
          </w:p>
          <w:p w:rsidR="00263BBA" w:rsidRDefault="00263BBA" w:rsidP="00D75BA8">
            <w:pPr>
              <w:jc w:val="right"/>
              <w:rPr>
                <w:sz w:val="24"/>
                <w:szCs w:val="24"/>
              </w:rPr>
            </w:pPr>
            <w:r w:rsidRPr="00E729BE">
              <w:rPr>
                <w:sz w:val="24"/>
                <w:szCs w:val="24"/>
              </w:rPr>
              <w:t>«О бюджете Кемского муниципального района на 20</w:t>
            </w:r>
            <w:r w:rsidR="00C944F9">
              <w:rPr>
                <w:sz w:val="24"/>
                <w:szCs w:val="24"/>
              </w:rPr>
              <w:t>20</w:t>
            </w:r>
            <w:r w:rsidRPr="00E729BE">
              <w:rPr>
                <w:sz w:val="24"/>
                <w:szCs w:val="24"/>
              </w:rPr>
              <w:t xml:space="preserve"> год и на плановый период 20</w:t>
            </w:r>
            <w:r w:rsidR="00C944F9">
              <w:rPr>
                <w:sz w:val="24"/>
                <w:szCs w:val="24"/>
              </w:rPr>
              <w:t>21</w:t>
            </w:r>
            <w:r w:rsidRPr="00E729BE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C944F9">
              <w:rPr>
                <w:sz w:val="24"/>
                <w:szCs w:val="24"/>
              </w:rPr>
              <w:t>2</w:t>
            </w:r>
            <w:r w:rsidRPr="00E729BE">
              <w:rPr>
                <w:sz w:val="24"/>
                <w:szCs w:val="24"/>
              </w:rPr>
              <w:t xml:space="preserve"> годов»</w:t>
            </w:r>
          </w:p>
          <w:p w:rsidR="00263BBA" w:rsidRPr="00E729BE" w:rsidRDefault="00240F8B" w:rsidP="00D75B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 26.12.2019 </w:t>
            </w:r>
            <w:r w:rsidR="00E07216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418</w:t>
            </w:r>
            <w:r w:rsidR="00263BBA">
              <w:rPr>
                <w:sz w:val="24"/>
                <w:szCs w:val="24"/>
              </w:rPr>
              <w:t xml:space="preserve">  </w:t>
            </w:r>
          </w:p>
          <w:p w:rsidR="00263BBA" w:rsidRPr="00E729BE" w:rsidRDefault="00263BBA" w:rsidP="00D75BA8">
            <w:pPr>
              <w:jc w:val="right"/>
              <w:rPr>
                <w:sz w:val="24"/>
                <w:szCs w:val="24"/>
              </w:rPr>
            </w:pPr>
          </w:p>
        </w:tc>
      </w:tr>
    </w:tbl>
    <w:p w:rsidR="00263BBA" w:rsidRDefault="00263BBA" w:rsidP="00263BBA">
      <w:pPr>
        <w:jc w:val="right"/>
        <w:rPr>
          <w:b/>
          <w:sz w:val="24"/>
          <w:szCs w:val="24"/>
        </w:rPr>
      </w:pPr>
    </w:p>
    <w:p w:rsidR="00C944F9" w:rsidRPr="003768B9" w:rsidRDefault="00C944F9" w:rsidP="00C944F9">
      <w:pPr>
        <w:jc w:val="center"/>
        <w:rPr>
          <w:b/>
          <w:sz w:val="28"/>
          <w:szCs w:val="28"/>
        </w:rPr>
      </w:pPr>
      <w:r w:rsidRPr="003768B9">
        <w:rPr>
          <w:b/>
          <w:sz w:val="28"/>
          <w:szCs w:val="28"/>
        </w:rPr>
        <w:t>Нормативы</w:t>
      </w:r>
    </w:p>
    <w:p w:rsidR="00C944F9" w:rsidRPr="00C944F9" w:rsidRDefault="00C944F9" w:rsidP="00C944F9">
      <w:pPr>
        <w:jc w:val="center"/>
        <w:rPr>
          <w:sz w:val="24"/>
          <w:szCs w:val="24"/>
        </w:rPr>
      </w:pPr>
      <w:r w:rsidRPr="00C944F9">
        <w:rPr>
          <w:sz w:val="24"/>
          <w:szCs w:val="24"/>
        </w:rPr>
        <w:t>распределения доходов между бюджетом Кемского муниципального района и</w:t>
      </w:r>
    </w:p>
    <w:p w:rsidR="00C944F9" w:rsidRPr="00C944F9" w:rsidRDefault="00C944F9" w:rsidP="00C944F9">
      <w:pPr>
        <w:jc w:val="center"/>
        <w:rPr>
          <w:sz w:val="24"/>
          <w:szCs w:val="24"/>
        </w:rPr>
      </w:pPr>
      <w:r w:rsidRPr="00C944F9">
        <w:rPr>
          <w:sz w:val="24"/>
          <w:szCs w:val="24"/>
        </w:rPr>
        <w:t xml:space="preserve">бюджетами поселений Кемского муниципального района </w:t>
      </w:r>
    </w:p>
    <w:p w:rsidR="00C944F9" w:rsidRPr="00C944F9" w:rsidRDefault="00C944F9" w:rsidP="00C944F9">
      <w:pPr>
        <w:jc w:val="center"/>
        <w:rPr>
          <w:sz w:val="24"/>
          <w:szCs w:val="24"/>
        </w:rPr>
      </w:pPr>
      <w:r w:rsidRPr="00C944F9">
        <w:rPr>
          <w:sz w:val="24"/>
          <w:szCs w:val="24"/>
        </w:rPr>
        <w:t>на 2020 год и плановый период 2021 и 2022 годов</w:t>
      </w:r>
    </w:p>
    <w:p w:rsidR="00C944F9" w:rsidRDefault="00C944F9" w:rsidP="00C944F9">
      <w:pPr>
        <w:jc w:val="right"/>
      </w:pPr>
    </w:p>
    <w:p w:rsidR="00C944F9" w:rsidRDefault="00C944F9" w:rsidP="00C944F9">
      <w:pPr>
        <w:jc w:val="right"/>
      </w:pPr>
      <w:r w:rsidRPr="0092215D">
        <w:t>(</w:t>
      </w:r>
      <w:r>
        <w:t>процентов</w:t>
      </w:r>
      <w:r w:rsidRPr="0092215D">
        <w:t>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4"/>
        <w:gridCol w:w="1559"/>
        <w:gridCol w:w="1134"/>
        <w:gridCol w:w="1134"/>
      </w:tblGrid>
      <w:tr w:rsidR="00C944F9" w:rsidRPr="00E9400F" w:rsidTr="00C944F9">
        <w:trPr>
          <w:trHeight w:val="776"/>
        </w:trPr>
        <w:tc>
          <w:tcPr>
            <w:tcW w:w="6314" w:type="dxa"/>
            <w:vMerge w:val="restart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  <w:r w:rsidRPr="00C944F9">
              <w:rPr>
                <w:snapToGrid w:val="0"/>
                <w:sz w:val="24"/>
                <w:szCs w:val="24"/>
              </w:rPr>
              <w:t>Наименование дохода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z w:val="24"/>
                <w:szCs w:val="24"/>
              </w:rPr>
            </w:pPr>
            <w:r w:rsidRPr="00C944F9">
              <w:rPr>
                <w:sz w:val="24"/>
                <w:szCs w:val="24"/>
              </w:rPr>
              <w:t>Бюджет Кемского муниципального района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z w:val="24"/>
                <w:szCs w:val="24"/>
              </w:rPr>
            </w:pPr>
            <w:r w:rsidRPr="00C944F9">
              <w:rPr>
                <w:sz w:val="24"/>
                <w:szCs w:val="24"/>
              </w:rPr>
              <w:t>Бюджеты поселений Кемского района</w:t>
            </w:r>
          </w:p>
        </w:tc>
      </w:tr>
      <w:tr w:rsidR="00C944F9" w:rsidRPr="00E9400F" w:rsidTr="00C944F9">
        <w:trPr>
          <w:trHeight w:val="453"/>
        </w:trPr>
        <w:tc>
          <w:tcPr>
            <w:tcW w:w="6314" w:type="dxa"/>
            <w:vMerge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z w:val="24"/>
                <w:szCs w:val="24"/>
              </w:rPr>
            </w:pPr>
            <w:r w:rsidRPr="00C944F9">
              <w:rPr>
                <w:sz w:val="24"/>
                <w:szCs w:val="24"/>
              </w:rPr>
              <w:t>сельские</w:t>
            </w:r>
          </w:p>
        </w:tc>
        <w:tc>
          <w:tcPr>
            <w:tcW w:w="1134" w:type="dxa"/>
          </w:tcPr>
          <w:p w:rsidR="00C944F9" w:rsidRPr="00C944F9" w:rsidRDefault="00C944F9" w:rsidP="00C944F9">
            <w:pPr>
              <w:jc w:val="center"/>
              <w:rPr>
                <w:sz w:val="24"/>
                <w:szCs w:val="24"/>
              </w:rPr>
            </w:pPr>
            <w:r w:rsidRPr="00C944F9">
              <w:rPr>
                <w:sz w:val="24"/>
                <w:szCs w:val="24"/>
              </w:rPr>
              <w:t>городской</w:t>
            </w:r>
          </w:p>
        </w:tc>
      </w:tr>
      <w:tr w:rsidR="00C944F9" w:rsidRPr="003E1034" w:rsidTr="00C944F9">
        <w:trPr>
          <w:trHeight w:val="241"/>
        </w:trPr>
        <w:tc>
          <w:tcPr>
            <w:tcW w:w="6314" w:type="dxa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944F9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  <w:r w:rsidRPr="00C944F9"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  <w:r w:rsidRPr="00C944F9"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944F9" w:rsidRPr="00C944F9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  <w:r w:rsidRPr="00C944F9">
              <w:rPr>
                <w:snapToGrid w:val="0"/>
                <w:sz w:val="24"/>
                <w:szCs w:val="24"/>
              </w:rPr>
              <w:t>4</w:t>
            </w:r>
          </w:p>
        </w:tc>
      </w:tr>
      <w:tr w:rsidR="00C944F9" w:rsidRPr="003E1034" w:rsidTr="00C944F9">
        <w:trPr>
          <w:trHeight w:val="241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b/>
                <w:snapToGrid w:val="0"/>
                <w:color w:val="000000"/>
                <w:sz w:val="24"/>
                <w:szCs w:val="24"/>
              </w:rPr>
              <w:t>ДОХОДЫ ОТ УПЛАТЫ ГОСУДАРСТВЕННОЙ ПОШЛИНЫ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944F9" w:rsidRPr="00A533A7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944F9" w:rsidRPr="00A533A7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944F9" w:rsidRPr="00A533A7" w:rsidRDefault="00C944F9" w:rsidP="00C944F9">
            <w:pPr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944F9" w:rsidRPr="003E1034" w:rsidTr="00C944F9">
        <w:trPr>
          <w:trHeight w:val="241"/>
        </w:trPr>
        <w:tc>
          <w:tcPr>
            <w:tcW w:w="6314" w:type="dxa"/>
            <w:shd w:val="clear" w:color="auto" w:fill="auto"/>
            <w:vAlign w:val="center"/>
          </w:tcPr>
          <w:p w:rsidR="00C944F9" w:rsidRPr="00A533A7" w:rsidRDefault="00C944F9" w:rsidP="00C944F9">
            <w:pPr>
              <w:pStyle w:val="ConsPlusNormal"/>
              <w:ind w:hanging="32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561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b/>
                <w:sz w:val="24"/>
                <w:szCs w:val="24"/>
              </w:rPr>
            </w:pPr>
            <w:r w:rsidRPr="00A533A7">
              <w:rPr>
                <w:b/>
                <w:caps/>
                <w:snapToGrid w:val="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732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732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сельских поселений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732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городских поселений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rPr>
          <w:trHeight w:val="483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483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483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rPr>
          <w:trHeight w:val="701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701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rPr>
          <w:trHeight w:val="701"/>
        </w:trPr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caps/>
                <w:snapToGrid w:val="0"/>
                <w:sz w:val="24"/>
                <w:szCs w:val="24"/>
              </w:rPr>
            </w:pPr>
            <w:r w:rsidRPr="00A533A7">
              <w:rPr>
                <w:b/>
                <w:sz w:val="24"/>
                <w:szCs w:val="24"/>
              </w:rPr>
              <w:t xml:space="preserve">ДОХОДЫ ОТ ПРОДАЖИ МАТЕРИАЛЬНЫХ И </w:t>
            </w:r>
            <w:r w:rsidRPr="00A533A7">
              <w:rPr>
                <w:b/>
                <w:sz w:val="24"/>
                <w:szCs w:val="24"/>
              </w:rPr>
              <w:lastRenderedPageBreak/>
              <w:t>НЕМАТЕРИАЛЬНЫХ АКТИВОВ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caps/>
                <w:snapToGrid w:val="0"/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caps/>
                <w:snapToGrid w:val="0"/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земельных участков гос.и мун.унитарных предприятий)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A533A7">
              <w:rPr>
                <w:sz w:val="24"/>
                <w:szCs w:val="24"/>
              </w:rPr>
              <w:tab/>
            </w:r>
            <w:r w:rsidRPr="00A533A7">
              <w:rPr>
                <w:sz w:val="24"/>
                <w:szCs w:val="24"/>
              </w:rPr>
              <w:tab/>
            </w:r>
            <w:r w:rsidRPr="00A533A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 w:rsidRPr="00A533A7">
              <w:rPr>
                <w:sz w:val="24"/>
                <w:szCs w:val="24"/>
              </w:rPr>
              <w:tab/>
            </w:r>
            <w:r w:rsidRPr="00A533A7">
              <w:rPr>
                <w:sz w:val="24"/>
                <w:szCs w:val="24"/>
              </w:rPr>
              <w:tab/>
            </w:r>
            <w:r w:rsidRPr="00A533A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A533A7">
              <w:rPr>
                <w:sz w:val="24"/>
                <w:szCs w:val="24"/>
              </w:rPr>
              <w:tab/>
            </w:r>
            <w:r w:rsidRPr="00A533A7">
              <w:rPr>
                <w:sz w:val="24"/>
                <w:szCs w:val="24"/>
              </w:rPr>
              <w:tab/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b/>
                <w:snapToGrid w:val="0"/>
                <w:sz w:val="24"/>
                <w:szCs w:val="24"/>
              </w:rPr>
            </w:pPr>
            <w:r w:rsidRPr="00A533A7">
              <w:rPr>
                <w:b/>
                <w:caps/>
                <w:snapToGrid w:val="0"/>
                <w:sz w:val="24"/>
                <w:szCs w:val="24"/>
              </w:rPr>
              <w:t>ДОХОДЫ ОТ ШтрафОВ, санкциЙ, возмещениЯ ущерба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  <w:highlight w:val="yellow"/>
              </w:rPr>
            </w:pPr>
            <w:r w:rsidRPr="00A533A7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  <w:highlight w:val="yellow"/>
              </w:rPr>
            </w:pPr>
            <w:r w:rsidRPr="00A533A7">
              <w:rPr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  <w:highlight w:val="yellow"/>
              </w:rPr>
            </w:pPr>
            <w:r w:rsidRPr="00A533A7">
              <w:rPr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Доходы от возмещения ущерба при возникновении страховых случаев, когда выгодоприобретателями по </w:t>
            </w:r>
            <w:r w:rsidRPr="00A533A7">
              <w:rPr>
                <w:sz w:val="24"/>
                <w:szCs w:val="24"/>
              </w:rPr>
              <w:lastRenderedPageBreak/>
              <w:t>договорам страхования выступают получатели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autoSpaceDE w:val="0"/>
              <w:autoSpaceDN w:val="0"/>
              <w:adjustRightInd w:val="0"/>
              <w:rPr>
                <w:snapToGrid w:val="0"/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бюджетов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 xml:space="preserve">  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 xml:space="preserve"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color w:val="000000"/>
                <w:sz w:val="24"/>
                <w:szCs w:val="24"/>
              </w:rPr>
            </w:pPr>
            <w:r w:rsidRPr="00A533A7">
              <w:rPr>
                <w:snapToGrid w:val="0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поступления от денежных взысканий (штрафов) и иных сумм  в возмещение ущерба,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поступления от денежных взысканий (штрафов) и иных сумм  в возмещение ущерба, зачисляемые в бюджеты сельских 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 xml:space="preserve">Прочие поступления от денежных взысканий (штрафов) и иных сумм  в возмещение ущерба, зачисляемые в бюджеты </w:t>
            </w:r>
            <w:r w:rsidRPr="00A533A7">
              <w:rPr>
                <w:snapToGrid w:val="0"/>
                <w:sz w:val="24"/>
                <w:szCs w:val="24"/>
              </w:rPr>
              <w:lastRenderedPageBreak/>
              <w:t>городских 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b/>
                <w:sz w:val="24"/>
                <w:szCs w:val="24"/>
              </w:rPr>
              <w:t>ДОХОДЫ ОТ ПРОЧИХ НЕНАЛОГОВЫХ ДОХОДОВ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неналоговые доходы  бюджетов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неналоговые доходы  бюджетов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неналоговые доходы  бюджетов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</w:tr>
      <w:tr w:rsidR="00C944F9" w:rsidRPr="00E9400F" w:rsidTr="00C944F9">
        <w:tc>
          <w:tcPr>
            <w:tcW w:w="6314" w:type="dxa"/>
            <w:shd w:val="clear" w:color="auto" w:fill="auto"/>
          </w:tcPr>
          <w:p w:rsidR="00C944F9" w:rsidRPr="00A533A7" w:rsidRDefault="00C944F9" w:rsidP="00C944F9">
            <w:pPr>
              <w:rPr>
                <w:snapToGrid w:val="0"/>
                <w:sz w:val="24"/>
                <w:szCs w:val="24"/>
              </w:rPr>
            </w:pPr>
            <w:r w:rsidRPr="00A533A7">
              <w:rPr>
                <w:snapToGrid w:val="0"/>
                <w:sz w:val="24"/>
                <w:szCs w:val="2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944F9" w:rsidRPr="00A533A7" w:rsidRDefault="00C944F9" w:rsidP="00C944F9">
            <w:pPr>
              <w:jc w:val="right"/>
              <w:rPr>
                <w:sz w:val="24"/>
                <w:szCs w:val="24"/>
              </w:rPr>
            </w:pPr>
            <w:r w:rsidRPr="00A533A7">
              <w:rPr>
                <w:sz w:val="24"/>
                <w:szCs w:val="24"/>
              </w:rPr>
              <w:t>100</w:t>
            </w:r>
          </w:p>
        </w:tc>
      </w:tr>
    </w:tbl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C944F9" w:rsidRDefault="00C944F9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C944F9" w:rsidRDefault="00C944F9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5467E1" w:rsidRDefault="005467E1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896C16" w:rsidRDefault="00896C16" w:rsidP="00896C16">
      <w:pPr>
        <w:pStyle w:val="ad"/>
        <w:ind w:right="-28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6C16" w:rsidRPr="009558AE" w:rsidRDefault="00896C16" w:rsidP="00896C16">
      <w:pPr>
        <w:pStyle w:val="ad"/>
        <w:ind w:right="-285"/>
        <w:rPr>
          <w:b/>
          <w:sz w:val="32"/>
        </w:rPr>
      </w:pPr>
    </w:p>
    <w:tbl>
      <w:tblPr>
        <w:tblW w:w="10065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1475"/>
        <w:gridCol w:w="1218"/>
        <w:gridCol w:w="135"/>
        <w:gridCol w:w="6244"/>
      </w:tblGrid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cantSplit/>
          <w:trHeight w:val="183"/>
        </w:trPr>
        <w:tc>
          <w:tcPr>
            <w:tcW w:w="2468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6244" w:type="dxa"/>
          </w:tcPr>
          <w:p w:rsidR="00896C16" w:rsidRPr="00896C16" w:rsidRDefault="00896C16" w:rsidP="00A05361">
            <w:pPr>
              <w:pStyle w:val="ad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96C1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                                       Приложение 2 </w:t>
            </w:r>
          </w:p>
        </w:tc>
      </w:tr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468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6244" w:type="dxa"/>
          </w:tcPr>
          <w:p w:rsidR="00896C16" w:rsidRPr="00896C16" w:rsidRDefault="00896C16" w:rsidP="00A05361">
            <w:pPr>
              <w:pStyle w:val="ad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96C1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                                   к  решению Совета</w:t>
            </w:r>
          </w:p>
          <w:p w:rsidR="00896C16" w:rsidRPr="00896C16" w:rsidRDefault="00896C16" w:rsidP="00A05361">
            <w:pPr>
              <w:pStyle w:val="ad"/>
              <w:tabs>
                <w:tab w:val="left" w:pos="4661"/>
              </w:tabs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96C1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Кемского муниципального района     </w:t>
            </w:r>
          </w:p>
        </w:tc>
      </w:tr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2468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6244" w:type="dxa"/>
          </w:tcPr>
          <w:p w:rsidR="00896C16" w:rsidRPr="00896C16" w:rsidRDefault="00896C16" w:rsidP="00A05361">
            <w:pPr>
              <w:pStyle w:val="ad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96C1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«О бюджете Кемского муниципального района</w:t>
            </w:r>
          </w:p>
          <w:p w:rsidR="00896C16" w:rsidRPr="00896C16" w:rsidRDefault="00896C16" w:rsidP="00A05361">
            <w:pPr>
              <w:pStyle w:val="ad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896C16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             на 2020 год и плановый период 2021 и 2022 годов»</w:t>
            </w:r>
          </w:p>
          <w:p w:rsidR="00896C16" w:rsidRPr="00896C16" w:rsidRDefault="00240F8B" w:rsidP="00A053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 26.12.2019 </w:t>
            </w:r>
            <w:r w:rsidR="00896C16" w:rsidRPr="00896C16">
              <w:rPr>
                <w:sz w:val="24"/>
              </w:rPr>
              <w:t>№</w:t>
            </w:r>
            <w:r>
              <w:rPr>
                <w:sz w:val="24"/>
              </w:rPr>
              <w:t xml:space="preserve"> 418</w:t>
            </w:r>
            <w:r w:rsidR="00896C16" w:rsidRPr="00896C16">
              <w:rPr>
                <w:sz w:val="24"/>
              </w:rPr>
              <w:t xml:space="preserve"> </w:t>
            </w:r>
          </w:p>
          <w:p w:rsidR="00896C16" w:rsidRPr="00896C16" w:rsidRDefault="00896C16" w:rsidP="00A05361">
            <w:pPr>
              <w:pStyle w:val="ad"/>
              <w:jc w:val="right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2468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896C16" w:rsidRPr="009558AE" w:rsidRDefault="00896C16" w:rsidP="00A05361">
            <w:pPr>
              <w:pStyle w:val="ad"/>
              <w:jc w:val="right"/>
              <w:rPr>
                <w:b/>
                <w:snapToGrid w:val="0"/>
                <w:color w:val="000000"/>
              </w:rPr>
            </w:pPr>
          </w:p>
        </w:tc>
        <w:tc>
          <w:tcPr>
            <w:tcW w:w="6244" w:type="dxa"/>
          </w:tcPr>
          <w:p w:rsidR="00896C16" w:rsidRPr="002A412F" w:rsidRDefault="00896C16" w:rsidP="00A05361">
            <w:pPr>
              <w:pStyle w:val="ad"/>
              <w:rPr>
                <w:snapToGrid w:val="0"/>
                <w:color w:val="000000"/>
              </w:rPr>
            </w:pPr>
          </w:p>
        </w:tc>
      </w:tr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cantSplit/>
          <w:trHeight w:val="148"/>
        </w:trPr>
        <w:tc>
          <w:tcPr>
            <w:tcW w:w="2468" w:type="dxa"/>
            <w:gridSpan w:val="2"/>
          </w:tcPr>
          <w:p w:rsidR="00896C16" w:rsidRPr="000838A8" w:rsidRDefault="00896C16" w:rsidP="00A05361">
            <w:pPr>
              <w:rPr>
                <w:snapToGrid w:val="0"/>
                <w:color w:val="000000"/>
              </w:rPr>
            </w:pPr>
          </w:p>
        </w:tc>
        <w:tc>
          <w:tcPr>
            <w:tcW w:w="1353" w:type="dxa"/>
            <w:gridSpan w:val="2"/>
          </w:tcPr>
          <w:p w:rsidR="00896C16" w:rsidRPr="000838A8" w:rsidRDefault="00896C16" w:rsidP="00A05361">
            <w:pPr>
              <w:rPr>
                <w:snapToGrid w:val="0"/>
                <w:color w:val="000000"/>
              </w:rPr>
            </w:pPr>
          </w:p>
        </w:tc>
        <w:tc>
          <w:tcPr>
            <w:tcW w:w="6244" w:type="dxa"/>
            <w:vAlign w:val="bottom"/>
          </w:tcPr>
          <w:p w:rsidR="00896C16" w:rsidRPr="002A412F" w:rsidRDefault="00896C16" w:rsidP="00A05361">
            <w:pPr>
              <w:jc w:val="right"/>
              <w:rPr>
                <w:snapToGrid w:val="0"/>
                <w:color w:val="000000"/>
              </w:rPr>
            </w:pPr>
          </w:p>
        </w:tc>
      </w:tr>
      <w:tr w:rsidR="00896C16" w:rsidRPr="002A412F" w:rsidTr="00A05361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10065" w:type="dxa"/>
            <w:gridSpan w:val="5"/>
          </w:tcPr>
          <w:p w:rsidR="00896C16" w:rsidRPr="00E26E79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E26E79">
              <w:rPr>
                <w:b/>
                <w:snapToGrid w:val="0"/>
                <w:color w:val="000000"/>
                <w:sz w:val="24"/>
                <w:szCs w:val="24"/>
              </w:rPr>
              <w:t>Перечень</w:t>
            </w:r>
          </w:p>
          <w:p w:rsidR="00896C16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E26E79">
              <w:rPr>
                <w:b/>
                <w:snapToGrid w:val="0"/>
                <w:color w:val="000000"/>
                <w:sz w:val="24"/>
                <w:szCs w:val="24"/>
              </w:rPr>
              <w:t xml:space="preserve"> администраторов доходов бюджета Кемского муниципального района, </w:t>
            </w:r>
          </w:p>
          <w:p w:rsidR="00896C16" w:rsidRPr="002A412F" w:rsidRDefault="00896C16" w:rsidP="00A05361">
            <w:pPr>
              <w:jc w:val="center"/>
              <w:rPr>
                <w:snapToGrid w:val="0"/>
                <w:color w:val="000000"/>
              </w:rPr>
            </w:pPr>
            <w:r w:rsidRPr="00A533A7">
              <w:rPr>
                <w:b/>
                <w:snapToGrid w:val="0"/>
                <w:color w:val="000000"/>
                <w:sz w:val="24"/>
                <w:szCs w:val="24"/>
              </w:rPr>
              <w:t>закрепляемые за ними виды (подвиды) доходов бюджета Кемского муниципального района на 20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>20</w:t>
            </w:r>
            <w:r w:rsidRPr="00A533A7">
              <w:rPr>
                <w:b/>
                <w:snapToGrid w:val="0"/>
                <w:color w:val="000000"/>
                <w:sz w:val="24"/>
                <w:szCs w:val="24"/>
              </w:rPr>
              <w:t xml:space="preserve"> год </w:t>
            </w:r>
            <w:r w:rsidRPr="00A533A7">
              <w:rPr>
                <w:b/>
                <w:sz w:val="24"/>
                <w:szCs w:val="24"/>
              </w:rPr>
              <w:t>и на плановый период 202</w:t>
            </w:r>
            <w:r>
              <w:rPr>
                <w:b/>
                <w:sz w:val="24"/>
                <w:szCs w:val="24"/>
              </w:rPr>
              <w:t>1</w:t>
            </w:r>
            <w:r w:rsidRPr="00A533A7">
              <w:rPr>
                <w:b/>
                <w:sz w:val="24"/>
                <w:szCs w:val="24"/>
              </w:rPr>
              <w:t xml:space="preserve"> и 202</w:t>
            </w:r>
            <w:r>
              <w:rPr>
                <w:b/>
                <w:sz w:val="24"/>
                <w:szCs w:val="24"/>
              </w:rPr>
              <w:t>2</w:t>
            </w:r>
            <w:r w:rsidRPr="00A533A7">
              <w:rPr>
                <w:b/>
                <w:sz w:val="24"/>
                <w:szCs w:val="24"/>
              </w:rPr>
              <w:t xml:space="preserve"> годов</w:t>
            </w:r>
          </w:p>
        </w:tc>
      </w:tr>
      <w:tr w:rsidR="00896C16" w:rsidRPr="000838A8" w:rsidTr="00A05361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10065" w:type="dxa"/>
            <w:gridSpan w:val="5"/>
            <w:tcBorders>
              <w:bottom w:val="single" w:sz="4" w:space="0" w:color="auto"/>
            </w:tcBorders>
          </w:tcPr>
          <w:p w:rsidR="00896C16" w:rsidRPr="000838A8" w:rsidRDefault="00896C16" w:rsidP="00A05361">
            <w:pPr>
              <w:tabs>
                <w:tab w:val="left" w:pos="460"/>
              </w:tabs>
              <w:rPr>
                <w:b/>
                <w:snapToGrid w:val="0"/>
                <w:color w:val="000000"/>
              </w:rPr>
            </w:pPr>
            <w:r w:rsidRPr="000838A8">
              <w:rPr>
                <w:snapToGrid w:val="0"/>
                <w:color w:val="000000"/>
              </w:rPr>
              <w:tab/>
            </w:r>
          </w:p>
        </w:tc>
      </w:tr>
      <w:tr w:rsidR="00896C16" w:rsidRPr="000838A8" w:rsidTr="00A05361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Код бюджетной классификации Российской  Федерации</w:t>
            </w: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Наименование главного администратора</w:t>
            </w:r>
          </w:p>
          <w:p w:rsidR="00896C16" w:rsidRPr="002A412F" w:rsidRDefault="00896C16" w:rsidP="00A05361">
            <w:pPr>
              <w:jc w:val="center"/>
              <w:rPr>
                <w:snapToGrid w:val="0"/>
                <w:color w:val="000000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доходов и вида (подвида) доходов бюджета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Кемского муниципального района</w:t>
            </w:r>
          </w:p>
        </w:tc>
      </w:tr>
      <w:tr w:rsidR="00896C16" w:rsidRPr="000838A8" w:rsidTr="00A05361">
        <w:tblPrEx>
          <w:tblCellMar>
            <w:top w:w="0" w:type="dxa"/>
            <w:bottom w:w="0" w:type="dxa"/>
          </w:tblCellMar>
        </w:tblPrEx>
        <w:trPr>
          <w:cantSplit/>
          <w:trHeight w:val="2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главного админи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-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стратора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доходов бюджета</w:t>
            </w:r>
          </w:p>
        </w:tc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C16" w:rsidRPr="000838A8" w:rsidRDefault="00896C16" w:rsidP="00A05361">
            <w:pPr>
              <w:rPr>
                <w:snapToGrid w:val="0"/>
                <w:color w:val="000000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93" w:type="dxa"/>
            <w:tcBorders>
              <w:top w:val="single" w:sz="4" w:space="0" w:color="auto"/>
            </w:tcBorders>
          </w:tcPr>
          <w:p w:rsidR="00896C16" w:rsidRPr="00C67158" w:rsidRDefault="00896C16" w:rsidP="00A05361">
            <w:pPr>
              <w:jc w:val="center"/>
              <w:rPr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896C16" w:rsidRPr="00C67158" w:rsidRDefault="00896C16" w:rsidP="00A053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896C16" w:rsidRPr="00C67158" w:rsidRDefault="00896C16" w:rsidP="00A05361">
            <w:pPr>
              <w:ind w:right="112"/>
              <w:rPr>
                <w:b/>
                <w:color w:val="000000"/>
                <w:sz w:val="24"/>
                <w:szCs w:val="24"/>
              </w:rPr>
            </w:pPr>
            <w:r w:rsidRPr="00C67158">
              <w:rPr>
                <w:b/>
                <w:color w:val="000000"/>
                <w:sz w:val="24"/>
                <w:szCs w:val="24"/>
              </w:rPr>
              <w:t>Кемское муниципальное финансовое управление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1 16 32000 05 0000 140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93" w:type="dxa"/>
          </w:tcPr>
          <w:p w:rsidR="00896C16" w:rsidRPr="00C67158" w:rsidRDefault="00896C16" w:rsidP="00A05361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</w:t>
            </w:r>
          </w:p>
          <w:p w:rsidR="00896C16" w:rsidRPr="00C67158" w:rsidRDefault="00896C16" w:rsidP="00A0536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20077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Субсидии бюджетам муниципальных районов на софинансирование капитальных вложений в объекты муниципальной  собственности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884FB0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20299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884FB0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ind w:hanging="30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20302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</w:t>
            </w:r>
            <w:r w:rsidRPr="008030F8">
              <w:rPr>
                <w:snapToGrid w:val="0"/>
                <w:sz w:val="24"/>
                <w:szCs w:val="24"/>
              </w:rPr>
              <w:t>0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ind w:hanging="30"/>
              <w:jc w:val="both"/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lastRenderedPageBreak/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2 02 25027 05 0000 150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государственной программы Российской Федерации "Доступная среда"</w:t>
            </w:r>
            <w:r>
              <w:rPr>
                <w:color w:val="000000"/>
                <w:sz w:val="24"/>
                <w:szCs w:val="24"/>
              </w:rPr>
              <w:t xml:space="preserve"> на 2011-2020 годы</w:t>
            </w: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2 02 25097 05 0000 150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2 02 25467 05 0000 150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2 02 25519 05 0000 150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2 02 25520 05 0000 150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2 02 25555 05 0000 150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F14870">
              <w:rPr>
                <w:color w:val="000000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29999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  <w:p w:rsidR="00896C16" w:rsidRPr="00C67158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884FB0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 субсидии бюджетам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93" w:type="dxa"/>
          </w:tcPr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</w:t>
            </w:r>
          </w:p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</w:t>
            </w:r>
          </w:p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005</w:t>
            </w:r>
          </w:p>
        </w:tc>
        <w:tc>
          <w:tcPr>
            <w:tcW w:w="2693" w:type="dxa"/>
            <w:gridSpan w:val="2"/>
          </w:tcPr>
          <w:p w:rsidR="00896C16" w:rsidRPr="00884FB0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84FB0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2 02 35120 05 0000 150</w:t>
            </w:r>
          </w:p>
          <w:p w:rsidR="00896C16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16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16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16" w:rsidRDefault="00896C16" w:rsidP="00A05361">
            <w:pPr>
              <w:pStyle w:val="ConsPlusCell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  <w:p w:rsidR="00896C16" w:rsidRPr="00836C34" w:rsidRDefault="00896C16" w:rsidP="00A053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36C34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6C16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16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6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первичного воинского учёта на территориях, где отсутствуют военные комиссариаты</w:t>
            </w:r>
          </w:p>
          <w:p w:rsidR="00896C16" w:rsidRPr="00C67158" w:rsidRDefault="00896C16" w:rsidP="00A0536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30024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ind w:left="-30" w:firstLine="30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2 02 35082 05 0000 150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Субвенция бюджетам муниципальных районов на предоставлени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C67158">
              <w:rPr>
                <w:color w:val="000000"/>
                <w:sz w:val="24"/>
                <w:szCs w:val="24"/>
              </w:rPr>
              <w:t xml:space="preserve"> жилых помещений детям-сиротам и детям, оставшимся без попечения родителей, лицам из</w:t>
            </w:r>
            <w:r>
              <w:rPr>
                <w:color w:val="000000"/>
                <w:sz w:val="24"/>
                <w:szCs w:val="24"/>
              </w:rPr>
              <w:t xml:space="preserve"> их</w:t>
            </w:r>
            <w:r w:rsidRPr="00C67158">
              <w:rPr>
                <w:color w:val="000000"/>
                <w:sz w:val="24"/>
                <w:szCs w:val="24"/>
              </w:rPr>
              <w:t xml:space="preserve"> числа по договорам найма специализированных жилых помещений</w:t>
            </w: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39999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Прочие субвенции бюджетам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40014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lastRenderedPageBreak/>
              <w:t xml:space="preserve">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005      </w:t>
            </w: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2 02 </w:t>
            </w:r>
            <w:r>
              <w:rPr>
                <w:snapToGrid w:val="0"/>
                <w:color w:val="000000"/>
                <w:sz w:val="24"/>
                <w:szCs w:val="24"/>
              </w:rPr>
              <w:t>45160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05 0000 15</w:t>
            </w:r>
            <w:r>
              <w:rPr>
                <w:snapToGrid w:val="0"/>
                <w:color w:val="000000"/>
                <w:sz w:val="24"/>
                <w:szCs w:val="24"/>
              </w:rPr>
              <w:t>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2 02 45390 05 0000 150</w:t>
            </w:r>
          </w:p>
          <w:p w:rsidR="00896C16" w:rsidRPr="00C67158" w:rsidRDefault="00896C16" w:rsidP="00A05361">
            <w:pPr>
              <w:ind w:left="-597" w:hanging="142"/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730391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896C16" w:rsidRDefault="00896C16" w:rsidP="00A05361">
            <w:pPr>
              <w:rPr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730391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993" w:type="dxa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 xml:space="preserve">2 02 </w:t>
            </w:r>
            <w:r>
              <w:rPr>
                <w:snapToGrid w:val="0"/>
                <w:sz w:val="24"/>
                <w:szCs w:val="24"/>
              </w:rPr>
              <w:t>49999</w:t>
            </w:r>
            <w:r w:rsidRPr="00C67158">
              <w:rPr>
                <w:snapToGrid w:val="0"/>
                <w:sz w:val="24"/>
                <w:szCs w:val="24"/>
              </w:rPr>
              <w:t xml:space="preserve"> 05 0000 15</w:t>
            </w: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>2 07 05030 05 0000 1</w:t>
            </w:r>
            <w:r>
              <w:rPr>
                <w:snapToGrid w:val="0"/>
                <w:sz w:val="24"/>
                <w:szCs w:val="24"/>
              </w:rPr>
              <w:t>5</w:t>
            </w:r>
            <w:r w:rsidRPr="00C67158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005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     005  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>2 08 05000 05 0000 1</w:t>
            </w:r>
            <w:r>
              <w:rPr>
                <w:snapToGrid w:val="0"/>
                <w:sz w:val="24"/>
                <w:szCs w:val="24"/>
              </w:rPr>
              <w:t>5</w:t>
            </w:r>
            <w:r w:rsidRPr="00C67158">
              <w:rPr>
                <w:snapToGrid w:val="0"/>
                <w:sz w:val="24"/>
                <w:szCs w:val="24"/>
              </w:rPr>
              <w:t>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 xml:space="preserve">2 18 </w:t>
            </w:r>
            <w:r>
              <w:rPr>
                <w:snapToGrid w:val="0"/>
                <w:sz w:val="24"/>
                <w:szCs w:val="24"/>
              </w:rPr>
              <w:t>60010</w:t>
            </w:r>
            <w:r w:rsidRPr="00C67158">
              <w:rPr>
                <w:snapToGrid w:val="0"/>
                <w:sz w:val="24"/>
                <w:szCs w:val="24"/>
              </w:rPr>
              <w:t xml:space="preserve"> 05 0000 15</w:t>
            </w: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 xml:space="preserve">Доходы бюджетов муниципальных районов от возврата </w:t>
            </w:r>
            <w:r>
              <w:rPr>
                <w:sz w:val="24"/>
                <w:szCs w:val="24"/>
              </w:rPr>
              <w:t xml:space="preserve">прочих </w:t>
            </w:r>
            <w:r w:rsidRPr="00C67158">
              <w:rPr>
                <w:sz w:val="24"/>
                <w:szCs w:val="24"/>
              </w:rPr>
              <w:t>остатков субсидий, 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1429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>005</w:t>
            </w:r>
          </w:p>
          <w:p w:rsidR="00896C16" w:rsidRDefault="00896C16" w:rsidP="00A05361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sz w:val="24"/>
                <w:szCs w:val="24"/>
              </w:rPr>
            </w:pPr>
          </w:p>
          <w:p w:rsidR="00896C16" w:rsidRPr="00074A10" w:rsidRDefault="00896C16" w:rsidP="00A05361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074A10">
              <w:rPr>
                <w:b/>
                <w:snapToGrid w:val="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 xml:space="preserve">2 19 </w:t>
            </w:r>
            <w:r>
              <w:rPr>
                <w:snapToGrid w:val="0"/>
                <w:sz w:val="24"/>
                <w:szCs w:val="24"/>
              </w:rPr>
              <w:t>60</w:t>
            </w:r>
            <w:r w:rsidRPr="00C67158">
              <w:rPr>
                <w:snapToGrid w:val="0"/>
                <w:sz w:val="24"/>
                <w:szCs w:val="24"/>
              </w:rPr>
              <w:t>0</w:t>
            </w:r>
            <w:r>
              <w:rPr>
                <w:snapToGrid w:val="0"/>
                <w:sz w:val="24"/>
                <w:szCs w:val="24"/>
              </w:rPr>
              <w:t>1</w:t>
            </w:r>
            <w:r w:rsidRPr="00C67158">
              <w:rPr>
                <w:snapToGrid w:val="0"/>
                <w:sz w:val="24"/>
                <w:szCs w:val="24"/>
              </w:rPr>
              <w:t>0 05 0000 15</w:t>
            </w: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34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896C16" w:rsidRDefault="00896C16" w:rsidP="00A05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6C16" w:rsidRPr="00074A10" w:rsidRDefault="00896C16" w:rsidP="00A0536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A1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896C16" w:rsidRPr="00836C34" w:rsidRDefault="00896C16" w:rsidP="00A053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1 08 07150 01 1000 110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1 11 01050 05 0000 120 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 районам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1 11 05013 </w:t>
            </w:r>
            <w:r>
              <w:rPr>
                <w:snapToGrid w:val="0"/>
                <w:color w:val="000000"/>
                <w:sz w:val="24"/>
                <w:szCs w:val="24"/>
              </w:rPr>
              <w:t>05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0000 120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сельских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1 11 05013 1</w:t>
            </w:r>
            <w:r>
              <w:rPr>
                <w:snapToGrid w:val="0"/>
                <w:color w:val="000000"/>
                <w:sz w:val="24"/>
                <w:szCs w:val="24"/>
              </w:rPr>
              <w:t>3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0000 120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городских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поселений, а также средства от  продажи права на заключение договоров аренды указанных земельных участков 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1 11 05035 05 1000 120 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бюджетных и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автономных учреждений </w:t>
            </w:r>
          </w:p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33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1 11 07015 05 0000 120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1 11 09045 05 0000 120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1 13 01995 05 0000 130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  </w:t>
            </w:r>
          </w:p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30391">
              <w:rPr>
                <w:snapToGrid w:val="0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730391">
              <w:rPr>
                <w:snapToGrid w:val="0"/>
                <w:color w:val="000000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1 13 02065 05 0000 130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1 14 01050 05 0000 410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Доходы от продажи квартир, находящихся в собственности муниципальных районов 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1 14 02052 05 0000 410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бюджетных и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автономных учреждений), в части реализации основных средств по указанному имуществу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589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1 14 02052 05 0000 440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бюджетов муниципальных районов от реализации имущества,  находящегося в оперативном управлении учреждений, находящихся в ведении органов управления муниципальных районов(за исключением имущества муниципальных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бюджетных и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автономных учреждений), в части реализации материальных запасов по указанному имуществу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1 14 02053 05 0000 410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от реализации  иного имущества,  находящегося в собственности муниципальных районов (за исключением имущества муниципальных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бюджетных и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  <w:lang w:val="en-US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1 14 02053 05 0000 440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Доходы от реализации иного имущества,  находящегося в собственности муниципальных районов (за исключением имущества муниципальных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бюджетных и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автономных учреждений, а также имущества муниципальных унитарных предприятий, в том числе казенных),  в части реализации материальных запасов по указанному имуществу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1 14 04050 05 0000 420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Доходы от продажи  нематериальных активов, находящихся в собственности муниципальных районов</w:t>
            </w: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сельских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поселений</w:t>
            </w:r>
          </w:p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1 14 06013 1</w:t>
            </w:r>
            <w:r>
              <w:rPr>
                <w:snapToGrid w:val="0"/>
                <w:color w:val="000000"/>
                <w:sz w:val="24"/>
                <w:szCs w:val="24"/>
              </w:rPr>
              <w:t>3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 0000 430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городских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поселений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1 16 21050 05 0000 140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1 16 23051 05 0000 140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1 16 23052 05 0000 140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C5C1C">
              <w:rPr>
                <w:snapToGrid w:val="0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  <w:p w:rsidR="00896C16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3C5C1C">
              <w:rPr>
                <w:snapToGrid w:val="0"/>
                <w:color w:val="000000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1 16 33050 05 0000 140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</w:t>
            </w:r>
            <w:r>
              <w:rPr>
                <w:snapToGrid w:val="0"/>
                <w:color w:val="000000"/>
                <w:sz w:val="24"/>
                <w:szCs w:val="24"/>
              </w:rPr>
              <w:t>контрактной системе в сфере закупок т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оваров, работ, услуг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для обеспечения государственных и муниципальных нужд 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для нужд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1 16 51030 02 0000 140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1 16 90050 05 3000 140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93" w:type="dxa"/>
          </w:tcPr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2693" w:type="dxa"/>
            <w:gridSpan w:val="2"/>
          </w:tcPr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1 17 05050 05 0000 180 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2 04 05099 05 0000 150</w:t>
            </w: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2 07 05020 05 0000 150</w:t>
            </w: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Прочие неналоговые доходы бюджетов муниципальных районов</w:t>
            </w: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8E2C76">
              <w:rPr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  <w:p w:rsidR="00896C16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96C16" w:rsidRPr="00C67158" w:rsidRDefault="00896C16" w:rsidP="00A05361">
            <w:pPr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8E2C76">
              <w:rPr>
                <w:snapToGrid w:val="0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sz w:val="24"/>
                <w:szCs w:val="24"/>
              </w:rPr>
            </w:pPr>
            <w:r w:rsidRPr="00C67158">
              <w:rPr>
                <w:snapToGrid w:val="0"/>
                <w:sz w:val="24"/>
                <w:szCs w:val="24"/>
              </w:rPr>
              <w:t xml:space="preserve">2 07 05030 05 </w:t>
            </w:r>
            <w:r>
              <w:rPr>
                <w:snapToGrid w:val="0"/>
                <w:sz w:val="24"/>
                <w:szCs w:val="24"/>
              </w:rPr>
              <w:t xml:space="preserve">0000 </w:t>
            </w:r>
            <w:r w:rsidRPr="00C67158">
              <w:rPr>
                <w:snapToGrid w:val="0"/>
                <w:sz w:val="24"/>
                <w:szCs w:val="24"/>
              </w:rPr>
              <w:t>1</w:t>
            </w:r>
            <w:r>
              <w:rPr>
                <w:snapToGrid w:val="0"/>
                <w:sz w:val="24"/>
                <w:szCs w:val="24"/>
              </w:rPr>
              <w:t>5</w:t>
            </w:r>
            <w:r w:rsidRPr="00C67158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sz w:val="24"/>
                <w:szCs w:val="24"/>
              </w:rPr>
            </w:pPr>
            <w:r w:rsidRPr="00C67158">
              <w:rPr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b/>
                <w:color w:val="000000"/>
                <w:sz w:val="24"/>
                <w:szCs w:val="24"/>
              </w:rPr>
            </w:pPr>
            <w:r w:rsidRPr="00C67158">
              <w:rPr>
                <w:b/>
                <w:color w:val="000000"/>
                <w:sz w:val="24"/>
                <w:szCs w:val="24"/>
              </w:rPr>
              <w:t>Территориальный орган Федеральной службы по надзору в сфере природопользования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Default="00896C16" w:rsidP="00A05361">
            <w:pPr>
              <w:pStyle w:val="ConsPlusNonformat"/>
              <w:spacing w:before="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7A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Федеральное агентство по рыболовству</w:t>
            </w:r>
          </w:p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076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896C16" w:rsidRDefault="00896C16" w:rsidP="00A05361">
            <w:pPr>
              <w:pStyle w:val="ConsCell"/>
              <w:tabs>
                <w:tab w:val="left" w:pos="6804"/>
                <w:tab w:val="left" w:pos="6946"/>
              </w:tabs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pStyle w:val="ConsCell"/>
              <w:tabs>
                <w:tab w:val="left" w:pos="6804"/>
                <w:tab w:val="left" w:pos="6946"/>
              </w:tabs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b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C3055" w:rsidRDefault="00896C16" w:rsidP="00A05361">
            <w:pPr>
              <w:rPr>
                <w:b/>
                <w:color w:val="000000"/>
                <w:sz w:val="24"/>
                <w:szCs w:val="24"/>
              </w:rPr>
            </w:pPr>
            <w:r w:rsidRPr="00CC3055">
              <w:rPr>
                <w:b/>
                <w:bCs/>
                <w:sz w:val="24"/>
                <w:szCs w:val="24"/>
              </w:rPr>
              <w:t>Территориальные органы Федеральной налоговой службы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Налог на доходы физических лиц*</w:t>
            </w:r>
          </w:p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 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1 08 03010 01 1000 110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b/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b/>
                <w:color w:val="000000"/>
                <w:sz w:val="24"/>
                <w:szCs w:val="24"/>
              </w:rPr>
            </w:pPr>
            <w:r w:rsidRPr="00C67158">
              <w:rPr>
                <w:b/>
                <w:color w:val="000000"/>
                <w:sz w:val="24"/>
                <w:szCs w:val="24"/>
              </w:rPr>
              <w:t>Министерство внутренних дел  Республики Карелия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1 16 080</w:t>
            </w:r>
            <w:r>
              <w:rPr>
                <w:snapToGrid w:val="0"/>
                <w:color w:val="000000"/>
                <w:sz w:val="24"/>
                <w:szCs w:val="24"/>
              </w:rPr>
              <w:t>1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 xml:space="preserve">0 01 </w:t>
            </w:r>
            <w:r>
              <w:rPr>
                <w:snapToGrid w:val="0"/>
                <w:color w:val="000000"/>
                <w:sz w:val="24"/>
                <w:szCs w:val="24"/>
              </w:rPr>
              <w:t>6</w:t>
            </w:r>
            <w:r w:rsidRPr="00C67158">
              <w:rPr>
                <w:snapToGrid w:val="0"/>
                <w:color w:val="000000"/>
                <w:sz w:val="24"/>
                <w:szCs w:val="24"/>
              </w:rPr>
              <w:t>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Денежные взыскания (штрафы) за 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jc w:val="both"/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районов*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2"/>
          </w:tcPr>
          <w:p w:rsidR="00896C16" w:rsidRPr="00A42D2F" w:rsidRDefault="00896C16" w:rsidP="00A05361">
            <w:pPr>
              <w:rPr>
                <w:b/>
                <w:color w:val="000000"/>
                <w:sz w:val="24"/>
                <w:szCs w:val="24"/>
              </w:rPr>
            </w:pPr>
            <w:r w:rsidRPr="00A42D2F">
              <w:rPr>
                <w:b/>
                <w:sz w:val="24"/>
                <w:szCs w:val="24"/>
              </w:rPr>
              <w:t>Министерство сельского и рыбного хозяйства Республики Карелия</w:t>
            </w:r>
          </w:p>
        </w:tc>
      </w:tr>
      <w:tr w:rsidR="00896C16" w:rsidRPr="00C67158" w:rsidTr="00A05361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993" w:type="dxa"/>
          </w:tcPr>
          <w:p w:rsidR="00896C16" w:rsidRPr="00C67158" w:rsidRDefault="00896C16" w:rsidP="00A05361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693" w:type="dxa"/>
            <w:gridSpan w:val="2"/>
          </w:tcPr>
          <w:p w:rsidR="00896C16" w:rsidRPr="00C67158" w:rsidRDefault="00896C16" w:rsidP="00A05361">
            <w:pPr>
              <w:rPr>
                <w:snapToGrid w:val="0"/>
                <w:color w:val="000000"/>
                <w:sz w:val="24"/>
                <w:szCs w:val="24"/>
              </w:rPr>
            </w:pPr>
            <w:r w:rsidRPr="00C67158">
              <w:rPr>
                <w:snapToGrid w:val="0"/>
                <w:color w:val="000000"/>
                <w:sz w:val="24"/>
                <w:szCs w:val="24"/>
              </w:rPr>
              <w:t>1 16 90050 05 0000 140</w:t>
            </w:r>
          </w:p>
        </w:tc>
        <w:tc>
          <w:tcPr>
            <w:tcW w:w="6379" w:type="dxa"/>
            <w:gridSpan w:val="2"/>
          </w:tcPr>
          <w:p w:rsidR="00896C16" w:rsidRPr="00C67158" w:rsidRDefault="00896C16" w:rsidP="00A05361">
            <w:pPr>
              <w:rPr>
                <w:color w:val="000000"/>
                <w:sz w:val="24"/>
                <w:szCs w:val="24"/>
              </w:rPr>
            </w:pPr>
            <w:r w:rsidRPr="00C67158">
              <w:rPr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районов*</w:t>
            </w:r>
          </w:p>
        </w:tc>
      </w:tr>
    </w:tbl>
    <w:p w:rsidR="00896C16" w:rsidRDefault="00896C16" w:rsidP="00896C16">
      <w:pPr>
        <w:pStyle w:val="ae"/>
        <w:ind w:left="720"/>
        <w:rPr>
          <w:sz w:val="24"/>
          <w:szCs w:val="24"/>
        </w:rPr>
      </w:pPr>
    </w:p>
    <w:p w:rsidR="00896C16" w:rsidRPr="00C67158" w:rsidRDefault="00896C16" w:rsidP="00896C16">
      <w:pPr>
        <w:pStyle w:val="ae"/>
        <w:ind w:left="720"/>
        <w:rPr>
          <w:sz w:val="24"/>
          <w:szCs w:val="24"/>
        </w:rPr>
      </w:pPr>
      <w:r w:rsidRPr="00C67158">
        <w:rPr>
          <w:sz w:val="24"/>
          <w:szCs w:val="24"/>
        </w:rPr>
        <w:t>*Администрирование поступлений по всем подстатьям и программам соответствующей статьи осуществляется администратором, указанным в группированном коде бюджетной классификации</w:t>
      </w:r>
    </w:p>
    <w:p w:rsidR="00C944F9" w:rsidRDefault="00C944F9" w:rsidP="00C944F9">
      <w:pPr>
        <w:pStyle w:val="ae"/>
        <w:spacing w:line="240" w:lineRule="auto"/>
        <w:ind w:left="720" w:firstLine="0"/>
        <w:rPr>
          <w:sz w:val="24"/>
          <w:szCs w:val="24"/>
        </w:rPr>
      </w:pPr>
    </w:p>
    <w:p w:rsidR="00D75BA8" w:rsidRDefault="00896C16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4612" w:type="dxa"/>
        <w:jc w:val="right"/>
        <w:tblLook w:val="0000" w:firstRow="0" w:lastRow="0" w:firstColumn="0" w:lastColumn="0" w:noHBand="0" w:noVBand="0"/>
      </w:tblPr>
      <w:tblGrid>
        <w:gridCol w:w="4612"/>
      </w:tblGrid>
      <w:tr w:rsidR="00A533A7" w:rsidRPr="00EC05BF" w:rsidTr="00D75BA8">
        <w:trPr>
          <w:trHeight w:val="911"/>
          <w:jc w:val="right"/>
        </w:trPr>
        <w:tc>
          <w:tcPr>
            <w:tcW w:w="4612" w:type="dxa"/>
            <w:shd w:val="clear" w:color="auto" w:fill="FFFFFF"/>
            <w:noWrap/>
            <w:vAlign w:val="bottom"/>
          </w:tcPr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896C16" w:rsidRDefault="00896C16" w:rsidP="00D75BA8">
            <w:pPr>
              <w:contextualSpacing/>
              <w:jc w:val="right"/>
              <w:rPr>
                <w:sz w:val="24"/>
                <w:szCs w:val="24"/>
              </w:rPr>
            </w:pPr>
          </w:p>
          <w:p w:rsidR="00A533A7" w:rsidRPr="00EC05BF" w:rsidRDefault="00A533A7" w:rsidP="00D75BA8">
            <w:pPr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 3</w:t>
            </w:r>
          </w:p>
          <w:p w:rsidR="00A533A7" w:rsidRPr="00EC05BF" w:rsidRDefault="00A533A7" w:rsidP="00D75BA8">
            <w:pPr>
              <w:contextualSpacing/>
              <w:jc w:val="right"/>
              <w:rPr>
                <w:sz w:val="24"/>
                <w:szCs w:val="24"/>
              </w:rPr>
            </w:pPr>
            <w:r w:rsidRPr="00EC05BF">
              <w:rPr>
                <w:sz w:val="24"/>
                <w:szCs w:val="24"/>
              </w:rPr>
              <w:t>к Решению Совета Кемского муниципального района</w:t>
            </w:r>
          </w:p>
          <w:p w:rsidR="00A533A7" w:rsidRPr="00EC05BF" w:rsidRDefault="00A533A7" w:rsidP="00D75BA8">
            <w:pPr>
              <w:contextualSpacing/>
              <w:jc w:val="right"/>
              <w:rPr>
                <w:sz w:val="24"/>
                <w:szCs w:val="24"/>
              </w:rPr>
            </w:pPr>
            <w:r w:rsidRPr="00EC05BF">
              <w:rPr>
                <w:sz w:val="24"/>
                <w:szCs w:val="24"/>
              </w:rPr>
              <w:t>«О бюджете Кемского муниципального района на 20</w:t>
            </w:r>
            <w:r w:rsidR="00B80B46">
              <w:rPr>
                <w:sz w:val="24"/>
                <w:szCs w:val="24"/>
              </w:rPr>
              <w:t>20</w:t>
            </w:r>
            <w:r w:rsidRPr="00EC05BF">
              <w:rPr>
                <w:sz w:val="24"/>
                <w:szCs w:val="24"/>
              </w:rPr>
              <w:t xml:space="preserve"> год и на плановый период 20</w:t>
            </w:r>
            <w:r>
              <w:rPr>
                <w:sz w:val="24"/>
                <w:szCs w:val="24"/>
              </w:rPr>
              <w:t>2</w:t>
            </w:r>
            <w:r w:rsidR="00B80B46">
              <w:rPr>
                <w:sz w:val="24"/>
                <w:szCs w:val="24"/>
              </w:rPr>
              <w:t>1</w:t>
            </w:r>
            <w:r w:rsidRPr="00EC05BF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B80B46">
              <w:rPr>
                <w:sz w:val="24"/>
                <w:szCs w:val="24"/>
              </w:rPr>
              <w:t>2</w:t>
            </w:r>
            <w:r w:rsidRPr="00EC05BF">
              <w:rPr>
                <w:sz w:val="24"/>
                <w:szCs w:val="24"/>
              </w:rPr>
              <w:t xml:space="preserve"> годов»</w:t>
            </w:r>
          </w:p>
          <w:p w:rsidR="00A533A7" w:rsidRDefault="00E07216" w:rsidP="00D75B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40F8B">
              <w:rPr>
                <w:sz w:val="24"/>
                <w:szCs w:val="24"/>
              </w:rPr>
              <w:t xml:space="preserve"> 26.12.2019 </w:t>
            </w:r>
            <w:r w:rsidR="00A533A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</w:t>
            </w:r>
            <w:r w:rsidR="00240F8B">
              <w:rPr>
                <w:sz w:val="24"/>
                <w:szCs w:val="24"/>
              </w:rPr>
              <w:t xml:space="preserve"> 418</w:t>
            </w:r>
            <w:r w:rsidR="00A533A7">
              <w:rPr>
                <w:sz w:val="24"/>
                <w:szCs w:val="24"/>
              </w:rPr>
              <w:t xml:space="preserve"> </w:t>
            </w:r>
          </w:p>
          <w:p w:rsidR="00A533A7" w:rsidRPr="00EC05BF" w:rsidRDefault="00A533A7" w:rsidP="00D75BA8">
            <w:pPr>
              <w:contextualSpacing/>
              <w:jc w:val="right"/>
              <w:rPr>
                <w:sz w:val="24"/>
                <w:szCs w:val="24"/>
              </w:rPr>
            </w:pPr>
            <w:r w:rsidRPr="00EC05BF">
              <w:rPr>
                <w:sz w:val="24"/>
                <w:szCs w:val="24"/>
              </w:rPr>
              <w:t xml:space="preserve">     </w:t>
            </w:r>
          </w:p>
        </w:tc>
      </w:tr>
    </w:tbl>
    <w:p w:rsidR="00A533A7" w:rsidRDefault="00A533A7" w:rsidP="00D75BA8">
      <w:pPr>
        <w:tabs>
          <w:tab w:val="num" w:pos="0"/>
        </w:tabs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80B46" w:rsidRPr="00245FB1" w:rsidRDefault="00B80B46" w:rsidP="00B80B46">
      <w:pPr>
        <w:pStyle w:val="ConsTitle"/>
        <w:spacing w:after="0" w:line="24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245FB1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B80B46" w:rsidRPr="00B80B46" w:rsidRDefault="00B80B46" w:rsidP="00B80B46">
      <w:pPr>
        <w:pStyle w:val="ConsTitle"/>
        <w:spacing w:after="0" w:line="24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80B46">
        <w:rPr>
          <w:rFonts w:ascii="Times New Roman" w:hAnsi="Times New Roman" w:cs="Times New Roman"/>
          <w:b w:val="0"/>
          <w:sz w:val="24"/>
          <w:szCs w:val="24"/>
        </w:rPr>
        <w:t xml:space="preserve">главных администраторов источников финансирования </w:t>
      </w:r>
    </w:p>
    <w:p w:rsidR="00B80B46" w:rsidRPr="00B80B46" w:rsidRDefault="00B80B46" w:rsidP="00B80B4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80B46">
        <w:rPr>
          <w:rFonts w:ascii="Times New Roman" w:hAnsi="Times New Roman" w:cs="Times New Roman"/>
          <w:b w:val="0"/>
          <w:sz w:val="24"/>
          <w:szCs w:val="24"/>
        </w:rPr>
        <w:t xml:space="preserve">дефицита бюджета Кемского муниципального района на 2020 год и </w:t>
      </w:r>
    </w:p>
    <w:p w:rsidR="00B80B46" w:rsidRPr="00B80B46" w:rsidRDefault="00B80B46" w:rsidP="00B80B4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80B46">
        <w:rPr>
          <w:rFonts w:ascii="Times New Roman" w:hAnsi="Times New Roman" w:cs="Times New Roman"/>
          <w:b w:val="0"/>
          <w:sz w:val="24"/>
          <w:szCs w:val="24"/>
        </w:rPr>
        <w:t>на плановый период 2021 и 2022 годов</w:t>
      </w:r>
    </w:p>
    <w:p w:rsidR="00B80B46" w:rsidRPr="00B80B46" w:rsidRDefault="00B80B46" w:rsidP="00B80B46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80B46" w:rsidRDefault="00B80B46" w:rsidP="00B80B46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tbl>
      <w:tblPr>
        <w:tblW w:w="5312" w:type="pct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70"/>
        <w:gridCol w:w="3085"/>
        <w:gridCol w:w="4904"/>
      </w:tblGrid>
      <w:tr w:rsidR="00B80B46" w:rsidRPr="00A66535" w:rsidTr="00C37B38">
        <w:trPr>
          <w:cantSplit/>
          <w:trHeight w:val="65"/>
          <w:tblHeader/>
          <w:jc w:val="center"/>
        </w:trPr>
        <w:tc>
          <w:tcPr>
            <w:tcW w:w="2633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2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</w:t>
            </w:r>
          </w:p>
          <w:p w:rsidR="00B80B46" w:rsidRPr="002E11DE" w:rsidRDefault="00B80B46" w:rsidP="00C37B38">
            <w:pPr>
              <w:pStyle w:val="af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11DE">
              <w:rPr>
                <w:rFonts w:ascii="Times New Roman" w:hAnsi="Times New Roman"/>
                <w:sz w:val="24"/>
                <w:szCs w:val="24"/>
                <w:lang w:val="ru-RU"/>
              </w:rPr>
              <w:t>администратора источников</w:t>
            </w:r>
          </w:p>
          <w:p w:rsidR="00B80B46" w:rsidRPr="00A66535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 xml:space="preserve">финансирования дефицита бюджета </w:t>
            </w:r>
            <w:r>
              <w:rPr>
                <w:sz w:val="24"/>
                <w:szCs w:val="24"/>
              </w:rPr>
              <w:t>Кемского муниципального района</w:t>
            </w:r>
          </w:p>
        </w:tc>
      </w:tr>
      <w:tr w:rsidR="00B80B46" w:rsidRPr="00A66535" w:rsidTr="00C37B38">
        <w:trPr>
          <w:cantSplit/>
          <w:trHeight w:val="65"/>
          <w:tblHeader/>
          <w:jc w:val="center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</w:p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администратора источников </w:t>
            </w:r>
          </w:p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 xml:space="preserve">дефицита </w:t>
            </w:r>
          </w:p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A66535">
              <w:rPr>
                <w:sz w:val="24"/>
                <w:szCs w:val="24"/>
              </w:rPr>
              <w:t>бюджета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источников </w:t>
            </w:r>
          </w:p>
          <w:p w:rsidR="00B80B46" w:rsidRPr="002E11DE" w:rsidRDefault="00B80B46" w:rsidP="00C37B38">
            <w:pPr>
              <w:pStyle w:val="ConsCell"/>
              <w:spacing w:after="0" w:line="240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DE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финансирования </w:t>
            </w:r>
          </w:p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дефицита бюджета</w:t>
            </w:r>
          </w:p>
        </w:tc>
        <w:tc>
          <w:tcPr>
            <w:tcW w:w="236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</w:p>
        </w:tc>
      </w:tr>
      <w:tr w:rsidR="00B80B46" w:rsidRPr="002E11DE" w:rsidTr="00C37B38">
        <w:trPr>
          <w:cantSplit/>
          <w:trHeight w:val="65"/>
          <w:tblHeader/>
          <w:jc w:val="center"/>
        </w:trPr>
        <w:tc>
          <w:tcPr>
            <w:tcW w:w="11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1</w:t>
            </w:r>
          </w:p>
        </w:tc>
        <w:tc>
          <w:tcPr>
            <w:tcW w:w="148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2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3</w:t>
            </w:r>
          </w:p>
        </w:tc>
      </w:tr>
      <w:tr w:rsidR="00B80B46" w:rsidRPr="00DD4A92" w:rsidTr="00C37B38">
        <w:trPr>
          <w:trHeight w:val="3245"/>
          <w:jc w:val="center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6" w:rsidRPr="008873D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>005</w:t>
            </w:r>
          </w:p>
          <w:p w:rsidR="00B80B46" w:rsidRPr="008873D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Pr="008873D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 xml:space="preserve">005     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005</w:t>
            </w:r>
            <w:r w:rsidRPr="008873D6">
              <w:rPr>
                <w:bCs/>
                <w:sz w:val="24"/>
                <w:szCs w:val="24"/>
              </w:rPr>
              <w:t xml:space="preserve">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005</w:t>
            </w:r>
            <w:r w:rsidRPr="008873D6">
              <w:rPr>
                <w:bCs/>
                <w:sz w:val="24"/>
                <w:szCs w:val="24"/>
              </w:rPr>
              <w:t xml:space="preserve"> 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005</w:t>
            </w:r>
            <w:r w:rsidRPr="008873D6">
              <w:rPr>
                <w:bCs/>
                <w:sz w:val="24"/>
                <w:szCs w:val="24"/>
              </w:rPr>
              <w:t xml:space="preserve">     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005 </w:t>
            </w:r>
            <w:r w:rsidRPr="008873D6">
              <w:rPr>
                <w:bCs/>
                <w:sz w:val="24"/>
                <w:szCs w:val="24"/>
              </w:rPr>
              <w:t xml:space="preserve">  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005</w:t>
            </w:r>
            <w:r w:rsidRPr="008873D6">
              <w:rPr>
                <w:bCs/>
                <w:sz w:val="24"/>
                <w:szCs w:val="24"/>
              </w:rPr>
              <w:t xml:space="preserve">  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Pr="008873D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6" w:rsidRPr="008873D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Pr="008873D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Pr="008873D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>01 02 00 00 05 0000 710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01 02 00 00 05 0000 </w:t>
            </w:r>
            <w:r w:rsidRPr="008873D6">
              <w:rPr>
                <w:bCs/>
                <w:sz w:val="24"/>
                <w:szCs w:val="24"/>
              </w:rPr>
              <w:t>810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01 03 01 00 05 0000 </w:t>
            </w:r>
            <w:r w:rsidRPr="008873D6">
              <w:rPr>
                <w:bCs/>
                <w:sz w:val="24"/>
                <w:szCs w:val="24"/>
              </w:rPr>
              <w:t>710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01 </w:t>
            </w:r>
            <w:r w:rsidRPr="008873D6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 xml:space="preserve">3 01 00 05 0000 </w:t>
            </w:r>
            <w:r w:rsidRPr="008873D6">
              <w:rPr>
                <w:bCs/>
                <w:sz w:val="24"/>
                <w:szCs w:val="24"/>
              </w:rPr>
              <w:t>810</w:t>
            </w:r>
            <w:r w:rsidRPr="008873D6">
              <w:rPr>
                <w:bCs/>
                <w:sz w:val="24"/>
                <w:szCs w:val="24"/>
              </w:rPr>
              <w:tab/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Pr="002E11DE" w:rsidRDefault="00B80B46" w:rsidP="00C37B38">
            <w:pPr>
              <w:jc w:val="center"/>
              <w:rPr>
                <w:bCs/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01 05 02 01 0</w:t>
            </w:r>
            <w:r>
              <w:rPr>
                <w:sz w:val="24"/>
                <w:szCs w:val="24"/>
              </w:rPr>
              <w:t>5</w:t>
            </w:r>
            <w:r w:rsidRPr="002E11DE">
              <w:rPr>
                <w:sz w:val="24"/>
                <w:szCs w:val="24"/>
              </w:rPr>
              <w:t xml:space="preserve"> 0000 510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Pr="002E11DE" w:rsidRDefault="00B80B46" w:rsidP="00C37B38">
            <w:pPr>
              <w:jc w:val="center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01 05 02 01 0</w:t>
            </w:r>
            <w:r>
              <w:rPr>
                <w:sz w:val="24"/>
                <w:szCs w:val="24"/>
              </w:rPr>
              <w:t>5</w:t>
            </w:r>
            <w:r w:rsidRPr="002E11DE">
              <w:rPr>
                <w:sz w:val="24"/>
                <w:szCs w:val="24"/>
              </w:rPr>
              <w:t xml:space="preserve"> 0000 610</w:t>
            </w: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01 05 02 01 02 0000 510</w:t>
            </w: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Default="00B80B46" w:rsidP="00C37B38">
            <w:pPr>
              <w:jc w:val="center"/>
              <w:rPr>
                <w:sz w:val="24"/>
                <w:szCs w:val="24"/>
              </w:rPr>
            </w:pPr>
          </w:p>
          <w:p w:rsidR="00B80B46" w:rsidRPr="00245FB1" w:rsidRDefault="00B80B46" w:rsidP="00C37B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01 05 02 01 02 0000 610</w:t>
            </w:r>
          </w:p>
        </w:tc>
        <w:tc>
          <w:tcPr>
            <w:tcW w:w="2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B46" w:rsidRPr="00245FB1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  <w:r w:rsidRPr="00245FB1">
              <w:rPr>
                <w:b/>
                <w:bCs/>
                <w:sz w:val="24"/>
                <w:szCs w:val="24"/>
              </w:rPr>
              <w:lastRenderedPageBreak/>
              <w:t>Кемское муниципальное финансовое управление</w:t>
            </w:r>
          </w:p>
          <w:p w:rsidR="00B80B46" w:rsidRPr="008873D6" w:rsidRDefault="00B80B46" w:rsidP="00C37B38">
            <w:pPr>
              <w:ind w:left="135"/>
              <w:jc w:val="both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>Получение кредитов от кредитных организаций бюджетами муниципальных район</w:t>
            </w:r>
            <w:r>
              <w:rPr>
                <w:bCs/>
                <w:sz w:val="24"/>
                <w:szCs w:val="24"/>
              </w:rPr>
              <w:t>ов в валюте Российской Федерации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:rsidR="00B80B46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</w:p>
          <w:p w:rsidR="00B80B46" w:rsidRDefault="00B80B46" w:rsidP="00C37B38">
            <w:pPr>
              <w:ind w:left="135"/>
              <w:jc w:val="both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  <w:r w:rsidRPr="008873D6">
              <w:rPr>
                <w:bCs/>
                <w:sz w:val="24"/>
                <w:szCs w:val="24"/>
              </w:rPr>
              <w:tab/>
            </w:r>
            <w:r w:rsidRPr="008873D6">
              <w:rPr>
                <w:bCs/>
                <w:sz w:val="24"/>
                <w:szCs w:val="24"/>
              </w:rPr>
              <w:tab/>
            </w:r>
          </w:p>
          <w:p w:rsidR="00B80B4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:rsidR="00B80B4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 xml:space="preserve">Получение кредитов от других бюджетов </w:t>
            </w:r>
            <w:r>
              <w:rPr>
                <w:bCs/>
                <w:sz w:val="24"/>
                <w:szCs w:val="24"/>
              </w:rPr>
              <w:t xml:space="preserve">    </w:t>
            </w:r>
            <w:r w:rsidRPr="008873D6">
              <w:rPr>
                <w:bCs/>
                <w:sz w:val="24"/>
                <w:szCs w:val="24"/>
              </w:rPr>
              <w:t>бюджетной системы Российской Федерации бюджетами муниципальных районов в валюте Российской Федерации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B80B4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  <w:r w:rsidRPr="008873D6">
              <w:rPr>
                <w:bCs/>
                <w:sz w:val="24"/>
                <w:szCs w:val="24"/>
              </w:rPr>
              <w:t>Погашение бюджетами муниципальных районов кредит</w:t>
            </w:r>
            <w:r>
              <w:rPr>
                <w:bCs/>
                <w:sz w:val="24"/>
                <w:szCs w:val="24"/>
              </w:rPr>
              <w:t xml:space="preserve">ов от других бюджетов бюджетной </w:t>
            </w:r>
            <w:r w:rsidRPr="008873D6">
              <w:rPr>
                <w:bCs/>
                <w:sz w:val="24"/>
                <w:szCs w:val="24"/>
              </w:rPr>
              <w:t>системы</w:t>
            </w:r>
            <w:r>
              <w:rPr>
                <w:bCs/>
                <w:sz w:val="24"/>
                <w:szCs w:val="24"/>
              </w:rPr>
              <w:t xml:space="preserve"> Российской Федерации </w:t>
            </w:r>
            <w:r w:rsidRPr="008873D6">
              <w:rPr>
                <w:bCs/>
                <w:sz w:val="24"/>
                <w:szCs w:val="24"/>
              </w:rPr>
              <w:t>в валюте Российской Федерации</w:t>
            </w:r>
            <w:r w:rsidRPr="008873D6">
              <w:rPr>
                <w:bCs/>
                <w:sz w:val="24"/>
                <w:szCs w:val="24"/>
              </w:rPr>
              <w:tab/>
            </w:r>
          </w:p>
          <w:p w:rsidR="00B80B46" w:rsidRDefault="00B80B46" w:rsidP="00C37B38">
            <w:pPr>
              <w:suppressAutoHyphens/>
              <w:ind w:left="135"/>
              <w:jc w:val="both"/>
              <w:rPr>
                <w:bCs/>
                <w:sz w:val="24"/>
                <w:szCs w:val="24"/>
              </w:rPr>
            </w:pPr>
          </w:p>
          <w:p w:rsidR="00B80B46" w:rsidRDefault="00B80B46" w:rsidP="00C37B38">
            <w:pPr>
              <w:suppressAutoHyphens/>
              <w:ind w:left="135"/>
              <w:jc w:val="both"/>
              <w:rPr>
                <w:sz w:val="28"/>
                <w:szCs w:val="28"/>
              </w:rPr>
            </w:pPr>
            <w:r w:rsidRPr="002E11DE">
              <w:rPr>
                <w:bCs/>
                <w:sz w:val="24"/>
                <w:szCs w:val="24"/>
              </w:rPr>
              <w:t xml:space="preserve">Увеличение прочих остатков денежных </w:t>
            </w:r>
            <w:r w:rsidRPr="002E11DE">
              <w:rPr>
                <w:bCs/>
                <w:sz w:val="24"/>
                <w:szCs w:val="24"/>
              </w:rPr>
              <w:lastRenderedPageBreak/>
              <w:t>средств бюджетов муниципальных районов</w:t>
            </w:r>
            <w:r w:rsidRPr="00C37D0A">
              <w:rPr>
                <w:sz w:val="28"/>
                <w:szCs w:val="28"/>
              </w:rPr>
              <w:t xml:space="preserve"> </w:t>
            </w:r>
          </w:p>
          <w:p w:rsidR="00B80B46" w:rsidRDefault="00B80B46" w:rsidP="00C37B38">
            <w:pPr>
              <w:suppressAutoHyphens/>
              <w:ind w:left="135"/>
              <w:jc w:val="both"/>
              <w:rPr>
                <w:sz w:val="28"/>
                <w:szCs w:val="28"/>
              </w:rPr>
            </w:pPr>
          </w:p>
          <w:p w:rsidR="00B80B46" w:rsidRPr="002E11DE" w:rsidRDefault="00B80B46" w:rsidP="00C37B38">
            <w:pPr>
              <w:suppressAutoHyphens/>
              <w:ind w:left="135"/>
              <w:jc w:val="both"/>
              <w:rPr>
                <w:sz w:val="24"/>
                <w:szCs w:val="24"/>
              </w:rPr>
            </w:pPr>
            <w:r w:rsidRPr="002E11DE">
              <w:rPr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  <w:p w:rsidR="00B80B4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:rsidR="00B80B46" w:rsidRPr="00245FB1" w:rsidRDefault="00B80B46" w:rsidP="00C37B38">
            <w:pPr>
              <w:ind w:left="102"/>
              <w:jc w:val="both"/>
              <w:rPr>
                <w:b/>
                <w:bCs/>
                <w:sz w:val="24"/>
                <w:szCs w:val="24"/>
              </w:rPr>
            </w:pPr>
            <w:r w:rsidRPr="00245FB1">
              <w:rPr>
                <w:b/>
                <w:bCs/>
                <w:sz w:val="24"/>
                <w:szCs w:val="24"/>
              </w:rPr>
              <w:t>Иные источники финансирования дефицита бюджета Кемского муниципального района, администрирование которых может осуществляться главными администраторами источников финансирования дефицита бюджета Кемского муниципального района в пределах их компетенции</w:t>
            </w:r>
          </w:p>
          <w:p w:rsidR="00B80B46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</w:p>
          <w:p w:rsidR="00B80B46" w:rsidRPr="00245FB1" w:rsidRDefault="00B80B46" w:rsidP="00C37B38">
            <w:pPr>
              <w:suppressAutoHyphens/>
              <w:ind w:left="135"/>
              <w:jc w:val="both"/>
              <w:rPr>
                <w:sz w:val="24"/>
                <w:szCs w:val="24"/>
              </w:rPr>
            </w:pPr>
            <w:r w:rsidRPr="00245FB1">
              <w:rPr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  <w:p w:rsidR="00B80B46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</w:p>
          <w:p w:rsidR="00B80B46" w:rsidRDefault="00B80B46" w:rsidP="00C37B38">
            <w:pPr>
              <w:ind w:left="135"/>
              <w:jc w:val="both"/>
              <w:rPr>
                <w:b/>
                <w:bCs/>
                <w:sz w:val="24"/>
                <w:szCs w:val="24"/>
              </w:rPr>
            </w:pPr>
          </w:p>
          <w:p w:rsidR="00B80B46" w:rsidRPr="003E675B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E675B">
              <w:rPr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  <w:p w:rsidR="00B80B46" w:rsidRPr="008873D6" w:rsidRDefault="00B80B46" w:rsidP="00C37B38">
            <w:pPr>
              <w:ind w:left="102" w:hanging="102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B80B46" w:rsidRDefault="00B80B46" w:rsidP="00B80B46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533A7" w:rsidRDefault="00A533A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D75BA8">
      <w:pPr>
        <w:tabs>
          <w:tab w:val="num" w:pos="0"/>
        </w:tabs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75BA8" w:rsidRPr="00AF6516" w:rsidRDefault="00D75BA8" w:rsidP="001E3D1C">
      <w:pPr>
        <w:rPr>
          <w:sz w:val="24"/>
          <w:szCs w:val="24"/>
          <w:lang w:val="en-US"/>
        </w:rPr>
        <w:sectPr w:rsidR="00D75BA8" w:rsidRPr="00AF6516" w:rsidSect="00F65D2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851" w:right="851" w:bottom="568" w:left="1418" w:header="0" w:footer="210" w:gutter="0"/>
          <w:cols w:space="720"/>
          <w:titlePg/>
        </w:sectPr>
      </w:pPr>
    </w:p>
    <w:p w:rsidR="00D75BA8" w:rsidRDefault="00D75BA8" w:rsidP="00AF6516">
      <w:pPr>
        <w:jc w:val="right"/>
        <w:rPr>
          <w:sz w:val="24"/>
          <w:szCs w:val="24"/>
        </w:rPr>
      </w:pPr>
      <w:r w:rsidRPr="00C9337A">
        <w:rPr>
          <w:sz w:val="24"/>
          <w:szCs w:val="24"/>
        </w:rPr>
        <w:lastRenderedPageBreak/>
        <w:t xml:space="preserve">Приложение 4 </w:t>
      </w:r>
    </w:p>
    <w:p w:rsidR="00D75BA8" w:rsidRDefault="00D75BA8" w:rsidP="00D75BA8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D75BA8" w:rsidRDefault="00D75BA8" w:rsidP="00D75BA8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3D6740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D75BA8" w:rsidRDefault="00D75BA8" w:rsidP="00D75BA8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3D6740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3D6740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D75BA8" w:rsidRDefault="00240F8B" w:rsidP="00D75BA8">
      <w:pPr>
        <w:jc w:val="right"/>
        <w:rPr>
          <w:sz w:val="24"/>
          <w:szCs w:val="24"/>
        </w:rPr>
      </w:pPr>
      <w:r>
        <w:rPr>
          <w:sz w:val="24"/>
          <w:szCs w:val="24"/>
        </w:rPr>
        <w:t>от 26.12.2019 № 418</w:t>
      </w:r>
    </w:p>
    <w:p w:rsidR="00D75BA8" w:rsidRPr="00C9337A" w:rsidRDefault="00D75BA8" w:rsidP="00D75BA8">
      <w:pPr>
        <w:jc w:val="right"/>
        <w:rPr>
          <w:sz w:val="28"/>
          <w:szCs w:val="28"/>
        </w:rPr>
      </w:pPr>
    </w:p>
    <w:p w:rsidR="00D75BA8" w:rsidRPr="00C9337A" w:rsidRDefault="00D75BA8" w:rsidP="00D75BA8">
      <w:pPr>
        <w:jc w:val="center"/>
        <w:rPr>
          <w:b/>
          <w:sz w:val="28"/>
          <w:szCs w:val="28"/>
        </w:rPr>
      </w:pPr>
      <w:r w:rsidRPr="00C9337A">
        <w:rPr>
          <w:b/>
          <w:sz w:val="28"/>
          <w:szCs w:val="28"/>
        </w:rPr>
        <w:t>Ведомственная структура расходов бюджета Кемского муниципального района на 20</w:t>
      </w:r>
      <w:r w:rsidR="003D6740">
        <w:rPr>
          <w:b/>
          <w:sz w:val="28"/>
          <w:szCs w:val="28"/>
        </w:rPr>
        <w:t>20</w:t>
      </w:r>
      <w:r w:rsidRPr="00C9337A">
        <w:rPr>
          <w:b/>
          <w:sz w:val="28"/>
          <w:szCs w:val="28"/>
        </w:rPr>
        <w:t xml:space="preserve"> год</w:t>
      </w:r>
    </w:p>
    <w:p w:rsidR="00D75BA8" w:rsidRDefault="00D75BA8" w:rsidP="00D75BA8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558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20"/>
        <w:gridCol w:w="969"/>
        <w:gridCol w:w="850"/>
        <w:gridCol w:w="993"/>
        <w:gridCol w:w="1701"/>
        <w:gridCol w:w="850"/>
        <w:gridCol w:w="1701"/>
      </w:tblGrid>
      <w:tr w:rsidR="00845691" w:rsidRPr="00A5132A" w:rsidTr="00B80B46">
        <w:trPr>
          <w:trHeight w:val="495"/>
        </w:trPr>
        <w:tc>
          <w:tcPr>
            <w:tcW w:w="8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Код главного распорядителя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Сумма </w:t>
            </w:r>
          </w:p>
        </w:tc>
      </w:tr>
      <w:tr w:rsidR="00845691" w:rsidRPr="00A5132A" w:rsidTr="00B80B46">
        <w:trPr>
          <w:trHeight w:val="322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</w:tr>
      <w:tr w:rsidR="00845691" w:rsidRPr="00A5132A" w:rsidTr="00B80B46">
        <w:trPr>
          <w:trHeight w:val="705"/>
        </w:trPr>
        <w:tc>
          <w:tcPr>
            <w:tcW w:w="8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Кемское муниципальное финансовое управление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95 243,4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10 912,8</w:t>
            </w:r>
          </w:p>
        </w:tc>
      </w:tr>
      <w:tr w:rsidR="00845691" w:rsidRPr="00A5132A" w:rsidTr="00B80B46">
        <w:trPr>
          <w:trHeight w:val="65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8,0</w:t>
            </w:r>
          </w:p>
        </w:tc>
      </w:tr>
      <w:tr w:rsidR="00845691" w:rsidRPr="00A5132A" w:rsidTr="00B80B46">
        <w:trPr>
          <w:trHeight w:val="93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8,0</w:t>
            </w:r>
          </w:p>
        </w:tc>
      </w:tr>
      <w:tr w:rsidR="00845691" w:rsidRPr="00A5132A" w:rsidTr="00B80B46">
        <w:trPr>
          <w:trHeight w:val="69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10 904,8</w:t>
            </w:r>
          </w:p>
        </w:tc>
      </w:tr>
      <w:tr w:rsidR="00845691" w:rsidRPr="00A5132A" w:rsidTr="00B80B46">
        <w:trPr>
          <w:trHeight w:val="50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10 904,8</w:t>
            </w:r>
          </w:p>
        </w:tc>
      </w:tr>
      <w:tr w:rsidR="00845691" w:rsidRPr="00A5132A" w:rsidTr="00B80B46">
        <w:trPr>
          <w:trHeight w:val="36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10 904,8</w:t>
            </w:r>
          </w:p>
        </w:tc>
      </w:tr>
      <w:tr w:rsidR="00845691" w:rsidRPr="00A5132A" w:rsidTr="00B80B46">
        <w:trPr>
          <w:trHeight w:val="12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358,0</w:t>
            </w:r>
          </w:p>
        </w:tc>
      </w:tr>
      <w:tr w:rsidR="00845691" w:rsidRPr="00A5132A" w:rsidTr="00B80B46">
        <w:trPr>
          <w:trHeight w:val="83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135,0</w:t>
            </w:r>
          </w:p>
        </w:tc>
      </w:tr>
      <w:tr w:rsidR="00845691" w:rsidRPr="00A5132A" w:rsidTr="00B80B46">
        <w:trPr>
          <w:trHeight w:val="69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0920164210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223,0</w:t>
            </w:r>
          </w:p>
        </w:tc>
      </w:tr>
      <w:tr w:rsidR="00845691" w:rsidRPr="00A5132A" w:rsidTr="00B80B46">
        <w:trPr>
          <w:trHeight w:val="2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09202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10 546,8</w:t>
            </w:r>
          </w:p>
        </w:tc>
      </w:tr>
      <w:tr w:rsidR="00845691" w:rsidRPr="00A5132A" w:rsidTr="00B80B46">
        <w:trPr>
          <w:trHeight w:val="52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0920211040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10 021,0</w:t>
            </w:r>
          </w:p>
        </w:tc>
      </w:tr>
      <w:tr w:rsidR="00845691" w:rsidRPr="00A5132A" w:rsidTr="00B80B46">
        <w:trPr>
          <w:trHeight w:val="65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0920211040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509,5</w:t>
            </w:r>
          </w:p>
        </w:tc>
      </w:tr>
      <w:tr w:rsidR="00845691" w:rsidRPr="00A5132A" w:rsidTr="00B80B46">
        <w:trPr>
          <w:trHeight w:val="65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0920211040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16,3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498,6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498,6</w:t>
            </w:r>
          </w:p>
        </w:tc>
      </w:tr>
      <w:tr w:rsidR="00845691" w:rsidRPr="00A5132A" w:rsidTr="00B80B46">
        <w:trPr>
          <w:trHeight w:val="50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1000051180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498,6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50 000,0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50 000,0</w:t>
            </w:r>
          </w:p>
        </w:tc>
      </w:tr>
      <w:tr w:rsidR="00845691" w:rsidRPr="00A5132A" w:rsidTr="00B80B46">
        <w:trPr>
          <w:trHeight w:val="45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50 000,0</w:t>
            </w:r>
          </w:p>
        </w:tc>
      </w:tr>
      <w:tr w:rsidR="00845691" w:rsidRPr="00A5132A" w:rsidTr="00B80B46">
        <w:trPr>
          <w:trHeight w:val="5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11001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50 000,0</w:t>
            </w:r>
          </w:p>
        </w:tc>
      </w:tr>
      <w:tr w:rsidR="00845691" w:rsidRPr="00A5132A" w:rsidTr="00D03A24">
        <w:trPr>
          <w:trHeight w:val="5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(Субсидии)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1100173220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50 000,0</w:t>
            </w:r>
          </w:p>
        </w:tc>
      </w:tr>
      <w:tr w:rsidR="00845691" w:rsidRPr="00A5132A" w:rsidTr="00D03A24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18 602,2</w:t>
            </w:r>
          </w:p>
        </w:tc>
      </w:tr>
      <w:tr w:rsidR="00845691" w:rsidRPr="00A5132A" w:rsidTr="00D03A24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18 602,2</w:t>
            </w:r>
          </w:p>
        </w:tc>
      </w:tr>
      <w:tr w:rsidR="00845691" w:rsidRPr="00A5132A" w:rsidTr="00D03A24">
        <w:trPr>
          <w:trHeight w:val="55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18 602,2</w:t>
            </w:r>
          </w:p>
        </w:tc>
      </w:tr>
      <w:tr w:rsidR="00845691" w:rsidRPr="00A5132A" w:rsidTr="00D03A24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D03A24" w:rsidP="00845691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D03A24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080</w:t>
            </w:r>
            <w:r w:rsidR="00D03A24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18 602,2</w:t>
            </w:r>
          </w:p>
        </w:tc>
      </w:tr>
      <w:tr w:rsidR="00D03A24" w:rsidRPr="00A5132A" w:rsidTr="00D03A24">
        <w:trPr>
          <w:trHeight w:val="675"/>
        </w:trPr>
        <w:tc>
          <w:tcPr>
            <w:tcW w:w="8520" w:type="dxa"/>
            <w:shd w:val="clear" w:color="auto" w:fill="auto"/>
            <w:vAlign w:val="bottom"/>
          </w:tcPr>
          <w:p w:rsidR="00D03A24" w:rsidRPr="00A5132A" w:rsidRDefault="00D03A24" w:rsidP="00845691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005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0800443220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D03A24" w:rsidRPr="00A5132A" w:rsidRDefault="00D03A2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18 602,2</w:t>
            </w:r>
          </w:p>
        </w:tc>
      </w:tr>
      <w:tr w:rsidR="00845691" w:rsidRPr="00A5132A" w:rsidTr="00D03A24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Культура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5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54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40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02103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80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0210343250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3 139,0</w:t>
            </w:r>
          </w:p>
        </w:tc>
      </w:tr>
      <w:tr w:rsidR="00845691" w:rsidRPr="00A5132A" w:rsidTr="00B80B46">
        <w:trPr>
          <w:trHeight w:val="45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65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58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0910271650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5 915,8</w:t>
            </w:r>
          </w:p>
        </w:tc>
      </w:tr>
      <w:tr w:rsidR="00845691" w:rsidRPr="00A5132A" w:rsidTr="00B80B46">
        <w:trPr>
          <w:trHeight w:val="54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6 175,0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4 675,0</w:t>
            </w:r>
          </w:p>
        </w:tc>
      </w:tr>
      <w:tr w:rsidR="00845691" w:rsidRPr="00A5132A" w:rsidTr="00B80B46">
        <w:trPr>
          <w:trHeight w:val="55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4 675,0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4 675,0</w:t>
            </w:r>
          </w:p>
        </w:tc>
      </w:tr>
      <w:tr w:rsidR="00845691" w:rsidRPr="00A5132A" w:rsidTr="00B80B46">
        <w:trPr>
          <w:trHeight w:val="66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4 675,0</w:t>
            </w:r>
          </w:p>
        </w:tc>
      </w:tr>
      <w:tr w:rsidR="00845691" w:rsidRPr="00A5132A" w:rsidTr="00B80B46">
        <w:trPr>
          <w:trHeight w:val="45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0910161160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4 675,0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1 500,0</w:t>
            </w:r>
          </w:p>
        </w:tc>
      </w:tr>
      <w:tr w:rsidR="00845691" w:rsidRPr="00A5132A" w:rsidTr="00B80B46">
        <w:trPr>
          <w:trHeight w:val="53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1 500,0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1 500,0</w:t>
            </w:r>
          </w:p>
        </w:tc>
      </w:tr>
      <w:tr w:rsidR="00845691" w:rsidRPr="00A5132A" w:rsidTr="00B80B46">
        <w:trPr>
          <w:trHeight w:val="61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1 500,0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(Дотации)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0910163170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1 500,0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033047" w:rsidRDefault="00845691" w:rsidP="00845691">
            <w:pPr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Администрация Кемского муниципального района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033047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033047">
              <w:rPr>
                <w:b/>
                <w:sz w:val="24"/>
                <w:szCs w:val="24"/>
              </w:rPr>
              <w:t>531 766,4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33 322,4</w:t>
            </w:r>
          </w:p>
        </w:tc>
      </w:tr>
      <w:tr w:rsidR="00845691" w:rsidRPr="00A5132A" w:rsidTr="00B80B46">
        <w:trPr>
          <w:trHeight w:val="83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1 335,7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10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1 335,7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1 335,7</w:t>
            </w:r>
          </w:p>
        </w:tc>
      </w:tr>
      <w:tr w:rsidR="00845691" w:rsidRPr="00A5132A" w:rsidTr="00B80B46">
        <w:trPr>
          <w:trHeight w:val="45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1 303,9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31,8</w:t>
            </w:r>
          </w:p>
        </w:tc>
      </w:tr>
      <w:tr w:rsidR="00845691" w:rsidRPr="00A5132A" w:rsidTr="00B80B46">
        <w:trPr>
          <w:trHeight w:val="83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24 134,0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1 434,0</w:t>
            </w:r>
          </w:p>
        </w:tc>
      </w:tr>
      <w:tr w:rsidR="00845691" w:rsidRPr="00A5132A" w:rsidTr="00B80B46">
        <w:trPr>
          <w:trHeight w:val="42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1 434,0</w:t>
            </w:r>
          </w:p>
        </w:tc>
      </w:tr>
      <w:tr w:rsidR="00845691" w:rsidRPr="00A5132A" w:rsidTr="00B80B46">
        <w:trPr>
          <w:trHeight w:val="69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1 434,0</w:t>
            </w:r>
          </w:p>
        </w:tc>
      </w:tr>
      <w:tr w:rsidR="00845691" w:rsidRPr="00A5132A" w:rsidTr="00B80B46">
        <w:trPr>
          <w:trHeight w:val="111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1000042020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482,0</w:t>
            </w:r>
          </w:p>
        </w:tc>
      </w:tr>
      <w:tr w:rsidR="00845691" w:rsidRPr="00A5132A" w:rsidTr="00B80B46">
        <w:trPr>
          <w:trHeight w:val="97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1000042120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60,0</w:t>
            </w:r>
          </w:p>
        </w:tc>
      </w:tr>
      <w:tr w:rsidR="00845691" w:rsidRPr="00A5132A" w:rsidTr="00B80B46">
        <w:trPr>
          <w:trHeight w:val="112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1000042140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479,0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21 679,0</w:t>
            </w:r>
          </w:p>
        </w:tc>
      </w:tr>
      <w:tr w:rsidR="00845691" w:rsidRPr="00A5132A" w:rsidTr="00B80B46">
        <w:trPr>
          <w:trHeight w:val="44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1 321,0</w:t>
            </w:r>
          </w:p>
        </w:tc>
      </w:tr>
      <w:tr w:rsidR="00845691" w:rsidRPr="00A5132A" w:rsidTr="00B80B46">
        <w:trPr>
          <w:trHeight w:val="5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19 873,0</w:t>
            </w:r>
          </w:p>
        </w:tc>
      </w:tr>
      <w:tr w:rsidR="00845691" w:rsidRPr="00A5132A" w:rsidTr="00B80B46">
        <w:trPr>
          <w:trHeight w:val="84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445,0</w:t>
            </w:r>
          </w:p>
        </w:tc>
      </w:tr>
      <w:tr w:rsidR="00845691" w:rsidRPr="00A5132A" w:rsidTr="00B80B46">
        <w:trPr>
          <w:trHeight w:val="12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10С0011040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40,0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1,7</w:t>
            </w:r>
          </w:p>
        </w:tc>
      </w:tr>
      <w:tr w:rsidR="00845691" w:rsidRPr="00A5132A" w:rsidTr="00B80B46">
        <w:trPr>
          <w:trHeight w:val="138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1000051200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1,7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7 851,0</w:t>
            </w:r>
          </w:p>
        </w:tc>
      </w:tr>
      <w:tr w:rsidR="00845691" w:rsidRPr="00A5132A" w:rsidTr="00B80B46">
        <w:trPr>
          <w:trHeight w:val="48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916,0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916,0</w:t>
            </w:r>
          </w:p>
        </w:tc>
      </w:tr>
      <w:tr w:rsidR="00845691" w:rsidRPr="00A5132A" w:rsidTr="00B80B46">
        <w:trPr>
          <w:trHeight w:val="81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761,0</w:t>
            </w:r>
          </w:p>
        </w:tc>
      </w:tr>
      <w:tr w:rsidR="00845691" w:rsidRPr="00A5132A" w:rsidTr="00B80B46">
        <w:trPr>
          <w:trHeight w:val="67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0530173050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55,0</w:t>
            </w:r>
          </w:p>
        </w:tc>
      </w:tr>
      <w:tr w:rsidR="00845691" w:rsidRPr="00A5132A" w:rsidTr="00B80B46">
        <w:trPr>
          <w:trHeight w:val="6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0530173060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2 531,0</w:t>
            </w:r>
          </w:p>
        </w:tc>
      </w:tr>
      <w:tr w:rsidR="00845691" w:rsidRPr="00A5132A" w:rsidTr="00B80B46">
        <w:trPr>
          <w:trHeight w:val="26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2 531,0</w:t>
            </w:r>
          </w:p>
        </w:tc>
      </w:tr>
      <w:tr w:rsidR="00845691" w:rsidRPr="00A5132A" w:rsidTr="00B80B46">
        <w:trPr>
          <w:trHeight w:val="66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2 531,0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1000071060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D03A24">
        <w:trPr>
          <w:trHeight w:val="675"/>
        </w:trPr>
        <w:tc>
          <w:tcPr>
            <w:tcW w:w="8520" w:type="dxa"/>
            <w:shd w:val="clear" w:color="auto" w:fill="auto"/>
            <w:vAlign w:val="bottom"/>
          </w:tcPr>
          <w:p w:rsidR="00845691" w:rsidRPr="00A5132A" w:rsidRDefault="00D03A24" w:rsidP="00845691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D03A24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1000071</w:t>
            </w:r>
            <w:r w:rsidR="00D03A24">
              <w:rPr>
                <w:sz w:val="24"/>
                <w:szCs w:val="24"/>
              </w:rPr>
              <w:t>6</w:t>
            </w:r>
            <w:r w:rsidRPr="00A5132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20,0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1000072040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278,5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4 055,5</w:t>
            </w:r>
          </w:p>
        </w:tc>
      </w:tr>
      <w:tr w:rsidR="00845691" w:rsidRPr="00A5132A" w:rsidTr="00B80B46">
        <w:trPr>
          <w:trHeight w:val="71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2 113,0</w:t>
            </w:r>
          </w:p>
        </w:tc>
      </w:tr>
      <w:tr w:rsidR="00845691" w:rsidRPr="00A5132A" w:rsidTr="00B80B46">
        <w:trPr>
          <w:trHeight w:val="112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1 933,5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9,0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2 145,0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1 138,0</w:t>
            </w:r>
          </w:p>
        </w:tc>
      </w:tr>
      <w:tr w:rsidR="00845691" w:rsidRPr="00A5132A" w:rsidTr="00B80B46">
        <w:trPr>
          <w:trHeight w:val="9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1000042180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1 138,0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Транспорт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780,0</w:t>
            </w:r>
          </w:p>
        </w:tc>
      </w:tr>
      <w:tr w:rsidR="00845691" w:rsidRPr="00A5132A" w:rsidTr="00B80B46">
        <w:trPr>
          <w:trHeight w:val="52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780,0</w:t>
            </w:r>
          </w:p>
        </w:tc>
      </w:tr>
      <w:tr w:rsidR="00845691" w:rsidRPr="00A5132A" w:rsidTr="00B80B46">
        <w:trPr>
          <w:trHeight w:val="81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05201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780,0</w:t>
            </w:r>
          </w:p>
        </w:tc>
      </w:tr>
      <w:tr w:rsidR="00845691" w:rsidRPr="00A5132A" w:rsidTr="00B80B46">
        <w:trPr>
          <w:trHeight w:val="108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0520174280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780,0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227,0</w:t>
            </w:r>
          </w:p>
        </w:tc>
      </w:tr>
      <w:tr w:rsidR="00845691" w:rsidRPr="00A5132A" w:rsidTr="00B80B46">
        <w:trPr>
          <w:trHeight w:val="55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03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177,0</w:t>
            </w:r>
          </w:p>
        </w:tc>
      </w:tr>
      <w:tr w:rsidR="00845691" w:rsidRPr="00A5132A" w:rsidTr="00B80B46">
        <w:trPr>
          <w:trHeight w:val="54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03001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177,0</w:t>
            </w:r>
          </w:p>
        </w:tc>
      </w:tr>
      <w:tr w:rsidR="00845691" w:rsidRPr="00A5132A" w:rsidTr="00B80B46">
        <w:trPr>
          <w:trHeight w:val="102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0300173380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100,0</w:t>
            </w:r>
          </w:p>
        </w:tc>
      </w:tr>
      <w:tr w:rsidR="00845691" w:rsidRPr="00A5132A" w:rsidTr="00B80B46">
        <w:trPr>
          <w:trHeight w:val="62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0300173410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77,0</w:t>
            </w:r>
          </w:p>
        </w:tc>
      </w:tr>
      <w:tr w:rsidR="00845691" w:rsidRPr="00A5132A" w:rsidTr="00B80B46">
        <w:trPr>
          <w:trHeight w:val="69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05101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B80B46">
        <w:trPr>
          <w:trHeight w:val="102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05101S3240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ОБРАЗОВАНИЕ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441 954,4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101 274,2</w:t>
            </w:r>
          </w:p>
        </w:tc>
      </w:tr>
      <w:tr w:rsidR="00845691" w:rsidRPr="00A5132A" w:rsidTr="00B80B46">
        <w:trPr>
          <w:trHeight w:val="58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101 274,2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101 274,2</w:t>
            </w:r>
          </w:p>
        </w:tc>
      </w:tr>
      <w:tr w:rsidR="00845691" w:rsidRPr="00A5132A" w:rsidTr="00B80B46">
        <w:trPr>
          <w:trHeight w:val="50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101 030,2</w:t>
            </w:r>
          </w:p>
        </w:tc>
      </w:tr>
      <w:tr w:rsidR="00845691" w:rsidRPr="00A5132A" w:rsidTr="00B80B46">
        <w:trPr>
          <w:trHeight w:val="4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0110142190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72 037,9</w:t>
            </w:r>
          </w:p>
        </w:tc>
      </w:tr>
      <w:tr w:rsidR="00845691" w:rsidRPr="00A5132A" w:rsidTr="00B80B46">
        <w:trPr>
          <w:trHeight w:val="4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0110174200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28 992,3</w:t>
            </w:r>
          </w:p>
        </w:tc>
      </w:tr>
      <w:tr w:rsidR="00845691" w:rsidRPr="00A5132A" w:rsidTr="00B80B46">
        <w:trPr>
          <w:trHeight w:val="54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01102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244,0</w:t>
            </w:r>
          </w:p>
        </w:tc>
      </w:tr>
      <w:tr w:rsidR="00845691" w:rsidRPr="00A5132A" w:rsidTr="00B80B46">
        <w:trPr>
          <w:trHeight w:val="96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0110242040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244,0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272 293,6</w:t>
            </w:r>
          </w:p>
        </w:tc>
      </w:tr>
      <w:tr w:rsidR="00845691" w:rsidRPr="00A5132A" w:rsidTr="00B80B46">
        <w:trPr>
          <w:trHeight w:val="52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257 204,6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257 204,6</w:t>
            </w:r>
          </w:p>
        </w:tc>
      </w:tr>
      <w:tr w:rsidR="00845691" w:rsidRPr="00A5132A" w:rsidTr="00B80B46">
        <w:trPr>
          <w:trHeight w:val="53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255 820,6</w:t>
            </w:r>
          </w:p>
        </w:tc>
      </w:tr>
      <w:tr w:rsidR="00845691" w:rsidRPr="00A5132A" w:rsidTr="00B80B46">
        <w:trPr>
          <w:trHeight w:val="209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0120142190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187 727,1</w:t>
            </w:r>
          </w:p>
        </w:tc>
      </w:tr>
      <w:tr w:rsidR="00845691" w:rsidRPr="00A5132A" w:rsidTr="00B80B46">
        <w:trPr>
          <w:trHeight w:val="126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0120143202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399,0</w:t>
            </w:r>
          </w:p>
        </w:tc>
      </w:tr>
      <w:tr w:rsidR="00845691" w:rsidRPr="00A5132A" w:rsidTr="00B80B46">
        <w:trPr>
          <w:trHeight w:val="2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0120143203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5 500,0</w:t>
            </w:r>
          </w:p>
        </w:tc>
      </w:tr>
      <w:tr w:rsidR="00845691" w:rsidRPr="00A5132A" w:rsidTr="00B80B46">
        <w:trPr>
          <w:trHeight w:val="74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0120174210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62 090,0</w:t>
            </w:r>
          </w:p>
        </w:tc>
      </w:tr>
      <w:tr w:rsidR="00845691" w:rsidRPr="00A5132A" w:rsidTr="00B80B46">
        <w:trPr>
          <w:trHeight w:val="220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01201S3202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20,5</w:t>
            </w:r>
          </w:p>
        </w:tc>
      </w:tr>
      <w:tr w:rsidR="00845691" w:rsidRPr="00A5132A" w:rsidTr="00B80B46">
        <w:trPr>
          <w:trHeight w:val="83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01201S3203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84,0</w:t>
            </w:r>
          </w:p>
        </w:tc>
      </w:tr>
      <w:tr w:rsidR="00845691" w:rsidRPr="00A5132A" w:rsidTr="00B80B46">
        <w:trPr>
          <w:trHeight w:val="5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01202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1 384,0</w:t>
            </w:r>
          </w:p>
        </w:tc>
      </w:tr>
      <w:tr w:rsidR="00845691" w:rsidRPr="00A5132A" w:rsidTr="00B80B46">
        <w:trPr>
          <w:trHeight w:val="132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0120242040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1 384,0</w:t>
            </w:r>
          </w:p>
        </w:tc>
      </w:tr>
      <w:tr w:rsidR="00845691" w:rsidRPr="00A5132A" w:rsidTr="00B80B46">
        <w:trPr>
          <w:trHeight w:val="74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A5132A" w:rsidRPr="00A5132A">
              <w:rPr>
                <w:sz w:val="24"/>
                <w:szCs w:val="24"/>
              </w:rPr>
              <w:t>асоциального</w:t>
            </w:r>
            <w:r w:rsidRPr="00A5132A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573,0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573,0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573,0</w:t>
            </w:r>
          </w:p>
        </w:tc>
      </w:tr>
      <w:tr w:rsidR="00845691" w:rsidRPr="00A5132A" w:rsidTr="00B80B46">
        <w:trPr>
          <w:trHeight w:val="183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0410142100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573,0</w:t>
            </w:r>
          </w:p>
        </w:tc>
      </w:tr>
      <w:tr w:rsidR="00845691" w:rsidRPr="00A5132A" w:rsidTr="00B80B46">
        <w:trPr>
          <w:trHeight w:val="53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A5132A" w:rsidRPr="00A5132A">
              <w:rPr>
                <w:sz w:val="24"/>
                <w:szCs w:val="24"/>
              </w:rPr>
              <w:t>муниципального</w:t>
            </w:r>
            <w:r w:rsidRPr="00A5132A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13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14 516,0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13001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14 516,0</w:t>
            </w:r>
          </w:p>
        </w:tc>
      </w:tr>
      <w:tr w:rsidR="00845691" w:rsidRPr="00A5132A" w:rsidTr="00B80B46">
        <w:trPr>
          <w:trHeight w:val="125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1300143203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14 300,0</w:t>
            </w:r>
          </w:p>
        </w:tc>
      </w:tr>
      <w:tr w:rsidR="00845691" w:rsidRPr="00A5132A" w:rsidTr="00B80B46">
        <w:trPr>
          <w:trHeight w:val="110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13001S3203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216,0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43 859,2</w:t>
            </w:r>
          </w:p>
        </w:tc>
      </w:tr>
      <w:tr w:rsidR="00845691" w:rsidRPr="00A5132A" w:rsidTr="00B80B46">
        <w:trPr>
          <w:trHeight w:val="52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4F62F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19 878</w:t>
            </w:r>
            <w:r>
              <w:rPr>
                <w:sz w:val="24"/>
                <w:szCs w:val="24"/>
              </w:rPr>
              <w:t>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19 878,0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19 878,0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0130143200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1 065,8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0130174230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18 545,7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01301S3200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266,5</w:t>
            </w:r>
          </w:p>
        </w:tc>
      </w:tr>
      <w:tr w:rsidR="00845691" w:rsidRPr="00A5132A" w:rsidTr="00B80B46">
        <w:trPr>
          <w:trHeight w:val="53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23 981,2</w:t>
            </w:r>
          </w:p>
        </w:tc>
      </w:tr>
      <w:tr w:rsidR="00845691" w:rsidRPr="00A5132A" w:rsidTr="00231114">
        <w:trPr>
          <w:trHeight w:val="53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23 981,2</w:t>
            </w:r>
          </w:p>
        </w:tc>
      </w:tr>
      <w:tr w:rsidR="00845691" w:rsidRPr="00A5132A" w:rsidTr="00231114">
        <w:trPr>
          <w:trHeight w:val="95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02201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4F62FA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14 346,0</w:t>
            </w:r>
          </w:p>
        </w:tc>
      </w:tr>
      <w:tr w:rsidR="00845691" w:rsidRPr="00A5132A" w:rsidTr="00231114">
        <w:trPr>
          <w:trHeight w:val="51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0220143200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1 359,9</w:t>
            </w:r>
          </w:p>
        </w:tc>
      </w:tr>
      <w:tr w:rsidR="00231114" w:rsidRPr="00A5132A" w:rsidTr="00231114">
        <w:trPr>
          <w:trHeight w:val="515"/>
        </w:trPr>
        <w:tc>
          <w:tcPr>
            <w:tcW w:w="8520" w:type="dxa"/>
            <w:shd w:val="clear" w:color="auto" w:fill="auto"/>
            <w:vAlign w:val="bottom"/>
          </w:tcPr>
          <w:p w:rsidR="00231114" w:rsidRPr="00A5132A" w:rsidRDefault="00231114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0220174230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12 646,2</w:t>
            </w:r>
          </w:p>
        </w:tc>
      </w:tr>
      <w:tr w:rsidR="00845691" w:rsidRPr="00A5132A" w:rsidTr="00231114">
        <w:trPr>
          <w:trHeight w:val="77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02201S3200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339,9</w:t>
            </w:r>
          </w:p>
        </w:tc>
      </w:tr>
      <w:tr w:rsidR="00845691" w:rsidRPr="00A5132A" w:rsidTr="00231114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02202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9 635,2</w:t>
            </w:r>
          </w:p>
        </w:tc>
      </w:tr>
      <w:tr w:rsidR="00845691" w:rsidRPr="00A5132A" w:rsidTr="00231114">
        <w:trPr>
          <w:trHeight w:val="65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0220243200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486,3</w:t>
            </w:r>
          </w:p>
        </w:tc>
      </w:tr>
      <w:tr w:rsidR="00231114" w:rsidRPr="00A5132A" w:rsidTr="00231114">
        <w:trPr>
          <w:trHeight w:val="659"/>
        </w:trPr>
        <w:tc>
          <w:tcPr>
            <w:tcW w:w="8520" w:type="dxa"/>
            <w:shd w:val="clear" w:color="auto" w:fill="auto"/>
            <w:vAlign w:val="bottom"/>
          </w:tcPr>
          <w:p w:rsidR="00231114" w:rsidRPr="00A5132A" w:rsidRDefault="00231114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0220274230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231114" w:rsidRPr="00A5132A" w:rsidRDefault="00231114" w:rsidP="008456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9 027,3</w:t>
            </w:r>
          </w:p>
        </w:tc>
      </w:tr>
      <w:tr w:rsidR="00845691" w:rsidRPr="00A5132A" w:rsidTr="00231114">
        <w:trPr>
          <w:trHeight w:val="42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231114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231114" w:rsidRDefault="00231114" w:rsidP="002311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022027</w:t>
            </w:r>
            <w:r>
              <w:rPr>
                <w:sz w:val="24"/>
                <w:szCs w:val="24"/>
                <w:lang w:val="en-US"/>
              </w:rPr>
              <w:t>S3200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121,6</w:t>
            </w:r>
          </w:p>
        </w:tc>
      </w:tr>
      <w:tr w:rsidR="00845691" w:rsidRPr="00A5132A" w:rsidTr="00231114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70,0</w:t>
            </w:r>
          </w:p>
        </w:tc>
      </w:tr>
      <w:tr w:rsidR="00845691" w:rsidRPr="00A5132A" w:rsidTr="00B80B46">
        <w:trPr>
          <w:trHeight w:val="68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70,0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0140174310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10,0</w:t>
            </w:r>
          </w:p>
        </w:tc>
      </w:tr>
      <w:tr w:rsidR="00845691" w:rsidRPr="00A5132A" w:rsidTr="00B80B46">
        <w:trPr>
          <w:trHeight w:val="55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0140174320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10,0</w:t>
            </w:r>
          </w:p>
        </w:tc>
      </w:tr>
      <w:tr w:rsidR="00845691" w:rsidRPr="00A5132A" w:rsidTr="00B80B46">
        <w:trPr>
          <w:trHeight w:val="14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24 457,4</w:t>
            </w:r>
          </w:p>
        </w:tc>
      </w:tr>
      <w:tr w:rsidR="00845691" w:rsidRPr="00A5132A" w:rsidTr="00B80B46">
        <w:trPr>
          <w:trHeight w:val="55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24 457,4</w:t>
            </w:r>
          </w:p>
        </w:tc>
      </w:tr>
      <w:tr w:rsidR="00845691" w:rsidRPr="00A5132A" w:rsidTr="00B80B46">
        <w:trPr>
          <w:trHeight w:val="27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24 457,4</w:t>
            </w:r>
          </w:p>
        </w:tc>
      </w:tr>
      <w:tr w:rsidR="00845691" w:rsidRPr="00A5132A" w:rsidTr="00B80B46">
        <w:trPr>
          <w:trHeight w:val="61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22 944,0</w:t>
            </w:r>
          </w:p>
        </w:tc>
      </w:tr>
      <w:tr w:rsidR="00845691" w:rsidRPr="00A5132A" w:rsidTr="00B80B46">
        <w:trPr>
          <w:trHeight w:val="62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1 472,4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39,0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27 897,0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Культура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20 561,0</w:t>
            </w:r>
          </w:p>
        </w:tc>
      </w:tr>
      <w:tr w:rsidR="00845691" w:rsidRPr="00A5132A" w:rsidTr="00B80B46">
        <w:trPr>
          <w:trHeight w:val="49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20 561,0</w:t>
            </w:r>
          </w:p>
        </w:tc>
      </w:tr>
      <w:tr w:rsidR="00845691" w:rsidRPr="00A5132A" w:rsidTr="00B80B46">
        <w:trPr>
          <w:trHeight w:val="49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20 561,0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5 309,0</w:t>
            </w:r>
          </w:p>
        </w:tc>
      </w:tr>
      <w:tr w:rsidR="00845691" w:rsidRPr="00A5132A" w:rsidTr="00B80B46">
        <w:trPr>
          <w:trHeight w:val="74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0210143250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883,0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0210174400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1 442,0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0210174410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2 763,2</w:t>
            </w:r>
          </w:p>
        </w:tc>
      </w:tr>
      <w:tr w:rsidR="00845691" w:rsidRPr="00A5132A" w:rsidTr="00B80B46">
        <w:trPr>
          <w:trHeight w:val="88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02101S3250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220,8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15 252,0</w:t>
            </w:r>
          </w:p>
        </w:tc>
      </w:tr>
      <w:tr w:rsidR="00845691" w:rsidRPr="00A5132A" w:rsidTr="00B80B46">
        <w:trPr>
          <w:trHeight w:val="60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0210243250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1 853,0</w:t>
            </w:r>
          </w:p>
        </w:tc>
      </w:tr>
      <w:tr w:rsidR="00845691" w:rsidRPr="00A5132A" w:rsidTr="00B80B46">
        <w:trPr>
          <w:trHeight w:val="7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0210264420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11 150,0</w:t>
            </w:r>
          </w:p>
        </w:tc>
      </w:tr>
      <w:tr w:rsidR="00845691" w:rsidRPr="00A5132A" w:rsidTr="00B80B46">
        <w:trPr>
          <w:trHeight w:val="97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0210274420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1 785,8</w:t>
            </w:r>
          </w:p>
        </w:tc>
      </w:tr>
      <w:tr w:rsidR="00845691" w:rsidRPr="00A5132A" w:rsidTr="00B80B46">
        <w:trPr>
          <w:trHeight w:val="83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02102S3250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463,2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7 336,0</w:t>
            </w:r>
          </w:p>
        </w:tc>
      </w:tr>
      <w:tr w:rsidR="00845691" w:rsidRPr="00A5132A" w:rsidTr="00B80B46">
        <w:trPr>
          <w:trHeight w:val="51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7 336,0</w:t>
            </w:r>
          </w:p>
        </w:tc>
      </w:tr>
      <w:tr w:rsidR="00845691" w:rsidRPr="00A5132A" w:rsidTr="00B80B46">
        <w:trPr>
          <w:trHeight w:val="36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7 336,0</w:t>
            </w:r>
          </w:p>
        </w:tc>
      </w:tr>
      <w:tr w:rsidR="00845691" w:rsidRPr="00A5132A" w:rsidTr="00B80B46">
        <w:trPr>
          <w:trHeight w:val="98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02С0064230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69,0</w:t>
            </w:r>
          </w:p>
        </w:tc>
      </w:tr>
      <w:tr w:rsidR="00845691" w:rsidRPr="00A5132A" w:rsidTr="00B80B46">
        <w:trPr>
          <w:trHeight w:val="68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7 188,0</w:t>
            </w:r>
          </w:p>
        </w:tc>
      </w:tr>
      <w:tr w:rsidR="00845691" w:rsidRPr="00A5132A" w:rsidTr="00B80B46">
        <w:trPr>
          <w:trHeight w:val="839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66,0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02С0071300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26 335,6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2 807,0</w:t>
            </w:r>
          </w:p>
        </w:tc>
      </w:tr>
      <w:tr w:rsidR="00845691" w:rsidRPr="00A5132A" w:rsidTr="00B80B46">
        <w:trPr>
          <w:trHeight w:val="53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A5132A" w:rsidRPr="00A5132A">
              <w:rPr>
                <w:sz w:val="24"/>
                <w:szCs w:val="24"/>
              </w:rPr>
              <w:t>асоциального</w:t>
            </w:r>
            <w:r w:rsidRPr="00A5132A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2 807,0</w:t>
            </w:r>
          </w:p>
        </w:tc>
      </w:tr>
      <w:tr w:rsidR="00845691" w:rsidRPr="00A5132A" w:rsidTr="00B80B46">
        <w:trPr>
          <w:trHeight w:val="23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2 807,0</w:t>
            </w:r>
          </w:p>
        </w:tc>
      </w:tr>
      <w:tr w:rsidR="00845691" w:rsidRPr="00A5132A" w:rsidTr="00B80B46">
        <w:trPr>
          <w:trHeight w:val="53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2 807,0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0410184900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2 807,0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8 154,6</w:t>
            </w:r>
          </w:p>
        </w:tc>
      </w:tr>
      <w:tr w:rsidR="00845691" w:rsidRPr="00A5132A" w:rsidTr="00B80B46">
        <w:trPr>
          <w:trHeight w:val="65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3 085,8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3 085,8</w:t>
            </w:r>
          </w:p>
        </w:tc>
      </w:tr>
      <w:tr w:rsidR="00845691" w:rsidRPr="00A5132A" w:rsidTr="00B80B46">
        <w:trPr>
          <w:trHeight w:val="37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01402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3 085,8</w:t>
            </w:r>
          </w:p>
        </w:tc>
      </w:tr>
      <w:tr w:rsidR="00845691" w:rsidRPr="00A5132A" w:rsidTr="00B80B46">
        <w:trPr>
          <w:trHeight w:val="66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0140243210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2 781,0</w:t>
            </w:r>
          </w:p>
        </w:tc>
      </w:tr>
      <w:tr w:rsidR="00845691" w:rsidRPr="00A5132A" w:rsidTr="00B80B46">
        <w:trPr>
          <w:trHeight w:val="63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01402S3210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304,8</w:t>
            </w:r>
          </w:p>
        </w:tc>
      </w:tr>
      <w:tr w:rsidR="00845691" w:rsidRPr="00A5132A" w:rsidTr="00B80B46">
        <w:trPr>
          <w:trHeight w:val="6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A5132A" w:rsidRPr="00A5132A">
              <w:rPr>
                <w:sz w:val="24"/>
                <w:szCs w:val="24"/>
              </w:rPr>
              <w:t>асоциального</w:t>
            </w:r>
            <w:r w:rsidRPr="00A5132A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5 068,8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5 068,8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04102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5 068,8</w:t>
            </w:r>
          </w:p>
        </w:tc>
      </w:tr>
      <w:tr w:rsidR="00845691" w:rsidRPr="00A5132A" w:rsidTr="00B80B46">
        <w:trPr>
          <w:trHeight w:val="1014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0410243210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4 055,0</w:t>
            </w:r>
          </w:p>
        </w:tc>
      </w:tr>
      <w:tr w:rsidR="00845691" w:rsidRPr="00A5132A" w:rsidTr="00B80B46">
        <w:trPr>
          <w:trHeight w:val="4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04102S3210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1 013,8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13 920,0</w:t>
            </w:r>
          </w:p>
        </w:tc>
      </w:tr>
      <w:tr w:rsidR="00845691" w:rsidRPr="00A5132A" w:rsidTr="00B80B46">
        <w:trPr>
          <w:trHeight w:val="52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A5132A" w:rsidRPr="00A5132A">
              <w:rPr>
                <w:sz w:val="24"/>
                <w:szCs w:val="24"/>
              </w:rPr>
              <w:t>асоциального</w:t>
            </w:r>
            <w:r w:rsidRPr="00A5132A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13 920,0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13 920,0</w:t>
            </w:r>
          </w:p>
        </w:tc>
      </w:tr>
      <w:tr w:rsidR="00845691" w:rsidRPr="00A5132A" w:rsidTr="00B80B46">
        <w:trPr>
          <w:trHeight w:val="48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12 330,0</w:t>
            </w:r>
          </w:p>
        </w:tc>
      </w:tr>
      <w:tr w:rsidR="00845691" w:rsidRPr="00A5132A" w:rsidTr="00B80B46">
        <w:trPr>
          <w:trHeight w:val="1611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300,0</w:t>
            </w:r>
          </w:p>
        </w:tc>
      </w:tr>
      <w:tr w:rsidR="00845691" w:rsidRPr="00A5132A" w:rsidTr="00B80B46">
        <w:trPr>
          <w:trHeight w:val="16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0410142030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12 030,0</w:t>
            </w:r>
          </w:p>
        </w:tc>
      </w:tr>
      <w:tr w:rsidR="00845691" w:rsidRPr="00A5132A" w:rsidTr="00B80B46">
        <w:trPr>
          <w:trHeight w:val="4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1 590,0</w:t>
            </w:r>
          </w:p>
        </w:tc>
      </w:tr>
      <w:tr w:rsidR="00845691" w:rsidRPr="00A5132A" w:rsidTr="00B80B46">
        <w:trPr>
          <w:trHeight w:val="59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04103R0820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1 590,0</w:t>
            </w:r>
          </w:p>
        </w:tc>
      </w:tr>
      <w:tr w:rsidR="00845691" w:rsidRPr="00A5132A" w:rsidTr="00B80B46">
        <w:trPr>
          <w:trHeight w:val="45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1 454,0</w:t>
            </w:r>
          </w:p>
        </w:tc>
      </w:tr>
      <w:tr w:rsidR="00845691" w:rsidRPr="00A5132A" w:rsidTr="00B80B46">
        <w:trPr>
          <w:trHeight w:val="41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A5132A" w:rsidRPr="00A5132A">
              <w:rPr>
                <w:sz w:val="24"/>
                <w:szCs w:val="24"/>
              </w:rPr>
              <w:t>асоциального</w:t>
            </w:r>
            <w:r w:rsidRPr="00A5132A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1 454,0</w:t>
            </w:r>
          </w:p>
        </w:tc>
      </w:tr>
      <w:tr w:rsidR="00845691" w:rsidRPr="00A5132A" w:rsidTr="00B80B46">
        <w:trPr>
          <w:trHeight w:val="7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1 454,0</w:t>
            </w:r>
          </w:p>
        </w:tc>
      </w:tr>
      <w:tr w:rsidR="00845691" w:rsidRPr="00A5132A" w:rsidTr="00B80B46">
        <w:trPr>
          <w:trHeight w:val="552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1 454,0</w:t>
            </w:r>
          </w:p>
        </w:tc>
      </w:tr>
      <w:tr w:rsidR="00845691" w:rsidRPr="00A5132A" w:rsidTr="00B80B46">
        <w:trPr>
          <w:trHeight w:val="69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0410342090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1 100,0</w:t>
            </w:r>
          </w:p>
        </w:tc>
      </w:tr>
      <w:tr w:rsidR="00845691" w:rsidRPr="00A5132A" w:rsidTr="00B80B46">
        <w:trPr>
          <w:trHeight w:val="968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0410342090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354,0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112,0</w:t>
            </w:r>
          </w:p>
        </w:tc>
      </w:tr>
      <w:tr w:rsidR="00845691" w:rsidRPr="00A5132A" w:rsidTr="00B80B46">
        <w:trPr>
          <w:trHeight w:val="28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112,0</w:t>
            </w:r>
          </w:p>
        </w:tc>
      </w:tr>
      <w:tr w:rsidR="00845691" w:rsidRPr="00A5132A" w:rsidTr="00B80B46">
        <w:trPr>
          <w:trHeight w:val="497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112,0</w:t>
            </w:r>
          </w:p>
        </w:tc>
      </w:tr>
      <w:tr w:rsidR="00845691" w:rsidRPr="00A5132A" w:rsidTr="00B80B46">
        <w:trPr>
          <w:trHeight w:val="363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112,0</w:t>
            </w:r>
          </w:p>
        </w:tc>
      </w:tr>
      <w:tr w:rsidR="00845691" w:rsidRPr="00A5132A" w:rsidTr="00B80B46">
        <w:trPr>
          <w:trHeight w:val="410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112,0</w:t>
            </w:r>
          </w:p>
        </w:tc>
      </w:tr>
      <w:tr w:rsidR="00845691" w:rsidRPr="00A5132A" w:rsidTr="00B80B46">
        <w:trPr>
          <w:trHeight w:val="546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50,0</w:t>
            </w:r>
          </w:p>
        </w:tc>
      </w:tr>
      <w:tr w:rsidR="00845691" w:rsidRPr="00A5132A" w:rsidTr="00B80B46">
        <w:trPr>
          <w:trHeight w:val="675"/>
        </w:trPr>
        <w:tc>
          <w:tcPr>
            <w:tcW w:w="8520" w:type="dxa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69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0230175120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sz w:val="24"/>
                <w:szCs w:val="24"/>
              </w:rPr>
            </w:pPr>
            <w:r w:rsidRPr="00A5132A">
              <w:rPr>
                <w:sz w:val="24"/>
                <w:szCs w:val="24"/>
              </w:rPr>
              <w:t>62,0</w:t>
            </w:r>
          </w:p>
        </w:tc>
      </w:tr>
      <w:tr w:rsidR="00845691" w:rsidRPr="00A5132A" w:rsidTr="00B80B46">
        <w:trPr>
          <w:trHeight w:val="465"/>
        </w:trPr>
        <w:tc>
          <w:tcPr>
            <w:tcW w:w="13883" w:type="dxa"/>
            <w:gridSpan w:val="6"/>
            <w:shd w:val="clear" w:color="auto" w:fill="auto"/>
            <w:vAlign w:val="bottom"/>
            <w:hideMark/>
          </w:tcPr>
          <w:p w:rsidR="00845691" w:rsidRPr="00A5132A" w:rsidRDefault="00845691" w:rsidP="00845691">
            <w:pPr>
              <w:jc w:val="center"/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845691" w:rsidRPr="00A5132A" w:rsidRDefault="00845691" w:rsidP="00845691">
            <w:pPr>
              <w:jc w:val="right"/>
              <w:rPr>
                <w:b/>
                <w:sz w:val="24"/>
                <w:szCs w:val="24"/>
              </w:rPr>
            </w:pPr>
            <w:r w:rsidRPr="00A5132A">
              <w:rPr>
                <w:b/>
                <w:sz w:val="24"/>
                <w:szCs w:val="24"/>
              </w:rPr>
              <w:t>627 009,8</w:t>
            </w:r>
          </w:p>
        </w:tc>
      </w:tr>
    </w:tbl>
    <w:p w:rsidR="00D75BA8" w:rsidRDefault="00D75BA8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DF1157" w:rsidRDefault="00DF1157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80B46" w:rsidRDefault="00B80B46" w:rsidP="00240D71">
      <w:pPr>
        <w:tabs>
          <w:tab w:val="num" w:pos="0"/>
        </w:tabs>
        <w:jc w:val="both"/>
        <w:rPr>
          <w:sz w:val="24"/>
          <w:szCs w:val="24"/>
        </w:rPr>
      </w:pPr>
    </w:p>
    <w:p w:rsidR="00240D71" w:rsidRDefault="00240D71" w:rsidP="00240D71">
      <w:pPr>
        <w:tabs>
          <w:tab w:val="num" w:pos="0"/>
        </w:tabs>
        <w:jc w:val="both"/>
        <w:rPr>
          <w:sz w:val="24"/>
          <w:szCs w:val="24"/>
        </w:rPr>
      </w:pPr>
    </w:p>
    <w:p w:rsidR="00B80B46" w:rsidRDefault="00B80B46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80B46" w:rsidRDefault="00B80B46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B80B46" w:rsidRDefault="00B80B46" w:rsidP="00096551">
      <w:pPr>
        <w:tabs>
          <w:tab w:val="num" w:pos="0"/>
        </w:tabs>
        <w:ind w:firstLine="624"/>
        <w:jc w:val="both"/>
        <w:rPr>
          <w:sz w:val="24"/>
          <w:szCs w:val="24"/>
        </w:rPr>
      </w:pPr>
    </w:p>
    <w:p w:rsidR="00AF6516" w:rsidRDefault="00AF6516" w:rsidP="00AF6516">
      <w:pPr>
        <w:rPr>
          <w:sz w:val="24"/>
          <w:szCs w:val="24"/>
          <w:lang w:val="en-US"/>
        </w:rPr>
      </w:pPr>
    </w:p>
    <w:p w:rsidR="00DF1157" w:rsidRDefault="00DF1157" w:rsidP="00AF6516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  <w:r w:rsidRPr="00C9337A">
        <w:rPr>
          <w:sz w:val="24"/>
          <w:szCs w:val="24"/>
        </w:rPr>
        <w:t xml:space="preserve"> </w:t>
      </w:r>
    </w:p>
    <w:p w:rsidR="00DF1157" w:rsidRDefault="00DF1157" w:rsidP="00DF1157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DF1157" w:rsidRDefault="00DF1157" w:rsidP="00DF1157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033047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DF1157" w:rsidRDefault="00DF1157" w:rsidP="00DF1157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033047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033047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DF1157" w:rsidRDefault="00E07216" w:rsidP="00DF11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 xml:space="preserve"> 418</w:t>
      </w:r>
    </w:p>
    <w:p w:rsidR="00DF1157" w:rsidRPr="00C9337A" w:rsidRDefault="00DF1157" w:rsidP="00DF1157">
      <w:pPr>
        <w:jc w:val="right"/>
        <w:rPr>
          <w:sz w:val="28"/>
          <w:szCs w:val="28"/>
        </w:rPr>
      </w:pPr>
    </w:p>
    <w:p w:rsidR="00DF1157" w:rsidRPr="00C9337A" w:rsidRDefault="00DF1157" w:rsidP="00DF1157">
      <w:pPr>
        <w:jc w:val="center"/>
        <w:rPr>
          <w:b/>
          <w:sz w:val="28"/>
          <w:szCs w:val="28"/>
        </w:rPr>
      </w:pPr>
      <w:r w:rsidRPr="00C9337A">
        <w:rPr>
          <w:b/>
          <w:sz w:val="28"/>
          <w:szCs w:val="28"/>
        </w:rPr>
        <w:t>Ведомственная структура расходов бюджета Кемского муниципального района на 20</w:t>
      </w:r>
      <w:r>
        <w:rPr>
          <w:b/>
          <w:sz w:val="28"/>
          <w:szCs w:val="28"/>
        </w:rPr>
        <w:t>2</w:t>
      </w:r>
      <w:r w:rsidR="0003304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и 202</w:t>
      </w:r>
      <w:r w:rsidR="0003304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C9337A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D3371A" w:rsidRDefault="00DF1157" w:rsidP="00B65304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56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923"/>
        <w:gridCol w:w="900"/>
        <w:gridCol w:w="943"/>
        <w:gridCol w:w="1470"/>
        <w:gridCol w:w="798"/>
        <w:gridCol w:w="1637"/>
        <w:gridCol w:w="1418"/>
      </w:tblGrid>
      <w:tr w:rsidR="00B65304" w:rsidRPr="00B65304" w:rsidTr="00B65304">
        <w:trPr>
          <w:trHeight w:val="570"/>
        </w:trPr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Код главного распорядителя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Подраздел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Сумма </w:t>
            </w:r>
          </w:p>
        </w:tc>
      </w:tr>
      <w:tr w:rsidR="00B65304" w:rsidRPr="00B65304" w:rsidTr="00B65304">
        <w:trPr>
          <w:trHeight w:val="276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</w:tr>
      <w:tr w:rsidR="00B65304" w:rsidRPr="00B65304" w:rsidTr="00C37B38">
        <w:trPr>
          <w:trHeight w:val="705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2022 год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304" w:rsidRPr="00B65304" w:rsidRDefault="00B65304" w:rsidP="00B65304">
            <w:pPr>
              <w:jc w:val="center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Кемское муниципальное финансовое управление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182 671,1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B65304">
              <w:rPr>
                <w:b/>
                <w:sz w:val="24"/>
                <w:szCs w:val="24"/>
              </w:rPr>
              <w:t>130 769,8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9 640,3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9 640,3</w:t>
            </w:r>
          </w:p>
        </w:tc>
      </w:tr>
      <w:tr w:rsidR="00B65304" w:rsidRPr="00B65304" w:rsidTr="00C37B38">
        <w:trPr>
          <w:trHeight w:val="79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8,0</w:t>
            </w:r>
          </w:p>
        </w:tc>
      </w:tr>
      <w:tr w:rsidR="00B65304" w:rsidRPr="00B65304" w:rsidTr="00C37B38">
        <w:trPr>
          <w:trHeight w:val="122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1000042140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8,0</w:t>
            </w:r>
          </w:p>
        </w:tc>
      </w:tr>
      <w:tr w:rsidR="00B65304" w:rsidRPr="00B65304" w:rsidTr="00C37B38">
        <w:trPr>
          <w:trHeight w:val="70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</w:tr>
      <w:tr w:rsidR="00B65304" w:rsidRPr="00B65304" w:rsidTr="00C37B38">
        <w:trPr>
          <w:trHeight w:val="569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</w:tr>
      <w:tr w:rsidR="00B65304" w:rsidRPr="00B65304" w:rsidTr="00C37B38">
        <w:trPr>
          <w:trHeight w:val="40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9 632,3</w:t>
            </w:r>
          </w:p>
        </w:tc>
      </w:tr>
      <w:tr w:rsidR="00B65304" w:rsidRPr="00B65304" w:rsidTr="00C37B38">
        <w:trPr>
          <w:trHeight w:val="40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09201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358,0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0920164210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135,0</w:t>
            </w:r>
          </w:p>
        </w:tc>
      </w:tr>
      <w:tr w:rsidR="00B65304" w:rsidRPr="00B65304" w:rsidTr="00C37B38">
        <w:trPr>
          <w:trHeight w:val="112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0920164210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223,0</w:t>
            </w:r>
          </w:p>
        </w:tc>
      </w:tr>
      <w:tr w:rsidR="00B65304" w:rsidRPr="00B65304" w:rsidTr="00C37B38">
        <w:trPr>
          <w:trHeight w:val="40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09202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9 274,3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9 274,3</w:t>
            </w:r>
          </w:p>
        </w:tc>
      </w:tr>
      <w:tr w:rsidR="00B65304" w:rsidRPr="00B65304" w:rsidTr="00C37B38">
        <w:trPr>
          <w:trHeight w:val="69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0920211040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9 258,0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9 258,0</w:t>
            </w:r>
          </w:p>
        </w:tc>
      </w:tr>
      <w:tr w:rsidR="00B65304" w:rsidRPr="00B65304" w:rsidTr="00C37B38">
        <w:trPr>
          <w:trHeight w:val="54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0920211040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16,3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16,3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513,0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513,0</w:t>
            </w:r>
          </w:p>
        </w:tc>
      </w:tr>
      <w:tr w:rsidR="00B65304" w:rsidRPr="00B65304" w:rsidTr="00C37B38">
        <w:trPr>
          <w:trHeight w:val="48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1000051180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501,3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513,0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165 885,6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115 681,5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121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902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121F3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1032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121F367483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77 465,7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121F367484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782,5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115 681,5</w:t>
            </w:r>
          </w:p>
        </w:tc>
      </w:tr>
      <w:tr w:rsidR="00B65304" w:rsidRPr="00B65304" w:rsidTr="00C37B38">
        <w:trPr>
          <w:trHeight w:val="69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08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115 681,5</w:t>
            </w:r>
          </w:p>
        </w:tc>
      </w:tr>
      <w:tr w:rsidR="00B65304" w:rsidRPr="00B65304" w:rsidTr="00C37B38">
        <w:trPr>
          <w:trHeight w:val="52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080G5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115 681,5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080G552430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115 681,5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68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72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09102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56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0910271650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2 059,5</w:t>
            </w:r>
          </w:p>
        </w:tc>
      </w:tr>
      <w:tr w:rsidR="00B65304" w:rsidRPr="00B65304" w:rsidTr="00C37B38">
        <w:trPr>
          <w:trHeight w:val="90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34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619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09101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0910161160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2 875,5</w:t>
            </w:r>
          </w:p>
        </w:tc>
      </w:tr>
      <w:tr w:rsidR="00B65304" w:rsidRPr="00B65304" w:rsidTr="00C37B38">
        <w:trPr>
          <w:trHeight w:val="30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342D01" w:rsidRDefault="00B65304" w:rsidP="00B65304">
            <w:pPr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Администрация Кемского муниципального района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475 838,0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447 627,3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31 302,8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31 230,4</w:t>
            </w:r>
          </w:p>
        </w:tc>
      </w:tr>
      <w:tr w:rsidR="00B65304" w:rsidRPr="00B65304" w:rsidTr="00C37B38">
        <w:trPr>
          <w:trHeight w:val="68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10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</w:tr>
      <w:tr w:rsidR="00B65304" w:rsidRPr="00B65304" w:rsidTr="00C37B38">
        <w:trPr>
          <w:trHeight w:val="68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10С0011020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1 246,0</w:t>
            </w:r>
          </w:p>
        </w:tc>
      </w:tr>
      <w:tr w:rsidR="00B65304" w:rsidRPr="00B65304" w:rsidTr="00C37B38">
        <w:trPr>
          <w:trHeight w:val="66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23 207,0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23 156,0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</w:tr>
      <w:tr w:rsidR="00B65304" w:rsidRPr="00B65304" w:rsidTr="00C37B38">
        <w:trPr>
          <w:trHeight w:val="73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06С0011040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1 434,0</w:t>
            </w:r>
          </w:p>
        </w:tc>
      </w:tr>
      <w:tr w:rsidR="00B65304" w:rsidRPr="00B65304" w:rsidTr="00AF6516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1000042020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433,0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409,0</w:t>
            </w:r>
          </w:p>
        </w:tc>
      </w:tr>
      <w:tr w:rsidR="00B65304" w:rsidRPr="00B65304" w:rsidTr="00AF6516">
        <w:trPr>
          <w:trHeight w:val="26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1000042120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51,0</w:t>
            </w:r>
          </w:p>
        </w:tc>
      </w:tr>
      <w:tr w:rsidR="00B65304" w:rsidRPr="00B65304" w:rsidTr="00AF6516">
        <w:trPr>
          <w:trHeight w:val="125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1000042140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406,0</w:t>
            </w:r>
          </w:p>
        </w:tc>
      </w:tr>
      <w:tr w:rsidR="00B65304" w:rsidRPr="00B65304" w:rsidTr="00AF6516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20 856,0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20 856,0</w:t>
            </w:r>
          </w:p>
        </w:tc>
      </w:tr>
      <w:tr w:rsidR="00B65304" w:rsidRPr="00B65304" w:rsidTr="00AF6516">
        <w:trPr>
          <w:trHeight w:val="70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10С0011030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1 286,0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1 286,0</w:t>
            </w:r>
          </w:p>
        </w:tc>
      </w:tr>
      <w:tr w:rsidR="00B65304" w:rsidRPr="00B65304" w:rsidTr="00C37B38">
        <w:trPr>
          <w:trHeight w:val="69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10С0011040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19 530,0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19 530,0</w:t>
            </w:r>
          </w:p>
        </w:tc>
      </w:tr>
      <w:tr w:rsidR="00B65304" w:rsidRPr="00B65304" w:rsidTr="00C37B38">
        <w:trPr>
          <w:trHeight w:val="55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10С0011040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8,4</w:t>
            </w:r>
          </w:p>
        </w:tc>
      </w:tr>
      <w:tr w:rsidR="00B65304" w:rsidRPr="00B65304" w:rsidTr="00C37B38">
        <w:trPr>
          <w:trHeight w:val="110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1000051200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8,4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6 848,0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6 820,0</w:t>
            </w:r>
          </w:p>
        </w:tc>
      </w:tr>
      <w:tr w:rsidR="00B65304" w:rsidRPr="00B65304" w:rsidTr="00C37B38">
        <w:trPr>
          <w:trHeight w:val="49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05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782,0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05301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811,0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782,0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0530173050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782,0</w:t>
            </w:r>
          </w:p>
        </w:tc>
      </w:tr>
      <w:tr w:rsidR="00B65304" w:rsidRPr="00B65304" w:rsidTr="00AF6516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0530173050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AF6516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06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</w:tr>
      <w:tr w:rsidR="00B65304" w:rsidRPr="00B65304" w:rsidTr="00AF6516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06С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</w:tr>
      <w:tr w:rsidR="00B65304" w:rsidRPr="00B65304" w:rsidTr="00AF6516">
        <w:trPr>
          <w:trHeight w:val="48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2 496,0</w:t>
            </w:r>
          </w:p>
        </w:tc>
      </w:tr>
      <w:tr w:rsidR="00B65304" w:rsidRPr="00B65304" w:rsidTr="00AF6516">
        <w:trPr>
          <w:trHeight w:val="762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1000071060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28,0</w:t>
            </w:r>
          </w:p>
        </w:tc>
      </w:tr>
      <w:tr w:rsidR="00B65304" w:rsidRPr="00B65304" w:rsidTr="00D03A24">
        <w:trPr>
          <w:trHeight w:val="87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D03A24" w:rsidP="00B65304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D03A24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10000716</w:t>
            </w:r>
            <w:r w:rsidR="00B65304" w:rsidRPr="00B65304">
              <w:rPr>
                <w:sz w:val="24"/>
                <w:szCs w:val="24"/>
              </w:rPr>
              <w:t>60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40,0</w:t>
            </w:r>
          </w:p>
        </w:tc>
      </w:tr>
      <w:tr w:rsidR="00B65304" w:rsidRPr="00B65304" w:rsidTr="00AF6516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10С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3 474,0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3 474,0</w:t>
            </w:r>
          </w:p>
        </w:tc>
      </w:tr>
      <w:tr w:rsidR="00B65304" w:rsidRPr="00B65304" w:rsidTr="00C37B38">
        <w:trPr>
          <w:trHeight w:val="62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2 053,0</w:t>
            </w:r>
          </w:p>
        </w:tc>
      </w:tr>
      <w:tr w:rsidR="00B65304" w:rsidRPr="00B65304" w:rsidTr="00C37B38">
        <w:trPr>
          <w:trHeight w:val="97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1 412,0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1 024,1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967,1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1 024,1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967,1</w:t>
            </w:r>
          </w:p>
        </w:tc>
      </w:tr>
      <w:tr w:rsidR="00B65304" w:rsidRPr="00B65304" w:rsidTr="00C37B38">
        <w:trPr>
          <w:trHeight w:val="112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1000042180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1 024,1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967,1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402 398,1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374 439,8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90 678,5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90 319,5</w:t>
            </w:r>
          </w:p>
        </w:tc>
      </w:tr>
      <w:tr w:rsidR="00B65304" w:rsidRPr="00B65304" w:rsidTr="00C37B38">
        <w:trPr>
          <w:trHeight w:val="26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90 678,5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90 319,5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90 678,5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90 319,5</w:t>
            </w:r>
          </w:p>
        </w:tc>
      </w:tr>
      <w:tr w:rsidR="00B65304" w:rsidRPr="00B65304" w:rsidTr="00C37B38">
        <w:trPr>
          <w:trHeight w:val="65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90 434,5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90 075,5</w:t>
            </w:r>
          </w:p>
        </w:tc>
      </w:tr>
      <w:tr w:rsidR="00B65304" w:rsidRPr="00B65304" w:rsidTr="00C37B38">
        <w:trPr>
          <w:trHeight w:val="192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0110142190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61 427,8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57 480,6</w:t>
            </w:r>
          </w:p>
        </w:tc>
      </w:tr>
      <w:tr w:rsidR="00B65304" w:rsidRPr="00B65304" w:rsidTr="00C37B38">
        <w:trPr>
          <w:trHeight w:val="63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0110174200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29 006,7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32 594,9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01102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244,0</w:t>
            </w:r>
          </w:p>
        </w:tc>
      </w:tr>
      <w:tr w:rsidR="00B65304" w:rsidRPr="00B65304" w:rsidTr="00C37B38">
        <w:trPr>
          <w:trHeight w:val="129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0110242040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244,0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226 558,9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225 772,2</w:t>
            </w:r>
          </w:p>
        </w:tc>
      </w:tr>
      <w:tr w:rsidR="00B65304" w:rsidRPr="00B65304" w:rsidTr="00C37B38">
        <w:trPr>
          <w:trHeight w:val="55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226 042,9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225 285,2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226 042,9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225 285,2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01201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224 035,9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224 159,2</w:t>
            </w:r>
          </w:p>
        </w:tc>
      </w:tr>
      <w:tr w:rsidR="00B65304" w:rsidRPr="00B65304" w:rsidTr="00AF6516">
        <w:trPr>
          <w:trHeight w:val="98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0120142190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158 857,2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150 566,4</w:t>
            </w:r>
          </w:p>
        </w:tc>
      </w:tr>
      <w:tr w:rsidR="00B65304" w:rsidRPr="00B65304" w:rsidTr="00C37B38">
        <w:trPr>
          <w:trHeight w:val="55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0120174210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65 178,7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73 592,8</w:t>
            </w:r>
          </w:p>
        </w:tc>
      </w:tr>
      <w:tr w:rsidR="00B65304" w:rsidRPr="00B65304" w:rsidTr="00C37B38">
        <w:trPr>
          <w:trHeight w:val="53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01202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1 126,0</w:t>
            </w:r>
          </w:p>
        </w:tc>
      </w:tr>
      <w:tr w:rsidR="00B65304" w:rsidRPr="00B65304" w:rsidTr="00C37B38">
        <w:trPr>
          <w:trHeight w:val="176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0120242040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1 126,0</w:t>
            </w:r>
          </w:p>
        </w:tc>
      </w:tr>
      <w:tr w:rsidR="00B65304" w:rsidRPr="00B65304" w:rsidTr="00C37B38">
        <w:trPr>
          <w:trHeight w:val="103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012E2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101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012E250970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C37B38">
        <w:trPr>
          <w:trHeight w:val="55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487,0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487,0</w:t>
            </w:r>
          </w:p>
        </w:tc>
      </w:tr>
      <w:tr w:rsidR="00B65304" w:rsidRPr="00B65304" w:rsidTr="00C37B38">
        <w:trPr>
          <w:trHeight w:val="51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487,0</w:t>
            </w:r>
          </w:p>
        </w:tc>
      </w:tr>
      <w:tr w:rsidR="00B65304" w:rsidRPr="00B65304" w:rsidTr="00C37B38">
        <w:trPr>
          <w:trHeight w:val="69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0410142100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487,0</w:t>
            </w:r>
          </w:p>
        </w:tc>
      </w:tr>
      <w:tr w:rsidR="00B65304" w:rsidRPr="00B65304" w:rsidTr="00870F42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62 657,8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35 841,0</w:t>
            </w:r>
          </w:p>
        </w:tc>
      </w:tr>
      <w:tr w:rsidR="00B65304" w:rsidRPr="00B65304" w:rsidTr="00870F42">
        <w:trPr>
          <w:trHeight w:val="53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17 801</w:t>
            </w:r>
            <w:r w:rsidR="00B65304"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870F42">
        <w:trPr>
          <w:trHeight w:val="10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013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17 837</w:t>
            </w:r>
            <w:r w:rsidR="00B65304" w:rsidRPr="00B65304">
              <w:rPr>
                <w:sz w:val="24"/>
                <w:szCs w:val="24"/>
              </w:rPr>
              <w:t>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17 801</w:t>
            </w:r>
            <w:r w:rsidR="00B65304"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870F42">
        <w:trPr>
          <w:trHeight w:val="37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01301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17 801,0</w:t>
            </w:r>
          </w:p>
        </w:tc>
      </w:tr>
      <w:tr w:rsidR="00B65304" w:rsidRPr="00B65304" w:rsidTr="00870F42">
        <w:trPr>
          <w:trHeight w:val="51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0130174230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17 801,0</w:t>
            </w:r>
          </w:p>
        </w:tc>
      </w:tr>
      <w:tr w:rsidR="00B65304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44 820,6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18 040,0</w:t>
            </w:r>
          </w:p>
        </w:tc>
      </w:tr>
      <w:tr w:rsidR="00240D71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</w:tcPr>
          <w:p w:rsidR="00240D71" w:rsidRPr="00B65304" w:rsidRDefault="00240D71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 «Организация и обеспечение предоставления муниципальных услуг в сфере дополнительного образования»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240D71" w:rsidRPr="00B65304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19 568,0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240D71" w:rsidRDefault="00240D7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18 040,0</w:t>
            </w:r>
          </w:p>
        </w:tc>
      </w:tr>
      <w:tr w:rsidR="00AA429B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 w:rsidRPr="00AA429B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AA429B" w:rsidRPr="00B65304" w:rsidRDefault="00AA429B" w:rsidP="00B653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13 206,0</w:t>
            </w:r>
          </w:p>
        </w:tc>
      </w:tr>
      <w:tr w:rsidR="00AA429B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 w:rsidRPr="00AA429B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010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0220174230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AA429B" w:rsidRPr="00B65304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13 206,0</w:t>
            </w:r>
          </w:p>
        </w:tc>
      </w:tr>
      <w:tr w:rsidR="00AA429B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 w:rsidRPr="00AA429B">
              <w:rPr>
                <w:sz w:val="24"/>
                <w:szCs w:val="24"/>
              </w:rPr>
              <w:t>Основное мероприятие «Реализации дополнительного образования по общеразвивающей программе»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AA429B" w:rsidRPr="00B65304" w:rsidRDefault="00AA429B" w:rsidP="00B6530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6 136,0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</w:tr>
      <w:tr w:rsidR="00AA429B" w:rsidRPr="00B65304" w:rsidTr="00870F42">
        <w:trPr>
          <w:trHeight w:val="493"/>
        </w:trPr>
        <w:tc>
          <w:tcPr>
            <w:tcW w:w="7528" w:type="dxa"/>
            <w:shd w:val="clear" w:color="auto" w:fill="auto"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 w:rsidRPr="00AA429B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0220274230</w:t>
            </w:r>
          </w:p>
        </w:tc>
        <w:tc>
          <w:tcPr>
            <w:tcW w:w="798" w:type="dxa"/>
            <w:shd w:val="clear" w:color="auto" w:fill="auto"/>
            <w:noWrap/>
            <w:vAlign w:val="bottom"/>
          </w:tcPr>
          <w:p w:rsidR="00AA429B" w:rsidRPr="00B65304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6 136,0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AA429B" w:rsidRDefault="00AA429B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</w:tr>
      <w:tr w:rsidR="00B65304" w:rsidRPr="00B65304" w:rsidTr="00870F42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25 252,6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342D0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304"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870F42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023P5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25 252,6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342D0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304"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870F42">
        <w:trPr>
          <w:trHeight w:val="8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023P552290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25 252,6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342D01" w:rsidP="00B653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B65304" w:rsidRPr="00B65304">
              <w:rPr>
                <w:sz w:val="24"/>
                <w:szCs w:val="24"/>
              </w:rPr>
              <w:t>,0</w:t>
            </w:r>
          </w:p>
        </w:tc>
      </w:tr>
      <w:tr w:rsidR="00B65304" w:rsidRPr="00B65304" w:rsidTr="00870F42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</w:tr>
      <w:tr w:rsidR="00B65304" w:rsidRPr="00B65304" w:rsidTr="00AF6516">
        <w:trPr>
          <w:trHeight w:val="8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014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01401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</w:tr>
      <w:tr w:rsidR="00B65304" w:rsidRPr="00B65304" w:rsidTr="00C37B38">
        <w:trPr>
          <w:trHeight w:val="41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0140174310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20,0</w:t>
            </w:r>
          </w:p>
        </w:tc>
      </w:tr>
      <w:tr w:rsidR="00B65304" w:rsidRPr="00B65304" w:rsidTr="00C37B38">
        <w:trPr>
          <w:trHeight w:val="83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0140174320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55,0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22 432,1</w:t>
            </w:r>
          </w:p>
        </w:tc>
      </w:tr>
      <w:tr w:rsidR="00B65304" w:rsidRPr="00B65304" w:rsidTr="00C37B38">
        <w:trPr>
          <w:trHeight w:val="639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22 432,1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01С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22 427,9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22 432,1</w:t>
            </w:r>
          </w:p>
        </w:tc>
      </w:tr>
      <w:tr w:rsidR="00B65304" w:rsidRPr="00B65304" w:rsidTr="00C37B38">
        <w:trPr>
          <w:trHeight w:val="58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21 409,7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21 409,7</w:t>
            </w:r>
          </w:p>
        </w:tc>
      </w:tr>
      <w:tr w:rsidR="00B65304" w:rsidRPr="00B65304" w:rsidTr="00C37B38">
        <w:trPr>
          <w:trHeight w:val="56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977,0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981,0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830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07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39,4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24 383,0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25 016,0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Культура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17 351,0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17 981,0</w:t>
            </w:r>
          </w:p>
        </w:tc>
      </w:tr>
      <w:tr w:rsidR="00B65304" w:rsidRPr="00B65304" w:rsidTr="00C37B38">
        <w:trPr>
          <w:trHeight w:val="43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17 351,0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17 981,0</w:t>
            </w:r>
          </w:p>
        </w:tc>
      </w:tr>
      <w:tr w:rsidR="00B65304" w:rsidRPr="00B65304" w:rsidTr="00AF6516">
        <w:trPr>
          <w:trHeight w:val="8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17 351,0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17 981,0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5 151,0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5 281,0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0210174400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1 578,0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1 663,0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0210174410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3 573,0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3 618,0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02102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12 700,0</w:t>
            </w:r>
          </w:p>
        </w:tc>
      </w:tr>
      <w:tr w:rsidR="00B65304" w:rsidRPr="00B65304" w:rsidTr="00C37B38">
        <w:trPr>
          <w:trHeight w:val="68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0210264420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12 200,0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12 700,0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7 035,0</w:t>
            </w:r>
          </w:p>
        </w:tc>
      </w:tr>
      <w:tr w:rsidR="00B65304" w:rsidRPr="00B65304" w:rsidTr="00C37B38">
        <w:trPr>
          <w:trHeight w:val="50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7 035,0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02С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7 035,0</w:t>
            </w:r>
          </w:p>
        </w:tc>
      </w:tr>
      <w:tr w:rsidR="00B65304" w:rsidRPr="00B65304" w:rsidTr="00C37B38">
        <w:trPr>
          <w:trHeight w:val="94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02С0064230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75,0</w:t>
            </w:r>
          </w:p>
        </w:tc>
      </w:tr>
      <w:tr w:rsidR="00B65304" w:rsidRPr="00B65304" w:rsidTr="00C37B38">
        <w:trPr>
          <w:trHeight w:val="50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6 948,0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6 948,0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08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02С0071300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16 668,0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15 912,0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</w:tr>
      <w:tr w:rsidR="00B65304" w:rsidRPr="00B65304" w:rsidTr="00C37B38">
        <w:trPr>
          <w:trHeight w:val="36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342D01" w:rsidRPr="00B65304">
              <w:rPr>
                <w:sz w:val="24"/>
                <w:szCs w:val="24"/>
              </w:rPr>
              <w:t>асоциального</w:t>
            </w:r>
            <w:r w:rsidRPr="00B65304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</w:tr>
      <w:tr w:rsidR="00B65304" w:rsidRPr="00B65304" w:rsidTr="00C37B38">
        <w:trPr>
          <w:trHeight w:val="449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0410184900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2 807,0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12 553,0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11 869,0</w:t>
            </w:r>
          </w:p>
        </w:tc>
      </w:tr>
      <w:tr w:rsidR="00B65304" w:rsidRPr="00B65304" w:rsidTr="00C37B38">
        <w:trPr>
          <w:trHeight w:val="55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342D01" w:rsidRPr="00B65304">
              <w:rPr>
                <w:sz w:val="24"/>
                <w:szCs w:val="24"/>
              </w:rPr>
              <w:t>асоциального</w:t>
            </w:r>
            <w:r w:rsidRPr="00B65304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12 553,0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11 869,0</w:t>
            </w:r>
          </w:p>
        </w:tc>
      </w:tr>
      <w:tr w:rsidR="00B65304" w:rsidRPr="00B65304" w:rsidTr="00C37B38">
        <w:trPr>
          <w:trHeight w:val="262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12 553,0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11 869,0</w:t>
            </w:r>
          </w:p>
        </w:tc>
      </w:tr>
      <w:tr w:rsidR="00B65304" w:rsidRPr="00B65304" w:rsidTr="00C37B38">
        <w:trPr>
          <w:trHeight w:val="5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11 089,0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10 473,0</w:t>
            </w:r>
          </w:p>
        </w:tc>
      </w:tr>
      <w:tr w:rsidR="00B65304" w:rsidRPr="00B65304" w:rsidTr="00C37B38">
        <w:trPr>
          <w:trHeight w:val="1663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0410142030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200,0</w:t>
            </w:r>
          </w:p>
        </w:tc>
      </w:tr>
      <w:tr w:rsidR="00B65304" w:rsidRPr="00B65304" w:rsidTr="00C37B38">
        <w:trPr>
          <w:trHeight w:val="13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0410142030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310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10 789,0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10 273,0</w:t>
            </w:r>
          </w:p>
        </w:tc>
      </w:tr>
      <w:tr w:rsidR="00B65304" w:rsidRPr="00B65304" w:rsidTr="00C37B38">
        <w:trPr>
          <w:trHeight w:val="38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1 464,0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1 396,0</w:t>
            </w:r>
          </w:p>
        </w:tc>
      </w:tr>
      <w:tr w:rsidR="00B65304" w:rsidRPr="00B65304" w:rsidTr="00C37B38">
        <w:trPr>
          <w:trHeight w:val="268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04103R0820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410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1 464,0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1 396,0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1 236,0</w:t>
            </w:r>
          </w:p>
        </w:tc>
      </w:tr>
      <w:tr w:rsidR="00B65304" w:rsidRPr="00B65304" w:rsidTr="00C37B38">
        <w:trPr>
          <w:trHeight w:val="45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342D01" w:rsidRPr="00B65304">
              <w:rPr>
                <w:sz w:val="24"/>
                <w:szCs w:val="24"/>
              </w:rPr>
              <w:t>асоциального</w:t>
            </w:r>
            <w:r w:rsidRPr="00B65304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1 236,0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1 236,0</w:t>
            </w:r>
          </w:p>
        </w:tc>
      </w:tr>
      <w:tr w:rsidR="00B65304" w:rsidRPr="00B65304" w:rsidTr="00C37B38">
        <w:trPr>
          <w:trHeight w:val="7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04103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1 308,0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1 236,0</w:t>
            </w:r>
          </w:p>
        </w:tc>
      </w:tr>
      <w:tr w:rsidR="00B65304" w:rsidRPr="00B65304" w:rsidTr="00C37B38">
        <w:trPr>
          <w:trHeight w:val="981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0410342090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1 116,0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1 116,0</w:t>
            </w:r>
          </w:p>
        </w:tc>
      </w:tr>
      <w:tr w:rsidR="00B65304" w:rsidRPr="00B65304" w:rsidTr="00C37B38">
        <w:trPr>
          <w:trHeight w:val="826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10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0410342090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240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192,0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120,0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28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497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450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023  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454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 xml:space="preserve">02301     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675"/>
        </w:trPr>
        <w:tc>
          <w:tcPr>
            <w:tcW w:w="7528" w:type="dxa"/>
            <w:shd w:val="clear" w:color="auto" w:fill="auto"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11</w:t>
            </w:r>
          </w:p>
        </w:tc>
        <w:tc>
          <w:tcPr>
            <w:tcW w:w="943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0230175120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850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B65304" w:rsidRDefault="00B65304" w:rsidP="00B65304">
            <w:pPr>
              <w:jc w:val="right"/>
              <w:rPr>
                <w:sz w:val="24"/>
                <w:szCs w:val="24"/>
              </w:rPr>
            </w:pPr>
            <w:r w:rsidRPr="00B65304">
              <w:rPr>
                <w:sz w:val="24"/>
                <w:szCs w:val="24"/>
              </w:rPr>
              <w:t>62,0</w:t>
            </w:r>
          </w:p>
        </w:tc>
      </w:tr>
      <w:tr w:rsidR="00B65304" w:rsidRPr="00B65304" w:rsidTr="00C37B38">
        <w:trPr>
          <w:trHeight w:val="465"/>
        </w:trPr>
        <w:tc>
          <w:tcPr>
            <w:tcW w:w="12562" w:type="dxa"/>
            <w:gridSpan w:val="6"/>
            <w:shd w:val="clear" w:color="auto" w:fill="auto"/>
            <w:vAlign w:val="bottom"/>
            <w:hideMark/>
          </w:tcPr>
          <w:p w:rsidR="00B65304" w:rsidRPr="00342D01" w:rsidRDefault="00B65304" w:rsidP="00B65304">
            <w:pPr>
              <w:jc w:val="center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637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658 509,1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B65304" w:rsidRPr="00342D01" w:rsidRDefault="00B65304" w:rsidP="00B65304">
            <w:pPr>
              <w:jc w:val="right"/>
              <w:rPr>
                <w:b/>
                <w:sz w:val="24"/>
                <w:szCs w:val="24"/>
              </w:rPr>
            </w:pPr>
            <w:r w:rsidRPr="00342D01">
              <w:rPr>
                <w:b/>
                <w:sz w:val="24"/>
                <w:szCs w:val="24"/>
              </w:rPr>
              <w:t>578 397,1</w:t>
            </w:r>
          </w:p>
        </w:tc>
      </w:tr>
    </w:tbl>
    <w:p w:rsidR="00C37B38" w:rsidRDefault="00C37B38" w:rsidP="00870F42">
      <w:pPr>
        <w:rPr>
          <w:sz w:val="24"/>
          <w:szCs w:val="24"/>
        </w:rPr>
      </w:pPr>
    </w:p>
    <w:p w:rsidR="00870F42" w:rsidRDefault="00870F42" w:rsidP="00870F42">
      <w:pPr>
        <w:rPr>
          <w:sz w:val="24"/>
          <w:szCs w:val="24"/>
        </w:rPr>
      </w:pPr>
    </w:p>
    <w:p w:rsidR="00C37B38" w:rsidRDefault="00C37B38" w:rsidP="0069016D">
      <w:pPr>
        <w:rPr>
          <w:sz w:val="24"/>
          <w:szCs w:val="24"/>
        </w:rPr>
      </w:pPr>
    </w:p>
    <w:p w:rsidR="0069016D" w:rsidRPr="0069016D" w:rsidRDefault="0069016D" w:rsidP="0069016D">
      <w:pPr>
        <w:rPr>
          <w:sz w:val="24"/>
          <w:szCs w:val="24"/>
        </w:rPr>
      </w:pPr>
    </w:p>
    <w:p w:rsidR="00C37B38" w:rsidRDefault="00C37B38" w:rsidP="00D3371A">
      <w:pPr>
        <w:jc w:val="right"/>
        <w:rPr>
          <w:sz w:val="24"/>
          <w:szCs w:val="24"/>
        </w:rPr>
      </w:pPr>
    </w:p>
    <w:p w:rsidR="00D3371A" w:rsidRDefault="00D3371A" w:rsidP="00D3371A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6</w:t>
      </w:r>
      <w:r w:rsidRPr="00C9337A">
        <w:rPr>
          <w:sz w:val="24"/>
          <w:szCs w:val="24"/>
        </w:rPr>
        <w:t xml:space="preserve"> </w:t>
      </w:r>
    </w:p>
    <w:p w:rsidR="00D3371A" w:rsidRDefault="00D3371A" w:rsidP="00D3371A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D3371A" w:rsidRDefault="00D3371A" w:rsidP="00D3371A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342D01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D3371A" w:rsidRDefault="00D3371A" w:rsidP="00D3371A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342D01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342D01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D3371A" w:rsidRDefault="00E07216" w:rsidP="00D3371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 xml:space="preserve"> 418</w:t>
      </w:r>
    </w:p>
    <w:p w:rsidR="00D3371A" w:rsidRDefault="00D3371A" w:rsidP="00D3371A">
      <w:pPr>
        <w:jc w:val="right"/>
        <w:rPr>
          <w:sz w:val="24"/>
          <w:szCs w:val="24"/>
        </w:rPr>
      </w:pPr>
    </w:p>
    <w:p w:rsidR="005D6229" w:rsidRPr="00C66544" w:rsidRDefault="00D3371A" w:rsidP="00C66544">
      <w:pPr>
        <w:jc w:val="center"/>
        <w:rPr>
          <w:b/>
          <w:sz w:val="28"/>
          <w:szCs w:val="28"/>
        </w:rPr>
      </w:pPr>
      <w:r w:rsidRPr="005D6229">
        <w:rPr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</w:t>
      </w:r>
      <w:r w:rsidR="005D6229" w:rsidRPr="005D6229">
        <w:rPr>
          <w:b/>
          <w:sz w:val="28"/>
          <w:szCs w:val="28"/>
        </w:rPr>
        <w:t>жетов на 20</w:t>
      </w:r>
      <w:r w:rsidR="00342D01">
        <w:rPr>
          <w:b/>
          <w:sz w:val="28"/>
          <w:szCs w:val="28"/>
        </w:rPr>
        <w:t>20</w:t>
      </w:r>
      <w:r w:rsidR="005D6229" w:rsidRPr="005D6229">
        <w:rPr>
          <w:b/>
          <w:sz w:val="28"/>
          <w:szCs w:val="28"/>
        </w:rPr>
        <w:t xml:space="preserve"> год</w:t>
      </w:r>
    </w:p>
    <w:p w:rsidR="005D6229" w:rsidRDefault="005D6229" w:rsidP="005D6229">
      <w:pPr>
        <w:jc w:val="right"/>
        <w:rPr>
          <w:sz w:val="24"/>
          <w:szCs w:val="24"/>
        </w:rPr>
      </w:pPr>
      <w:r w:rsidRPr="005D6229">
        <w:rPr>
          <w:sz w:val="24"/>
          <w:szCs w:val="24"/>
        </w:rPr>
        <w:t>(тыс. рублей)</w:t>
      </w:r>
    </w:p>
    <w:tbl>
      <w:tblPr>
        <w:tblW w:w="155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513"/>
        <w:gridCol w:w="900"/>
        <w:gridCol w:w="873"/>
        <w:gridCol w:w="1701"/>
        <w:gridCol w:w="993"/>
        <w:gridCol w:w="1559"/>
      </w:tblGrid>
      <w:tr w:rsidR="00CC7614" w:rsidRPr="00CC7614" w:rsidTr="00C37B38">
        <w:trPr>
          <w:trHeight w:val="360"/>
        </w:trPr>
        <w:tc>
          <w:tcPr>
            <w:tcW w:w="9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Раздел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Сумма </w:t>
            </w:r>
          </w:p>
        </w:tc>
      </w:tr>
      <w:tr w:rsidR="00CC7614" w:rsidRPr="00CC7614" w:rsidTr="00C37B38">
        <w:trPr>
          <w:trHeight w:val="276"/>
        </w:trPr>
        <w:tc>
          <w:tcPr>
            <w:tcW w:w="9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</w:tr>
      <w:tr w:rsidR="00CC7614" w:rsidRPr="00CC7614" w:rsidTr="00C37B38">
        <w:trPr>
          <w:trHeight w:val="675"/>
        </w:trPr>
        <w:tc>
          <w:tcPr>
            <w:tcW w:w="9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</w:p>
        </w:tc>
      </w:tr>
      <w:tr w:rsidR="00CC7614" w:rsidRPr="00CC7614" w:rsidTr="00C37B38">
        <w:trPr>
          <w:trHeight w:val="25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614" w:rsidRPr="00CC7614" w:rsidRDefault="00CC7614" w:rsidP="00CC7614">
            <w:pPr>
              <w:jc w:val="center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44 235,2</w:t>
            </w:r>
          </w:p>
        </w:tc>
      </w:tr>
      <w:tr w:rsidR="00CC7614" w:rsidRPr="00CC7614" w:rsidTr="00C37B38">
        <w:trPr>
          <w:trHeight w:val="68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1 335,7</w:t>
            </w:r>
          </w:p>
        </w:tc>
      </w:tr>
      <w:tr w:rsidR="00CC7614" w:rsidRPr="00CC7614" w:rsidTr="00C37B38">
        <w:trPr>
          <w:trHeight w:val="55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1 303,9</w:t>
            </w:r>
          </w:p>
        </w:tc>
      </w:tr>
      <w:tr w:rsidR="00CC7614" w:rsidRPr="00CC7614" w:rsidTr="00C37B38">
        <w:trPr>
          <w:trHeight w:val="69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31,8</w:t>
            </w:r>
          </w:p>
        </w:tc>
      </w:tr>
      <w:tr w:rsidR="00CC7614" w:rsidRPr="00CC7614" w:rsidTr="00C37B38">
        <w:trPr>
          <w:trHeight w:val="84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24 142,0</w:t>
            </w:r>
          </w:p>
        </w:tc>
      </w:tr>
      <w:tr w:rsidR="00CC7614" w:rsidRPr="00CC7614" w:rsidTr="00C37B38">
        <w:trPr>
          <w:trHeight w:val="40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06С0011040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1 434,0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1000042020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482,0</w:t>
            </w:r>
          </w:p>
        </w:tc>
      </w:tr>
      <w:tr w:rsidR="00CC7614" w:rsidRPr="00CC7614" w:rsidTr="00C37B38">
        <w:trPr>
          <w:trHeight w:val="41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1000042120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60,0</w:t>
            </w:r>
          </w:p>
        </w:tc>
      </w:tr>
      <w:tr w:rsidR="00CC7614" w:rsidRPr="00CC7614" w:rsidTr="00C37B38">
        <w:trPr>
          <w:trHeight w:val="97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1000042140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479,0</w:t>
            </w:r>
          </w:p>
        </w:tc>
      </w:tr>
      <w:tr w:rsidR="00CC7614" w:rsidRPr="00CC7614" w:rsidTr="00C37B38">
        <w:trPr>
          <w:trHeight w:val="110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1000042140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8,0</w:t>
            </w:r>
          </w:p>
        </w:tc>
      </w:tr>
      <w:tr w:rsidR="00CC7614" w:rsidRPr="00CC7614" w:rsidTr="00C37B38">
        <w:trPr>
          <w:trHeight w:val="68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1 321,0</w:t>
            </w:r>
          </w:p>
        </w:tc>
      </w:tr>
      <w:tr w:rsidR="00CC7614" w:rsidRPr="00CC7614" w:rsidTr="00C37B38">
        <w:trPr>
          <w:trHeight w:val="54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19 873,0</w:t>
            </w:r>
          </w:p>
        </w:tc>
      </w:tr>
      <w:tr w:rsidR="00CC7614" w:rsidRPr="00CC7614" w:rsidTr="00C37B38">
        <w:trPr>
          <w:trHeight w:val="67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445,0</w:t>
            </w:r>
          </w:p>
        </w:tc>
      </w:tr>
      <w:tr w:rsidR="00CC7614" w:rsidRPr="00CC7614" w:rsidTr="00C37B38">
        <w:trPr>
          <w:trHeight w:val="70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40,0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1,7</w:t>
            </w:r>
          </w:p>
        </w:tc>
      </w:tr>
      <w:tr w:rsidR="00CC7614" w:rsidRPr="00CC7614" w:rsidTr="00C37B38">
        <w:trPr>
          <w:trHeight w:val="92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1000051200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1,7</w:t>
            </w:r>
          </w:p>
        </w:tc>
      </w:tr>
      <w:tr w:rsidR="00CC7614" w:rsidRPr="00CC7614" w:rsidTr="00C37B38">
        <w:trPr>
          <w:trHeight w:val="48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10 904,8</w:t>
            </w:r>
          </w:p>
        </w:tc>
      </w:tr>
      <w:tr w:rsidR="00CC7614" w:rsidRPr="00CC7614" w:rsidTr="00C37B38">
        <w:trPr>
          <w:trHeight w:val="63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0920164210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135,0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0920164210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223,0</w:t>
            </w:r>
          </w:p>
        </w:tc>
      </w:tr>
      <w:tr w:rsidR="00CC7614" w:rsidRPr="00CC7614" w:rsidTr="00C37B38">
        <w:trPr>
          <w:trHeight w:val="26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0920211040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10 021,0</w:t>
            </w:r>
          </w:p>
        </w:tc>
      </w:tr>
      <w:tr w:rsidR="00CC7614" w:rsidRPr="00CC7614" w:rsidTr="00C37B38">
        <w:trPr>
          <w:trHeight w:val="54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0920211040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509,5</w:t>
            </w:r>
          </w:p>
        </w:tc>
      </w:tr>
      <w:tr w:rsidR="00CC7614" w:rsidRPr="00CC7614" w:rsidTr="00C66544">
        <w:trPr>
          <w:trHeight w:val="28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0920211040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16,3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7 851,0</w:t>
            </w:r>
          </w:p>
        </w:tc>
      </w:tr>
      <w:tr w:rsidR="00CC7614" w:rsidRPr="00CC7614" w:rsidTr="00C37B38">
        <w:trPr>
          <w:trHeight w:val="63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761,0</w:t>
            </w:r>
          </w:p>
        </w:tc>
      </w:tr>
      <w:tr w:rsidR="00CC7614" w:rsidRPr="00CC7614" w:rsidTr="00C37B38">
        <w:trPr>
          <w:trHeight w:val="4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55,0</w:t>
            </w:r>
          </w:p>
        </w:tc>
      </w:tr>
      <w:tr w:rsidR="00CC7614" w:rsidRPr="00CC7614" w:rsidTr="00C37B38">
        <w:trPr>
          <w:trHeight w:val="47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0530173060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100,0</w:t>
            </w:r>
          </w:p>
        </w:tc>
      </w:tr>
      <w:tr w:rsidR="00CC7614" w:rsidRPr="00CC7614" w:rsidTr="00C37B38">
        <w:trPr>
          <w:trHeight w:val="33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2 531,0</w:t>
            </w:r>
          </w:p>
        </w:tc>
      </w:tr>
      <w:tr w:rsidR="00CC7614" w:rsidRPr="00CC7614" w:rsidTr="00C37B38">
        <w:trPr>
          <w:trHeight w:val="45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1000071060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50,0</w:t>
            </w:r>
          </w:p>
        </w:tc>
      </w:tr>
      <w:tr w:rsidR="00CC7614" w:rsidRPr="00CC7614" w:rsidTr="00C37B38">
        <w:trPr>
          <w:trHeight w:val="16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D03A24" w:rsidP="00CC7614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D03A2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1000071</w:t>
            </w:r>
            <w:r w:rsidR="00D03A24">
              <w:rPr>
                <w:sz w:val="24"/>
                <w:szCs w:val="24"/>
              </w:rPr>
              <w:t>6</w:t>
            </w:r>
            <w:r w:rsidRPr="00CC7614">
              <w:rPr>
                <w:sz w:val="24"/>
                <w:szCs w:val="24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20,0</w:t>
            </w:r>
          </w:p>
        </w:tc>
      </w:tr>
      <w:tr w:rsidR="00CC7614" w:rsidRPr="00CC7614" w:rsidTr="00C37B38">
        <w:trPr>
          <w:trHeight w:val="57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1000072040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278,5</w:t>
            </w:r>
          </w:p>
        </w:tc>
      </w:tr>
      <w:tr w:rsidR="00CC7614" w:rsidRPr="00CC7614" w:rsidTr="00C37B38">
        <w:trPr>
          <w:trHeight w:val="43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2 113,0</w:t>
            </w:r>
          </w:p>
        </w:tc>
      </w:tr>
      <w:tr w:rsidR="00CC7614" w:rsidRPr="00CC7614" w:rsidTr="00C37B38">
        <w:trPr>
          <w:trHeight w:val="28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1 933,5</w:t>
            </w:r>
          </w:p>
        </w:tc>
      </w:tr>
      <w:tr w:rsidR="00CC7614" w:rsidRPr="00CC7614" w:rsidTr="00C37B38">
        <w:trPr>
          <w:trHeight w:val="40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9,0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498,6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498,6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1000051180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498,6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52 145,0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1 138,0</w:t>
            </w:r>
          </w:p>
        </w:tc>
      </w:tr>
      <w:tr w:rsidR="00CC7614" w:rsidRPr="00CC7614" w:rsidTr="00C37B38">
        <w:trPr>
          <w:trHeight w:val="87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1000042180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1 138,0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Транспорт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780,0</w:t>
            </w:r>
          </w:p>
        </w:tc>
      </w:tr>
      <w:tr w:rsidR="00CC7614" w:rsidRPr="00CC7614" w:rsidTr="00C37B38">
        <w:trPr>
          <w:trHeight w:val="81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0520174280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780,0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50 000,0</w:t>
            </w:r>
          </w:p>
        </w:tc>
      </w:tr>
      <w:tr w:rsidR="00CC7614" w:rsidRPr="00CC7614" w:rsidTr="00AF6516">
        <w:trPr>
          <w:trHeight w:val="69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(Субсидии)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1100173220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50 000,0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227,0</w:t>
            </w:r>
          </w:p>
        </w:tc>
      </w:tr>
      <w:tr w:rsidR="00CC7614" w:rsidRPr="00CC7614" w:rsidTr="00C37B38">
        <w:trPr>
          <w:trHeight w:val="44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0300173380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100,0</w:t>
            </w:r>
          </w:p>
        </w:tc>
      </w:tr>
      <w:tr w:rsidR="00CC7614" w:rsidRPr="00CC7614" w:rsidTr="00C37B38">
        <w:trPr>
          <w:trHeight w:val="28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0300173410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77,0</w:t>
            </w:r>
          </w:p>
        </w:tc>
      </w:tr>
      <w:tr w:rsidR="00CC7614" w:rsidRPr="00CC7614" w:rsidTr="00AF6516">
        <w:trPr>
          <w:trHeight w:val="81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05101S3240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50,0</w:t>
            </w:r>
          </w:p>
        </w:tc>
      </w:tr>
      <w:tr w:rsidR="00CC7614" w:rsidRPr="00CC7614" w:rsidTr="00AF6516">
        <w:trPr>
          <w:trHeight w:val="12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18 602,2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18 602,2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D03A24" w:rsidP="00CC7614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D03A24" w:rsidP="00D03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0800443220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18 602,2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441 954,4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101 274,2</w:t>
            </w:r>
          </w:p>
        </w:tc>
      </w:tr>
      <w:tr w:rsidR="00CC7614" w:rsidRPr="00CC7614" w:rsidTr="00C37B38">
        <w:trPr>
          <w:trHeight w:val="106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0110142190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72 037,9</w:t>
            </w:r>
          </w:p>
        </w:tc>
      </w:tr>
      <w:tr w:rsidR="00CC7614" w:rsidRPr="00CC7614" w:rsidTr="00C37B38">
        <w:trPr>
          <w:trHeight w:val="35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0110174200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28 992,3</w:t>
            </w:r>
          </w:p>
        </w:tc>
      </w:tr>
      <w:tr w:rsidR="00CC7614" w:rsidRPr="00CC7614" w:rsidTr="00C37B38">
        <w:trPr>
          <w:trHeight w:val="61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0110242040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244,0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272 293,6</w:t>
            </w:r>
          </w:p>
        </w:tc>
      </w:tr>
      <w:tr w:rsidR="00CC7614" w:rsidRPr="00CC7614" w:rsidTr="00C37B38">
        <w:trPr>
          <w:trHeight w:val="113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0120142190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187 727,1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0120143202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399,0</w:t>
            </w:r>
          </w:p>
        </w:tc>
      </w:tr>
      <w:tr w:rsidR="00CC7614" w:rsidRPr="00CC7614" w:rsidTr="00AF6516">
        <w:trPr>
          <w:trHeight w:val="27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0120143203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5 500,0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0120174210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62 090,0</w:t>
            </w:r>
          </w:p>
        </w:tc>
      </w:tr>
      <w:tr w:rsidR="00CC7614" w:rsidRPr="00CC7614" w:rsidTr="00C37B38">
        <w:trPr>
          <w:trHeight w:val="125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01201S3202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20,5</w:t>
            </w:r>
          </w:p>
        </w:tc>
      </w:tr>
      <w:tr w:rsidR="00CC7614" w:rsidRPr="00CC7614" w:rsidTr="00C37B38">
        <w:trPr>
          <w:trHeight w:val="110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01201S3203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84,0</w:t>
            </w:r>
          </w:p>
        </w:tc>
      </w:tr>
      <w:tr w:rsidR="00CC7614" w:rsidRPr="00CC7614" w:rsidTr="00C37B38">
        <w:trPr>
          <w:trHeight w:val="66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0120242040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1 384,0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0410142100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573,0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1300143203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14 300,0</w:t>
            </w:r>
          </w:p>
        </w:tc>
      </w:tr>
      <w:tr w:rsidR="00CC7614" w:rsidRPr="00CC7614" w:rsidTr="00C66544">
        <w:trPr>
          <w:trHeight w:val="27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13001S3203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216,0</w:t>
            </w:r>
          </w:p>
        </w:tc>
      </w:tr>
      <w:tr w:rsidR="00CC7614" w:rsidRPr="00CC7614" w:rsidTr="00AF6516">
        <w:trPr>
          <w:trHeight w:val="12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43 859,2</w:t>
            </w:r>
          </w:p>
        </w:tc>
      </w:tr>
      <w:tr w:rsidR="00CC7614" w:rsidRPr="00CC7614" w:rsidTr="00AF6516">
        <w:trPr>
          <w:trHeight w:val="54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0130143200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1 065,8</w:t>
            </w:r>
          </w:p>
        </w:tc>
      </w:tr>
      <w:tr w:rsidR="00CC7614" w:rsidRPr="00CC7614" w:rsidTr="00AF6516">
        <w:trPr>
          <w:trHeight w:val="39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0130174230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4B6E57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18 545,7</w:t>
            </w:r>
          </w:p>
        </w:tc>
      </w:tr>
      <w:tr w:rsidR="00CC7614" w:rsidRPr="00CC7614" w:rsidTr="00AF6516">
        <w:trPr>
          <w:trHeight w:val="66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01301S3200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266,5</w:t>
            </w:r>
          </w:p>
        </w:tc>
      </w:tr>
      <w:tr w:rsidR="00CC7614" w:rsidRPr="00CC7614" w:rsidTr="00AF6516">
        <w:trPr>
          <w:trHeight w:val="52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0220143200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1 359,9</w:t>
            </w:r>
          </w:p>
        </w:tc>
      </w:tr>
      <w:tr w:rsidR="00AF6516" w:rsidRPr="00CC7614" w:rsidTr="00AF6516">
        <w:trPr>
          <w:trHeight w:val="525"/>
        </w:trPr>
        <w:tc>
          <w:tcPr>
            <w:tcW w:w="9513" w:type="dxa"/>
            <w:shd w:val="clear" w:color="auto" w:fill="auto"/>
            <w:vAlign w:val="bottom"/>
          </w:tcPr>
          <w:p w:rsidR="00AF6516" w:rsidRPr="00CC7614" w:rsidRDefault="00AF6516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0220174230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12 646,2</w:t>
            </w:r>
          </w:p>
        </w:tc>
      </w:tr>
      <w:tr w:rsidR="00CC7614" w:rsidRPr="00CC7614" w:rsidTr="00AF6516">
        <w:trPr>
          <w:trHeight w:val="64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02201S3200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339,9</w:t>
            </w:r>
          </w:p>
        </w:tc>
      </w:tr>
      <w:tr w:rsidR="00CC7614" w:rsidRPr="00CC7614" w:rsidTr="00AF6516">
        <w:trPr>
          <w:trHeight w:val="50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0220243200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486,3</w:t>
            </w:r>
          </w:p>
        </w:tc>
      </w:tr>
      <w:tr w:rsidR="00AF6516" w:rsidRPr="00CC7614" w:rsidTr="00AF6516">
        <w:trPr>
          <w:trHeight w:val="502"/>
        </w:trPr>
        <w:tc>
          <w:tcPr>
            <w:tcW w:w="9513" w:type="dxa"/>
            <w:shd w:val="clear" w:color="auto" w:fill="auto"/>
            <w:vAlign w:val="bottom"/>
          </w:tcPr>
          <w:p w:rsidR="00AF6516" w:rsidRPr="00CC7614" w:rsidRDefault="00AF6516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0220274230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F6516" w:rsidRPr="00CC7614" w:rsidRDefault="00AF6516" w:rsidP="00CC76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9 027,3</w:t>
            </w:r>
          </w:p>
        </w:tc>
      </w:tr>
      <w:tr w:rsidR="00CC7614" w:rsidRPr="00CC7614" w:rsidTr="00AF6516">
        <w:trPr>
          <w:trHeight w:val="48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AF6516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AF6516" w:rsidRDefault="00AF6516" w:rsidP="00CC761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02202</w:t>
            </w:r>
            <w:r>
              <w:rPr>
                <w:sz w:val="24"/>
                <w:szCs w:val="24"/>
                <w:lang w:val="en-US"/>
              </w:rPr>
              <w:t>S3200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121,6</w:t>
            </w:r>
          </w:p>
        </w:tc>
      </w:tr>
      <w:tr w:rsidR="00CC7614" w:rsidRPr="00CC7614" w:rsidTr="00AF6516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70,0</w:t>
            </w:r>
          </w:p>
        </w:tc>
      </w:tr>
      <w:tr w:rsidR="00CC7614" w:rsidRPr="00CC7614" w:rsidTr="00AF6516">
        <w:trPr>
          <w:trHeight w:val="55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0140174310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10,0</w:t>
            </w:r>
          </w:p>
        </w:tc>
      </w:tr>
      <w:tr w:rsidR="00CC7614" w:rsidRPr="00CC7614" w:rsidTr="00AF6516">
        <w:trPr>
          <w:trHeight w:val="40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0140174320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50,0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0140174320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24 457,4</w:t>
            </w:r>
          </w:p>
        </w:tc>
      </w:tr>
      <w:tr w:rsidR="00CC7614" w:rsidRPr="00CC7614" w:rsidTr="00C37B38">
        <w:trPr>
          <w:trHeight w:val="38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22 944,0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1 472,4</w:t>
            </w:r>
          </w:p>
        </w:tc>
      </w:tr>
      <w:tr w:rsidR="00CC7614" w:rsidRPr="00CC7614" w:rsidTr="00C37B38">
        <w:trPr>
          <w:trHeight w:val="55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2,0</w:t>
            </w:r>
          </w:p>
        </w:tc>
      </w:tr>
      <w:tr w:rsidR="00CC7614" w:rsidRPr="00CC7614" w:rsidTr="00C37B38">
        <w:trPr>
          <w:trHeight w:val="26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39,0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31 036,0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23 700,0</w:t>
            </w:r>
          </w:p>
        </w:tc>
      </w:tr>
      <w:tr w:rsidR="00CC7614" w:rsidRPr="00CC7614" w:rsidTr="00C37B38">
        <w:trPr>
          <w:trHeight w:val="42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0210143250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883,0</w:t>
            </w:r>
          </w:p>
        </w:tc>
      </w:tr>
      <w:tr w:rsidR="00CC7614" w:rsidRPr="00CC7614" w:rsidTr="00C37B38">
        <w:trPr>
          <w:trHeight w:val="27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0210174400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1 442,0</w:t>
            </w:r>
          </w:p>
        </w:tc>
      </w:tr>
      <w:tr w:rsidR="00CC7614" w:rsidRPr="00CC7614" w:rsidTr="00C37B38">
        <w:trPr>
          <w:trHeight w:val="12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0210174410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2 763,2</w:t>
            </w:r>
          </w:p>
        </w:tc>
      </w:tr>
      <w:tr w:rsidR="00CC7614" w:rsidRPr="00CC7614" w:rsidTr="00C37B38">
        <w:trPr>
          <w:trHeight w:val="53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02101S3250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220,8</w:t>
            </w:r>
          </w:p>
        </w:tc>
      </w:tr>
      <w:tr w:rsidR="00CC7614" w:rsidRPr="00CC7614" w:rsidTr="00C37B38">
        <w:trPr>
          <w:trHeight w:val="37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0210243250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1 853,0</w:t>
            </w:r>
          </w:p>
        </w:tc>
      </w:tr>
      <w:tr w:rsidR="00CC7614" w:rsidRPr="00CC7614" w:rsidTr="00C37B38">
        <w:trPr>
          <w:trHeight w:val="51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0210264420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11 150,0</w:t>
            </w:r>
          </w:p>
        </w:tc>
      </w:tr>
      <w:tr w:rsidR="00CC7614" w:rsidRPr="00CC7614" w:rsidTr="00C37B38">
        <w:trPr>
          <w:trHeight w:val="51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0210274420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1 785,8</w:t>
            </w:r>
          </w:p>
        </w:tc>
      </w:tr>
      <w:tr w:rsidR="00CC7614" w:rsidRPr="00CC7614" w:rsidTr="00C37B38">
        <w:trPr>
          <w:trHeight w:val="49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02102S3250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463,2</w:t>
            </w:r>
          </w:p>
        </w:tc>
      </w:tr>
      <w:tr w:rsidR="00CC7614" w:rsidRPr="00CC7614" w:rsidTr="00C37B38">
        <w:trPr>
          <w:trHeight w:val="49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0210343250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3 139,0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7 336,0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02С0064230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69,0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7 188,0</w:t>
            </w:r>
          </w:p>
        </w:tc>
      </w:tr>
      <w:tr w:rsidR="00CC7614" w:rsidRPr="00CC7614" w:rsidTr="00C37B38">
        <w:trPr>
          <w:trHeight w:val="55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66,0</w:t>
            </w:r>
          </w:p>
        </w:tc>
      </w:tr>
      <w:tr w:rsidR="00CC7614" w:rsidRPr="00CC7614" w:rsidTr="00C37B38">
        <w:trPr>
          <w:trHeight w:val="40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02С0071300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26 335,6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2 807,0</w:t>
            </w:r>
          </w:p>
        </w:tc>
      </w:tr>
      <w:tr w:rsidR="00CC7614" w:rsidRPr="00CC7614" w:rsidTr="00C37B38">
        <w:trPr>
          <w:trHeight w:val="13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0410184900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2 807,0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8 154,6</w:t>
            </w:r>
          </w:p>
        </w:tc>
      </w:tr>
      <w:tr w:rsidR="00CC7614" w:rsidRPr="00CC7614" w:rsidTr="00C37B38">
        <w:trPr>
          <w:trHeight w:val="37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0140243210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2 781,0</w:t>
            </w:r>
          </w:p>
        </w:tc>
      </w:tr>
      <w:tr w:rsidR="00CC7614" w:rsidRPr="00CC7614" w:rsidTr="00C37B38">
        <w:trPr>
          <w:trHeight w:val="38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01402S3210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304,8</w:t>
            </w:r>
          </w:p>
        </w:tc>
      </w:tr>
      <w:tr w:rsidR="00CC7614" w:rsidRPr="00CC7614" w:rsidTr="00C37B38">
        <w:trPr>
          <w:trHeight w:val="49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0410243210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4 055,0</w:t>
            </w:r>
          </w:p>
        </w:tc>
      </w:tr>
      <w:tr w:rsidR="00CC7614" w:rsidRPr="00CC7614" w:rsidTr="00C37B38">
        <w:trPr>
          <w:trHeight w:val="502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04102S3210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1 013,8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13 920,0</w:t>
            </w:r>
          </w:p>
        </w:tc>
      </w:tr>
      <w:tr w:rsidR="00CC7614" w:rsidRPr="00CC7614" w:rsidTr="00C37B38">
        <w:trPr>
          <w:trHeight w:val="7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0410142030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300,0</w:t>
            </w:r>
          </w:p>
        </w:tc>
      </w:tr>
      <w:tr w:rsidR="00CC7614" w:rsidRPr="00CC7614" w:rsidTr="00AF6516">
        <w:trPr>
          <w:trHeight w:val="13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0410142030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12 030,0</w:t>
            </w:r>
          </w:p>
        </w:tc>
      </w:tr>
      <w:tr w:rsidR="00CC7614" w:rsidRPr="00CC7614" w:rsidTr="00C66544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04103R0820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1 590,0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1 454,0</w:t>
            </w:r>
          </w:p>
        </w:tc>
      </w:tr>
      <w:tr w:rsidR="00CC7614" w:rsidRPr="00CC7614" w:rsidTr="00C37B38">
        <w:trPr>
          <w:trHeight w:val="793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0410342090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1 100,0</w:t>
            </w:r>
          </w:p>
        </w:tc>
      </w:tr>
      <w:tr w:rsidR="00CC7614" w:rsidRPr="00CC7614" w:rsidTr="00C37B38">
        <w:trPr>
          <w:trHeight w:val="648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0410342090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240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354,0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112,0</w:t>
            </w:r>
          </w:p>
        </w:tc>
      </w:tr>
      <w:tr w:rsidR="00CC7614" w:rsidRPr="00CC7614" w:rsidTr="00C37B38">
        <w:trPr>
          <w:trHeight w:val="33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112,0</w:t>
            </w:r>
          </w:p>
        </w:tc>
      </w:tr>
      <w:tr w:rsidR="00CC7614" w:rsidRPr="00CC7614" w:rsidTr="00C37B38">
        <w:trPr>
          <w:trHeight w:val="544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50,0</w:t>
            </w:r>
          </w:p>
        </w:tc>
      </w:tr>
      <w:tr w:rsidR="00CC7614" w:rsidRPr="00CC7614" w:rsidTr="00C37B38">
        <w:trPr>
          <w:trHeight w:val="396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62,0</w:t>
            </w:r>
          </w:p>
        </w:tc>
      </w:tr>
      <w:tr w:rsidR="00CC7614" w:rsidRPr="00CC7614" w:rsidTr="00C37B38">
        <w:trPr>
          <w:trHeight w:val="41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5 915,8</w:t>
            </w:r>
          </w:p>
        </w:tc>
      </w:tr>
      <w:tr w:rsidR="00CC7614" w:rsidRPr="00CC7614" w:rsidTr="00C37B38">
        <w:trPr>
          <w:trHeight w:val="267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5 915,8</w:t>
            </w:r>
          </w:p>
        </w:tc>
      </w:tr>
      <w:tr w:rsidR="00CC7614" w:rsidRPr="00CC7614" w:rsidTr="00C37B38">
        <w:trPr>
          <w:trHeight w:val="39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0910271650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730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5 915,8</w:t>
            </w:r>
          </w:p>
        </w:tc>
      </w:tr>
      <w:tr w:rsidR="00CC7614" w:rsidRPr="00CC7614" w:rsidTr="00C37B38">
        <w:trPr>
          <w:trHeight w:val="419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6 175,0</w:t>
            </w:r>
          </w:p>
        </w:tc>
      </w:tr>
      <w:tr w:rsidR="00CC7614" w:rsidRPr="00CC7614" w:rsidTr="00C37B38">
        <w:trPr>
          <w:trHeight w:val="541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4 675,0</w:t>
            </w:r>
          </w:p>
        </w:tc>
      </w:tr>
      <w:tr w:rsidR="00CC7614" w:rsidRPr="00CC7614" w:rsidTr="00C37B38">
        <w:trPr>
          <w:trHeight w:val="265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0910161160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4 675,0</w:t>
            </w:r>
          </w:p>
        </w:tc>
      </w:tr>
      <w:tr w:rsidR="00CC7614" w:rsidRPr="00CC7614" w:rsidTr="00C37B38">
        <w:trPr>
          <w:trHeight w:val="45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1 500,0</w:t>
            </w:r>
          </w:p>
        </w:tc>
      </w:tr>
      <w:tr w:rsidR="00CC7614" w:rsidRPr="00CC7614" w:rsidTr="00AF6516">
        <w:trPr>
          <w:trHeight w:val="80"/>
        </w:trPr>
        <w:tc>
          <w:tcPr>
            <w:tcW w:w="9513" w:type="dxa"/>
            <w:shd w:val="clear" w:color="auto" w:fill="auto"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(Дотации)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0910163170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CC7614" w:rsidRDefault="00CC7614" w:rsidP="00CC7614">
            <w:pPr>
              <w:jc w:val="right"/>
              <w:rPr>
                <w:sz w:val="24"/>
                <w:szCs w:val="24"/>
              </w:rPr>
            </w:pPr>
            <w:r w:rsidRPr="00CC7614">
              <w:rPr>
                <w:sz w:val="24"/>
                <w:szCs w:val="24"/>
              </w:rPr>
              <w:t>1 500,0</w:t>
            </w:r>
          </w:p>
        </w:tc>
      </w:tr>
      <w:tr w:rsidR="00CC7614" w:rsidRPr="00CC7614" w:rsidTr="00C37B38">
        <w:trPr>
          <w:trHeight w:val="660"/>
        </w:trPr>
        <w:tc>
          <w:tcPr>
            <w:tcW w:w="13980" w:type="dxa"/>
            <w:gridSpan w:val="5"/>
            <w:shd w:val="clear" w:color="auto" w:fill="auto"/>
            <w:vAlign w:val="bottom"/>
            <w:hideMark/>
          </w:tcPr>
          <w:p w:rsidR="00CC7614" w:rsidRPr="00905F79" w:rsidRDefault="00CC7614" w:rsidP="00CC7614">
            <w:pPr>
              <w:jc w:val="center"/>
              <w:rPr>
                <w:b/>
                <w:sz w:val="24"/>
                <w:szCs w:val="24"/>
              </w:rPr>
            </w:pPr>
            <w:r w:rsidRPr="00905F7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CC7614" w:rsidRPr="00905F79" w:rsidRDefault="00CC7614" w:rsidP="00CC7614">
            <w:pPr>
              <w:jc w:val="right"/>
              <w:rPr>
                <w:b/>
                <w:sz w:val="24"/>
                <w:szCs w:val="24"/>
              </w:rPr>
            </w:pPr>
            <w:r w:rsidRPr="00905F79">
              <w:rPr>
                <w:b/>
                <w:sz w:val="24"/>
                <w:szCs w:val="24"/>
              </w:rPr>
              <w:t>627 009,8</w:t>
            </w:r>
          </w:p>
        </w:tc>
      </w:tr>
    </w:tbl>
    <w:p w:rsidR="00D03A24" w:rsidRDefault="00D03A24" w:rsidP="0069016D">
      <w:pPr>
        <w:rPr>
          <w:sz w:val="24"/>
          <w:szCs w:val="24"/>
        </w:rPr>
      </w:pPr>
    </w:p>
    <w:p w:rsidR="000207C8" w:rsidRDefault="000207C8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  <w:r w:rsidRPr="00C9337A">
        <w:rPr>
          <w:sz w:val="24"/>
          <w:szCs w:val="24"/>
        </w:rPr>
        <w:t xml:space="preserve"> </w:t>
      </w:r>
    </w:p>
    <w:p w:rsidR="000207C8" w:rsidRDefault="000207C8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0207C8" w:rsidRDefault="000207C8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905F79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0207C8" w:rsidRDefault="000207C8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905F79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905F79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0207C8" w:rsidRDefault="00E07216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 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 xml:space="preserve"> 418</w:t>
      </w:r>
    </w:p>
    <w:p w:rsidR="000207C8" w:rsidRDefault="000207C8" w:rsidP="000207C8">
      <w:pPr>
        <w:jc w:val="right"/>
        <w:rPr>
          <w:sz w:val="24"/>
          <w:szCs w:val="24"/>
        </w:rPr>
      </w:pPr>
    </w:p>
    <w:p w:rsidR="000207C8" w:rsidRDefault="000207C8" w:rsidP="000207C8">
      <w:pPr>
        <w:jc w:val="center"/>
        <w:rPr>
          <w:b/>
          <w:sz w:val="28"/>
          <w:szCs w:val="28"/>
        </w:rPr>
      </w:pPr>
      <w:r w:rsidRPr="005D6229">
        <w:rPr>
          <w:b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>
        <w:rPr>
          <w:b/>
          <w:sz w:val="28"/>
          <w:szCs w:val="28"/>
        </w:rPr>
        <w:t>2</w:t>
      </w:r>
      <w:r w:rsidR="00905F7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и 202</w:t>
      </w:r>
      <w:r w:rsidR="00905F79">
        <w:rPr>
          <w:b/>
          <w:sz w:val="28"/>
          <w:szCs w:val="28"/>
        </w:rPr>
        <w:t>2</w:t>
      </w:r>
      <w:r w:rsidRPr="005D622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0207C8" w:rsidRDefault="000207C8" w:rsidP="000207C8">
      <w:pPr>
        <w:jc w:val="center"/>
        <w:rPr>
          <w:b/>
          <w:sz w:val="28"/>
          <w:szCs w:val="28"/>
        </w:rPr>
      </w:pPr>
    </w:p>
    <w:p w:rsidR="000207C8" w:rsidRDefault="000207C8" w:rsidP="000207C8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 w:rsidR="00E84B28">
        <w:rPr>
          <w:sz w:val="24"/>
          <w:szCs w:val="24"/>
        </w:rPr>
        <w:t>тыс. рублей</w:t>
      </w:r>
      <w:r>
        <w:rPr>
          <w:sz w:val="24"/>
          <w:szCs w:val="24"/>
        </w:rPr>
        <w:t>)</w:t>
      </w:r>
    </w:p>
    <w:tbl>
      <w:tblPr>
        <w:tblW w:w="155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37"/>
        <w:gridCol w:w="781"/>
        <w:gridCol w:w="873"/>
        <w:gridCol w:w="1470"/>
        <w:gridCol w:w="936"/>
        <w:gridCol w:w="1541"/>
        <w:gridCol w:w="1701"/>
      </w:tblGrid>
      <w:tr w:rsidR="00724E3A" w:rsidRPr="00D92E14" w:rsidTr="00D92E14">
        <w:trPr>
          <w:trHeight w:val="360"/>
        </w:trPr>
        <w:tc>
          <w:tcPr>
            <w:tcW w:w="8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Раздел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Подраздел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Сумма</w:t>
            </w:r>
          </w:p>
        </w:tc>
      </w:tr>
      <w:tr w:rsidR="00724E3A" w:rsidRPr="00D92E14" w:rsidTr="00D92E14">
        <w:trPr>
          <w:trHeight w:val="276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2022 год</w:t>
            </w:r>
          </w:p>
        </w:tc>
      </w:tr>
      <w:tr w:rsidR="00724E3A" w:rsidRPr="00D92E14" w:rsidTr="00C37B38">
        <w:trPr>
          <w:trHeight w:val="255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40 943,1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40 870,7</w:t>
            </w:r>
          </w:p>
        </w:tc>
      </w:tr>
      <w:tr w:rsidR="00724E3A" w:rsidRPr="00D92E14" w:rsidTr="00C37B38">
        <w:trPr>
          <w:trHeight w:val="73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1 246,0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1 246,0</w:t>
            </w:r>
          </w:p>
        </w:tc>
      </w:tr>
      <w:tr w:rsidR="00724E3A" w:rsidRPr="00D92E14" w:rsidTr="00C37B38">
        <w:trPr>
          <w:trHeight w:val="59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10С0011020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1 246,0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1 246,0</w:t>
            </w:r>
          </w:p>
        </w:tc>
      </w:tr>
      <w:tr w:rsidR="00724E3A" w:rsidRPr="00D92E14" w:rsidTr="00C37B38">
        <w:trPr>
          <w:trHeight w:val="841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23 215,0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23 164,0</w:t>
            </w:r>
          </w:p>
        </w:tc>
      </w:tr>
      <w:tr w:rsidR="00724E3A" w:rsidRPr="00D92E14" w:rsidTr="00C37B38">
        <w:trPr>
          <w:trHeight w:val="55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06С0011040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1 434,0</w:t>
            </w:r>
          </w:p>
        </w:tc>
      </w:tr>
      <w:tr w:rsidR="00724E3A" w:rsidRPr="00D92E14" w:rsidTr="00C37B38">
        <w:trPr>
          <w:trHeight w:val="7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1000042020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433,0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409,0</w:t>
            </w:r>
          </w:p>
        </w:tc>
      </w:tr>
      <w:tr w:rsidR="00724E3A" w:rsidRPr="00D92E14" w:rsidTr="00C37B38">
        <w:trPr>
          <w:trHeight w:val="41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1000042120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51,0</w:t>
            </w:r>
          </w:p>
        </w:tc>
      </w:tr>
      <w:tr w:rsidR="00724E3A" w:rsidRPr="00D92E14" w:rsidTr="00C37B38">
        <w:trPr>
          <w:trHeight w:val="125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1000042140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430,0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406,0</w:t>
            </w:r>
          </w:p>
        </w:tc>
      </w:tr>
      <w:tr w:rsidR="00724E3A" w:rsidRPr="00D92E14" w:rsidTr="00C37B38">
        <w:trPr>
          <w:trHeight w:val="96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1000042140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8,0</w:t>
            </w:r>
          </w:p>
        </w:tc>
      </w:tr>
      <w:tr w:rsidR="00724E3A" w:rsidRPr="00D92E14" w:rsidTr="00C37B38">
        <w:trPr>
          <w:trHeight w:val="53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10С0011030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1 286,0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1 286,0</w:t>
            </w:r>
          </w:p>
        </w:tc>
      </w:tr>
      <w:tr w:rsidR="00724E3A" w:rsidRPr="00D92E14" w:rsidTr="00C37B38">
        <w:trPr>
          <w:trHeight w:val="377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10С0011040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19 530,0</w:t>
            </w:r>
          </w:p>
        </w:tc>
      </w:tr>
      <w:tr w:rsidR="00724E3A" w:rsidRPr="00D92E14" w:rsidTr="00C37B38">
        <w:trPr>
          <w:trHeight w:val="371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10С0011040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8,4</w:t>
            </w:r>
          </w:p>
        </w:tc>
      </w:tr>
      <w:tr w:rsidR="00724E3A" w:rsidRPr="00D92E14" w:rsidTr="00C37B38">
        <w:trPr>
          <w:trHeight w:val="116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1000051200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8,4</w:t>
            </w:r>
          </w:p>
        </w:tc>
      </w:tr>
      <w:tr w:rsidR="00724E3A" w:rsidRPr="00D92E14" w:rsidTr="00C37B38">
        <w:trPr>
          <w:trHeight w:val="58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9 632,3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9 632,3</w:t>
            </w:r>
          </w:p>
        </w:tc>
      </w:tr>
      <w:tr w:rsidR="00724E3A" w:rsidRPr="00D92E14" w:rsidTr="00C37B38">
        <w:trPr>
          <w:trHeight w:val="55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0920164210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135,0</w:t>
            </w:r>
          </w:p>
        </w:tc>
      </w:tr>
      <w:tr w:rsidR="00724E3A" w:rsidRPr="00D92E14" w:rsidTr="00C37B38">
        <w:trPr>
          <w:trHeight w:val="7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0920164210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223,0</w:t>
            </w:r>
          </w:p>
        </w:tc>
      </w:tr>
      <w:tr w:rsidR="00724E3A" w:rsidRPr="00D92E14" w:rsidTr="00C37B38">
        <w:trPr>
          <w:trHeight w:val="551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0920211040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9 258,0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9 258,0</w:t>
            </w:r>
          </w:p>
        </w:tc>
      </w:tr>
      <w:tr w:rsidR="00724E3A" w:rsidRPr="00D92E14" w:rsidTr="00C37B38">
        <w:trPr>
          <w:trHeight w:val="90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0920211040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16,3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16,3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6 820,0</w:t>
            </w:r>
          </w:p>
        </w:tc>
      </w:tr>
      <w:tr w:rsidR="00724E3A" w:rsidRPr="00D92E14" w:rsidTr="00C37B38">
        <w:trPr>
          <w:trHeight w:val="741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0530173050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756,0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782,0</w:t>
            </w:r>
          </w:p>
        </w:tc>
      </w:tr>
      <w:tr w:rsidR="00724E3A" w:rsidRPr="00D92E14" w:rsidTr="00C37B38">
        <w:trPr>
          <w:trHeight w:val="59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0530173050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37B38">
        <w:trPr>
          <w:trHeight w:val="54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2 496,0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2 496,0</w:t>
            </w:r>
          </w:p>
        </w:tc>
      </w:tr>
      <w:tr w:rsidR="00724E3A" w:rsidRPr="00D92E14" w:rsidTr="00C37B38">
        <w:trPr>
          <w:trHeight w:val="68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1000071060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27,0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28,0</w:t>
            </w:r>
          </w:p>
        </w:tc>
      </w:tr>
      <w:tr w:rsidR="00724E3A" w:rsidRPr="00D92E14" w:rsidTr="00D03A24">
        <w:trPr>
          <w:trHeight w:val="89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D03A24" w:rsidP="00724E3A">
            <w:pPr>
              <w:rPr>
                <w:sz w:val="24"/>
                <w:szCs w:val="24"/>
              </w:rPr>
            </w:pPr>
            <w:r w:rsidRPr="00D03A24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D03A2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1000071</w:t>
            </w:r>
            <w:r w:rsidR="00D03A24">
              <w:rPr>
                <w:sz w:val="24"/>
                <w:szCs w:val="24"/>
              </w:rPr>
              <w:t>6</w:t>
            </w:r>
            <w:r w:rsidRPr="00D92E14">
              <w:rPr>
                <w:sz w:val="24"/>
                <w:szCs w:val="24"/>
              </w:rPr>
              <w:t>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40,0</w:t>
            </w:r>
          </w:p>
        </w:tc>
      </w:tr>
      <w:tr w:rsidR="00724E3A" w:rsidRPr="00D92E14" w:rsidTr="00C37B38">
        <w:trPr>
          <w:trHeight w:val="42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2 053,0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2 053,0</w:t>
            </w:r>
          </w:p>
        </w:tc>
      </w:tr>
      <w:tr w:rsidR="00724E3A" w:rsidRPr="00D92E14" w:rsidTr="00C37B38">
        <w:trPr>
          <w:trHeight w:val="55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1 412,0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1 412,0</w:t>
            </w:r>
          </w:p>
        </w:tc>
      </w:tr>
      <w:tr w:rsidR="00724E3A" w:rsidRPr="00D92E14" w:rsidTr="00C37B38">
        <w:trPr>
          <w:trHeight w:val="41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501,3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513,0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501,3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513,0</w:t>
            </w:r>
          </w:p>
        </w:tc>
      </w:tr>
      <w:tr w:rsidR="00724E3A" w:rsidRPr="00D92E14" w:rsidTr="00C37B38">
        <w:trPr>
          <w:trHeight w:val="44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1000051180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501,3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513,0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1 024,1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967,1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1 024,1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967,1</w:t>
            </w:r>
          </w:p>
        </w:tc>
      </w:tr>
      <w:tr w:rsidR="00724E3A" w:rsidRPr="00D92E14" w:rsidTr="00C37B38">
        <w:trPr>
          <w:trHeight w:val="12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1000042180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1 024,1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967,1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165 885,6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115 681,5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78 248,2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37B38">
        <w:trPr>
          <w:trHeight w:val="60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121F367483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77 465,7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37B38">
        <w:trPr>
          <w:trHeight w:val="44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121F367484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782,5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87 637,4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115 681,5</w:t>
            </w:r>
          </w:p>
        </w:tc>
      </w:tr>
      <w:tr w:rsidR="00724E3A" w:rsidRPr="00D92E14" w:rsidTr="00C37B38">
        <w:trPr>
          <w:trHeight w:val="51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080G552430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87 637,4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115 681,5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ОБРАЗОВАНИЕ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402 398,1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374 439,8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90 678,5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90 319,5</w:t>
            </w:r>
          </w:p>
        </w:tc>
      </w:tr>
      <w:tr w:rsidR="00724E3A" w:rsidRPr="00D92E14" w:rsidTr="00C37B38">
        <w:trPr>
          <w:trHeight w:val="154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0110142190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61 427,8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57 480,6</w:t>
            </w:r>
          </w:p>
        </w:tc>
      </w:tr>
      <w:tr w:rsidR="00724E3A" w:rsidRPr="00D92E14" w:rsidTr="00C37B38">
        <w:trPr>
          <w:trHeight w:val="67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0110174200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29 006,7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32 594,9</w:t>
            </w:r>
          </w:p>
        </w:tc>
      </w:tr>
      <w:tr w:rsidR="00724E3A" w:rsidRPr="00D92E14" w:rsidTr="00C37B38">
        <w:trPr>
          <w:trHeight w:val="7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0110242040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244,0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244,0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226 558,9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225 772,2</w:t>
            </w:r>
          </w:p>
        </w:tc>
      </w:tr>
      <w:tr w:rsidR="00724E3A" w:rsidRPr="00D92E14" w:rsidTr="00C37B38">
        <w:trPr>
          <w:trHeight w:val="111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0120142190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158 857,2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150 566,4</w:t>
            </w:r>
          </w:p>
        </w:tc>
      </w:tr>
      <w:tr w:rsidR="00724E3A" w:rsidRPr="00D92E14" w:rsidTr="00C37B38">
        <w:trPr>
          <w:trHeight w:val="551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0120174210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65 178,7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73 592,8</w:t>
            </w:r>
          </w:p>
        </w:tc>
      </w:tr>
      <w:tr w:rsidR="00724E3A" w:rsidRPr="00D92E14" w:rsidTr="00C37B38">
        <w:trPr>
          <w:trHeight w:val="138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0120242040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1 207,0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1 126,0</w:t>
            </w:r>
          </w:p>
        </w:tc>
      </w:tr>
      <w:tr w:rsidR="00724E3A" w:rsidRPr="00D92E14" w:rsidTr="00C66544">
        <w:trPr>
          <w:trHeight w:val="66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012E250970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66544">
        <w:trPr>
          <w:trHeight w:val="12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0410142100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487,0</w:t>
            </w:r>
          </w:p>
        </w:tc>
      </w:tr>
      <w:tr w:rsidR="00724E3A" w:rsidRPr="00D92E14" w:rsidTr="00C66544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62 657,8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35 841,0</w:t>
            </w:r>
          </w:p>
        </w:tc>
      </w:tr>
      <w:tr w:rsidR="00724E3A" w:rsidRPr="00D92E14" w:rsidTr="00C66544">
        <w:trPr>
          <w:trHeight w:val="347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0130174230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17 837.2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17 801.0</w:t>
            </w:r>
          </w:p>
        </w:tc>
      </w:tr>
      <w:tr w:rsidR="00C66544" w:rsidRPr="00D92E14" w:rsidTr="00C66544">
        <w:trPr>
          <w:trHeight w:val="347"/>
        </w:trPr>
        <w:tc>
          <w:tcPr>
            <w:tcW w:w="8237" w:type="dxa"/>
            <w:shd w:val="clear" w:color="auto" w:fill="auto"/>
            <w:vAlign w:val="bottom"/>
          </w:tcPr>
          <w:p w:rsidR="00C66544" w:rsidRPr="00D92E14" w:rsidRDefault="00C66544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0220174230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13 432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13 206,0</w:t>
            </w:r>
          </w:p>
        </w:tc>
      </w:tr>
      <w:tr w:rsidR="00C66544" w:rsidRPr="00D92E14" w:rsidTr="00C66544">
        <w:trPr>
          <w:trHeight w:val="347"/>
        </w:trPr>
        <w:tc>
          <w:tcPr>
            <w:tcW w:w="8237" w:type="dxa"/>
            <w:shd w:val="clear" w:color="auto" w:fill="auto"/>
            <w:vAlign w:val="bottom"/>
          </w:tcPr>
          <w:p w:rsidR="00C66544" w:rsidRPr="00D92E14" w:rsidRDefault="00C66544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0220274230</w:t>
            </w:r>
          </w:p>
        </w:tc>
        <w:tc>
          <w:tcPr>
            <w:tcW w:w="936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</w:tcPr>
          <w:p w:rsidR="00C66544" w:rsidRP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66544" w:rsidRDefault="00C6654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</w:tr>
      <w:tr w:rsidR="00724E3A" w:rsidRPr="00D92E14" w:rsidTr="00C66544">
        <w:trPr>
          <w:trHeight w:val="7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023P552290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25 252,6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D92E14" w:rsidP="00724E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4E3A" w:rsidRPr="00D92E14">
              <w:rPr>
                <w:sz w:val="24"/>
                <w:szCs w:val="24"/>
              </w:rPr>
              <w:t>,0</w:t>
            </w:r>
          </w:p>
        </w:tc>
      </w:tr>
      <w:tr w:rsidR="00724E3A" w:rsidRPr="00D92E14" w:rsidTr="00C66544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75,0</w:t>
            </w:r>
          </w:p>
        </w:tc>
      </w:tr>
      <w:tr w:rsidR="00724E3A" w:rsidRPr="00D92E14" w:rsidTr="00C66544">
        <w:trPr>
          <w:trHeight w:val="69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0140174310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20,0</w:t>
            </w:r>
          </w:p>
        </w:tc>
      </w:tr>
      <w:tr w:rsidR="00724E3A" w:rsidRPr="00D92E14" w:rsidTr="00C37B38">
        <w:trPr>
          <w:trHeight w:val="717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0140174320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55,0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22 427,9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22 432,1</w:t>
            </w:r>
          </w:p>
        </w:tc>
      </w:tr>
      <w:tr w:rsidR="00724E3A" w:rsidRPr="00D92E14" w:rsidTr="00C37B38">
        <w:trPr>
          <w:trHeight w:val="52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21 409,7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21 409,7</w:t>
            </w:r>
          </w:p>
        </w:tc>
      </w:tr>
      <w:tr w:rsidR="00724E3A" w:rsidRPr="00D92E14" w:rsidTr="00C37B38">
        <w:trPr>
          <w:trHeight w:val="64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977,0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981,0</w:t>
            </w:r>
          </w:p>
        </w:tc>
      </w:tr>
      <w:tr w:rsidR="00724E3A" w:rsidRPr="00D92E14" w:rsidTr="00C37B38">
        <w:trPr>
          <w:trHeight w:val="64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2,0</w:t>
            </w:r>
          </w:p>
        </w:tc>
      </w:tr>
      <w:tr w:rsidR="00724E3A" w:rsidRPr="00D92E14" w:rsidTr="00C37B38">
        <w:trPr>
          <w:trHeight w:val="55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07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39,2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39,4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24 383,0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25 016,0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Культура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17 351,0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17 981,0</w:t>
            </w:r>
          </w:p>
        </w:tc>
      </w:tr>
      <w:tr w:rsidR="00724E3A" w:rsidRPr="00D92E14" w:rsidTr="00C37B38">
        <w:trPr>
          <w:trHeight w:val="67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0210174400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1 578,0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1 663,0</w:t>
            </w:r>
          </w:p>
        </w:tc>
      </w:tr>
      <w:tr w:rsidR="00724E3A" w:rsidRPr="00D92E14" w:rsidTr="00C37B38">
        <w:trPr>
          <w:trHeight w:val="67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0210174410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3 573,0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3 618,0</w:t>
            </w:r>
          </w:p>
        </w:tc>
      </w:tr>
      <w:tr w:rsidR="00724E3A" w:rsidRPr="00D92E14" w:rsidTr="00C37B38">
        <w:trPr>
          <w:trHeight w:val="61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0210264420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12 700,0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7 032,0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7 035,0</w:t>
            </w:r>
          </w:p>
        </w:tc>
      </w:tr>
      <w:tr w:rsidR="00724E3A" w:rsidRPr="00D92E14" w:rsidTr="00C37B38">
        <w:trPr>
          <w:trHeight w:val="26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02С0064230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75,0</w:t>
            </w:r>
          </w:p>
        </w:tc>
      </w:tr>
      <w:tr w:rsidR="00724E3A" w:rsidRPr="00D92E14" w:rsidTr="00C37B38">
        <w:trPr>
          <w:trHeight w:val="26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6 948,0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6 948,0</w:t>
            </w:r>
          </w:p>
        </w:tc>
      </w:tr>
      <w:tr w:rsidR="00724E3A" w:rsidRPr="00D92E14" w:rsidTr="00C37B38">
        <w:trPr>
          <w:trHeight w:val="55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08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02С0071300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16 668,0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15 912,0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2 807,0</w:t>
            </w:r>
          </w:p>
        </w:tc>
      </w:tr>
      <w:tr w:rsidR="00724E3A" w:rsidRPr="00D92E14" w:rsidTr="00C37B38">
        <w:trPr>
          <w:trHeight w:val="67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0410184900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2 807,0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12 553,0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11 869,0</w:t>
            </w:r>
          </w:p>
        </w:tc>
      </w:tr>
      <w:tr w:rsidR="00724E3A" w:rsidRPr="00D92E14" w:rsidTr="00C37B38">
        <w:trPr>
          <w:trHeight w:val="1523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0410142030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200,0</w:t>
            </w:r>
          </w:p>
        </w:tc>
      </w:tr>
      <w:tr w:rsidR="00724E3A" w:rsidRPr="00D92E14" w:rsidTr="00C37B38">
        <w:trPr>
          <w:trHeight w:val="12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0410142030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10 789,0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10 273,0</w:t>
            </w:r>
          </w:p>
        </w:tc>
      </w:tr>
      <w:tr w:rsidR="00724E3A" w:rsidRPr="00D92E14" w:rsidTr="00C37B38">
        <w:trPr>
          <w:trHeight w:val="662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04103R0820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1 464,0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1 396,0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1 236,0</w:t>
            </w:r>
          </w:p>
        </w:tc>
      </w:tr>
      <w:tr w:rsidR="00724E3A" w:rsidRPr="00D92E14" w:rsidTr="00C37B38">
        <w:trPr>
          <w:trHeight w:val="7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0410342090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1 116,0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1 116,0</w:t>
            </w:r>
          </w:p>
        </w:tc>
      </w:tr>
      <w:tr w:rsidR="00724E3A" w:rsidRPr="00D92E14" w:rsidTr="00C37B38">
        <w:trPr>
          <w:trHeight w:val="83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0410342090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120,0</w:t>
            </w:r>
          </w:p>
        </w:tc>
      </w:tr>
      <w:tr w:rsidR="00724E3A" w:rsidRPr="00D92E14" w:rsidTr="00C37B38">
        <w:trPr>
          <w:trHeight w:val="45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</w:tr>
      <w:tr w:rsidR="00724E3A" w:rsidRPr="00D92E14" w:rsidTr="00C37B38">
        <w:trPr>
          <w:trHeight w:val="330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</w:tr>
      <w:tr w:rsidR="00724E3A" w:rsidRPr="00D92E14" w:rsidTr="00C37B38">
        <w:trPr>
          <w:trHeight w:val="46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0230175120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</w:tr>
      <w:tr w:rsidR="00724E3A" w:rsidRPr="00D92E14" w:rsidTr="00C37B38">
        <w:trPr>
          <w:trHeight w:val="675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2 059,5</w:t>
            </w:r>
          </w:p>
        </w:tc>
      </w:tr>
      <w:tr w:rsidR="00724E3A" w:rsidRPr="00D92E14" w:rsidTr="00C37B38">
        <w:trPr>
          <w:trHeight w:val="186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2 059,5</w:t>
            </w:r>
          </w:p>
        </w:tc>
      </w:tr>
      <w:tr w:rsidR="00724E3A" w:rsidRPr="00D92E14" w:rsidTr="00C37B38">
        <w:trPr>
          <w:trHeight w:val="45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0910271650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730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3 768,4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2 059,5</w:t>
            </w:r>
          </w:p>
        </w:tc>
      </w:tr>
      <w:tr w:rsidR="00724E3A" w:rsidRPr="00D92E14" w:rsidTr="00C37B38">
        <w:trPr>
          <w:trHeight w:val="594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</w:tr>
      <w:tr w:rsidR="00724E3A" w:rsidRPr="00D92E14" w:rsidTr="00C37B38">
        <w:trPr>
          <w:trHeight w:val="418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</w:tr>
      <w:tr w:rsidR="00724E3A" w:rsidRPr="00D92E14" w:rsidTr="00C37B38">
        <w:trPr>
          <w:trHeight w:val="399"/>
        </w:trPr>
        <w:tc>
          <w:tcPr>
            <w:tcW w:w="8237" w:type="dxa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0910161160</w:t>
            </w:r>
          </w:p>
        </w:tc>
        <w:tc>
          <w:tcPr>
            <w:tcW w:w="936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510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2 875,5</w:t>
            </w:r>
          </w:p>
        </w:tc>
      </w:tr>
      <w:tr w:rsidR="00724E3A" w:rsidRPr="00D92E14" w:rsidTr="00C37B38">
        <w:trPr>
          <w:trHeight w:val="690"/>
        </w:trPr>
        <w:tc>
          <w:tcPr>
            <w:tcW w:w="12297" w:type="dxa"/>
            <w:gridSpan w:val="5"/>
            <w:shd w:val="clear" w:color="auto" w:fill="auto"/>
            <w:vAlign w:val="bottom"/>
            <w:hideMark/>
          </w:tcPr>
          <w:p w:rsidR="00724E3A" w:rsidRPr="00D92E14" w:rsidRDefault="00724E3A" w:rsidP="00724E3A">
            <w:pPr>
              <w:jc w:val="center"/>
              <w:rPr>
                <w:b/>
                <w:sz w:val="24"/>
                <w:szCs w:val="24"/>
              </w:rPr>
            </w:pPr>
            <w:r w:rsidRPr="00D92E14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b/>
                <w:sz w:val="24"/>
                <w:szCs w:val="24"/>
              </w:rPr>
            </w:pPr>
            <w:r w:rsidRPr="00D92E14">
              <w:rPr>
                <w:b/>
                <w:sz w:val="24"/>
                <w:szCs w:val="24"/>
              </w:rPr>
              <w:t>658 509,1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24E3A" w:rsidRPr="00D92E14" w:rsidRDefault="00724E3A" w:rsidP="00724E3A">
            <w:pPr>
              <w:jc w:val="right"/>
              <w:rPr>
                <w:b/>
                <w:sz w:val="24"/>
                <w:szCs w:val="24"/>
              </w:rPr>
            </w:pPr>
            <w:r w:rsidRPr="00D92E14">
              <w:rPr>
                <w:b/>
                <w:sz w:val="24"/>
                <w:szCs w:val="24"/>
              </w:rPr>
              <w:t>578 397,1</w:t>
            </w:r>
          </w:p>
        </w:tc>
      </w:tr>
    </w:tbl>
    <w:p w:rsidR="000207C8" w:rsidRDefault="000207C8" w:rsidP="000207C8">
      <w:pPr>
        <w:rPr>
          <w:sz w:val="24"/>
          <w:szCs w:val="24"/>
        </w:rPr>
      </w:pPr>
    </w:p>
    <w:p w:rsidR="000207C8" w:rsidRDefault="000207C8" w:rsidP="005D6229">
      <w:pPr>
        <w:rPr>
          <w:sz w:val="24"/>
          <w:szCs w:val="24"/>
        </w:rPr>
      </w:pPr>
    </w:p>
    <w:p w:rsidR="00E84B28" w:rsidRDefault="00E84B28" w:rsidP="005D6229">
      <w:pPr>
        <w:rPr>
          <w:sz w:val="24"/>
          <w:szCs w:val="24"/>
        </w:rPr>
      </w:pPr>
    </w:p>
    <w:p w:rsidR="00E84B28" w:rsidRDefault="00E84B28" w:rsidP="005D6229">
      <w:pPr>
        <w:rPr>
          <w:sz w:val="24"/>
          <w:szCs w:val="24"/>
        </w:rPr>
      </w:pPr>
    </w:p>
    <w:p w:rsidR="00E84B28" w:rsidRDefault="00E84B28" w:rsidP="005D6229">
      <w:pPr>
        <w:rPr>
          <w:sz w:val="24"/>
          <w:szCs w:val="24"/>
        </w:rPr>
      </w:pPr>
    </w:p>
    <w:p w:rsidR="00E84B28" w:rsidRDefault="00E84B28" w:rsidP="005D6229">
      <w:pPr>
        <w:rPr>
          <w:sz w:val="24"/>
          <w:szCs w:val="24"/>
        </w:rPr>
      </w:pPr>
    </w:p>
    <w:p w:rsidR="00E84B28" w:rsidRDefault="00E84B28" w:rsidP="005D6229">
      <w:pPr>
        <w:rPr>
          <w:sz w:val="24"/>
          <w:szCs w:val="24"/>
        </w:rPr>
      </w:pPr>
    </w:p>
    <w:p w:rsidR="00C37B38" w:rsidRDefault="00C37B38" w:rsidP="005D6229">
      <w:pPr>
        <w:rPr>
          <w:sz w:val="24"/>
          <w:szCs w:val="24"/>
        </w:rPr>
      </w:pPr>
    </w:p>
    <w:p w:rsidR="00670652" w:rsidRDefault="00670652" w:rsidP="005D6229">
      <w:pPr>
        <w:rPr>
          <w:sz w:val="24"/>
          <w:szCs w:val="24"/>
        </w:rPr>
      </w:pPr>
    </w:p>
    <w:p w:rsidR="00E84B28" w:rsidRDefault="00E84B28" w:rsidP="00E84B2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8</w:t>
      </w:r>
      <w:r w:rsidRPr="00C9337A">
        <w:rPr>
          <w:sz w:val="24"/>
          <w:szCs w:val="24"/>
        </w:rPr>
        <w:t xml:space="preserve"> </w:t>
      </w:r>
    </w:p>
    <w:p w:rsidR="00E84B28" w:rsidRDefault="00E84B28" w:rsidP="00E84B28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E84B28" w:rsidRDefault="00E84B28" w:rsidP="00E84B28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D92E1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E84B28" w:rsidRDefault="00E84B28" w:rsidP="00E84B28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D92E14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D92E14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E84B28" w:rsidRDefault="00E07216" w:rsidP="00E84B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>418</w:t>
      </w:r>
    </w:p>
    <w:p w:rsidR="00E84B28" w:rsidRDefault="00E84B28" w:rsidP="00E84B28">
      <w:pPr>
        <w:jc w:val="right"/>
        <w:rPr>
          <w:sz w:val="24"/>
          <w:szCs w:val="24"/>
        </w:rPr>
      </w:pPr>
    </w:p>
    <w:p w:rsidR="00E84B28" w:rsidRDefault="00E84B28" w:rsidP="00E84B28">
      <w:pPr>
        <w:jc w:val="center"/>
        <w:rPr>
          <w:b/>
          <w:sz w:val="28"/>
          <w:szCs w:val="28"/>
        </w:rPr>
      </w:pPr>
      <w:r w:rsidRPr="005D6229">
        <w:rPr>
          <w:b/>
          <w:sz w:val="28"/>
          <w:szCs w:val="28"/>
        </w:rPr>
        <w:t>Распределение бюджетных ассигнований по 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 w:rsidR="00D92E14">
        <w:rPr>
          <w:b/>
          <w:sz w:val="28"/>
          <w:szCs w:val="28"/>
        </w:rPr>
        <w:t>20</w:t>
      </w:r>
      <w:r w:rsidRPr="005D6229">
        <w:rPr>
          <w:b/>
          <w:sz w:val="28"/>
          <w:szCs w:val="28"/>
        </w:rPr>
        <w:t xml:space="preserve"> год</w:t>
      </w:r>
    </w:p>
    <w:p w:rsidR="00E84B28" w:rsidRDefault="00E84B28" w:rsidP="00E84B28">
      <w:pPr>
        <w:jc w:val="center"/>
        <w:rPr>
          <w:b/>
          <w:sz w:val="28"/>
          <w:szCs w:val="28"/>
        </w:rPr>
      </w:pPr>
    </w:p>
    <w:p w:rsidR="00E84B28" w:rsidRDefault="00E84B28" w:rsidP="00BB384D">
      <w:pPr>
        <w:jc w:val="right"/>
        <w:rPr>
          <w:sz w:val="24"/>
          <w:szCs w:val="24"/>
        </w:rPr>
      </w:pPr>
      <w:r w:rsidRPr="00E84B28">
        <w:rPr>
          <w:sz w:val="24"/>
          <w:szCs w:val="24"/>
        </w:rPr>
        <w:t>(</w:t>
      </w:r>
      <w:r w:rsidR="00BB384D" w:rsidRPr="00E84B28">
        <w:rPr>
          <w:sz w:val="24"/>
          <w:szCs w:val="24"/>
        </w:rPr>
        <w:t>тыс. рублей</w:t>
      </w:r>
      <w:r w:rsidRPr="00E84B28">
        <w:rPr>
          <w:sz w:val="24"/>
          <w:szCs w:val="24"/>
        </w:rPr>
        <w:t>)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7"/>
        <w:gridCol w:w="1701"/>
        <w:gridCol w:w="850"/>
        <w:gridCol w:w="1560"/>
      </w:tblGrid>
      <w:tr w:rsidR="00D92E14" w:rsidRPr="00D92E14" w:rsidTr="00C37B38">
        <w:trPr>
          <w:trHeight w:val="360"/>
        </w:trPr>
        <w:tc>
          <w:tcPr>
            <w:tcW w:w="1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Сумма</w:t>
            </w:r>
          </w:p>
        </w:tc>
      </w:tr>
      <w:tr w:rsidR="00D92E14" w:rsidRPr="00D92E14" w:rsidTr="00C37B38">
        <w:trPr>
          <w:trHeight w:val="1140"/>
        </w:trPr>
        <w:tc>
          <w:tcPr>
            <w:tcW w:w="1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</w:p>
        </w:tc>
      </w:tr>
      <w:tr w:rsidR="00D92E14" w:rsidRPr="00D92E14" w:rsidTr="00C37B38">
        <w:trPr>
          <w:trHeight w:val="255"/>
        </w:trPr>
        <w:tc>
          <w:tcPr>
            <w:tcW w:w="1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</w:t>
            </w:r>
          </w:p>
        </w:tc>
      </w:tr>
      <w:tr w:rsidR="00D92E14" w:rsidRPr="00D92E14" w:rsidTr="00C37B38">
        <w:trPr>
          <w:trHeight w:val="330"/>
        </w:trPr>
        <w:tc>
          <w:tcPr>
            <w:tcW w:w="1149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405 970,0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101 274,2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101 030,2</w:t>
            </w:r>
          </w:p>
        </w:tc>
      </w:tr>
      <w:tr w:rsidR="00D92E14" w:rsidRPr="00D92E14" w:rsidTr="00C37B38">
        <w:trPr>
          <w:trHeight w:val="1614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01 1 01 42190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72 037,9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01 1 01 74200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28 992,3</w:t>
            </w:r>
          </w:p>
        </w:tc>
      </w:tr>
      <w:tr w:rsidR="00D92E14" w:rsidRPr="00D92E14" w:rsidTr="00C37B38">
        <w:trPr>
          <w:trHeight w:val="7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244,0</w:t>
            </w:r>
          </w:p>
        </w:tc>
      </w:tr>
      <w:tr w:rsidR="00D92E14" w:rsidRPr="00D92E14" w:rsidTr="00C37B38">
        <w:trPr>
          <w:trHeight w:val="4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01 1 02 42040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244,0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257 204,6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255 820,6</w:t>
            </w:r>
          </w:p>
        </w:tc>
      </w:tr>
      <w:tr w:rsidR="00D92E14" w:rsidRPr="00D92E14" w:rsidTr="00C37B38">
        <w:trPr>
          <w:trHeight w:val="1433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01 2 01 42190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187 727,1</w:t>
            </w:r>
          </w:p>
        </w:tc>
      </w:tr>
      <w:tr w:rsidR="00D92E14" w:rsidRPr="00D92E14" w:rsidTr="00C37B38">
        <w:trPr>
          <w:trHeight w:val="1836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01 2 01 43202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399,0</w:t>
            </w:r>
          </w:p>
        </w:tc>
      </w:tr>
      <w:tr w:rsidR="00D92E14" w:rsidRPr="00D92E14" w:rsidTr="00C37B38">
        <w:trPr>
          <w:trHeight w:val="842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01 2 01 43203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5 500,0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01 2 01 74210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62 090,0</w:t>
            </w:r>
          </w:p>
        </w:tc>
      </w:tr>
      <w:tr w:rsidR="00D92E14" w:rsidRPr="00D92E14" w:rsidTr="00C37B38">
        <w:trPr>
          <w:trHeight w:val="1726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S3202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20,5</w:t>
            </w:r>
          </w:p>
        </w:tc>
      </w:tr>
      <w:tr w:rsidR="00D92E14" w:rsidRPr="00D92E14" w:rsidTr="00C37B38">
        <w:trPr>
          <w:trHeight w:val="4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01 S3203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84,0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1 384,0</w:t>
            </w:r>
          </w:p>
        </w:tc>
      </w:tr>
      <w:tr w:rsidR="00D92E14" w:rsidRPr="00D92E14" w:rsidTr="00C37B38">
        <w:trPr>
          <w:trHeight w:val="1162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01 2 02 42040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1 384,0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19 878,0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19 878,0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01 3 01 43200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1 065,8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01 3 01 74230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18 545,7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Софинансирование мероприятий в рамках субсидий на реализацию мероприятий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3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266,5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3 155,8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01 4 01 74310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01 4 01 74320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01 4 02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3 085,8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01 4 02 43210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2 781,0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4 02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304,8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24 457,4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22 944,0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1 472,4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01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39,0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55 129,2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23 700,0</w:t>
            </w:r>
          </w:p>
        </w:tc>
      </w:tr>
      <w:tr w:rsidR="00D92E14" w:rsidRPr="00D92E14" w:rsidTr="0073633B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5 309,0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02 1 01 43250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883,0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02 1 01 74400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1 442,0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02 1 01 74410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2 763,2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01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220,8</w:t>
            </w:r>
          </w:p>
        </w:tc>
      </w:tr>
      <w:tr w:rsidR="00D92E14" w:rsidRPr="00D92E14" w:rsidTr="0073633B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15 252,0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02 1 02 43250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1 853,0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02 1 02 64420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11 150,0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02 1 02 74420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1 785,8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02 S3250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463,2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3 139,0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02 1 03 43250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3 139,0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23 981,2</w:t>
            </w:r>
          </w:p>
        </w:tc>
      </w:tr>
      <w:tr w:rsidR="00D92E14" w:rsidRPr="00D92E14" w:rsidTr="0073633B">
        <w:trPr>
          <w:trHeight w:val="88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14 346,0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02 2 01 43200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1 359,9</w:t>
            </w:r>
          </w:p>
        </w:tc>
      </w:tr>
      <w:tr w:rsidR="00C6654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</w:tcPr>
          <w:p w:rsidR="00C66544" w:rsidRPr="00D92E14" w:rsidRDefault="00C66544" w:rsidP="00D92E14">
            <w:pPr>
              <w:rPr>
                <w:sz w:val="24"/>
                <w:szCs w:val="24"/>
              </w:rPr>
            </w:pPr>
            <w:r w:rsidRPr="00C66544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</w:tcPr>
          <w:p w:rsidR="00C66544" w:rsidRPr="00D92E14" w:rsidRDefault="00C66544" w:rsidP="00D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02 2 01 74230</w:t>
            </w:r>
          </w:p>
        </w:tc>
        <w:tc>
          <w:tcPr>
            <w:tcW w:w="850" w:type="dxa"/>
            <w:shd w:val="clear" w:color="auto" w:fill="auto"/>
            <w:noWrap/>
          </w:tcPr>
          <w:p w:rsidR="00C66544" w:rsidRPr="00D92E14" w:rsidRDefault="00C66544" w:rsidP="00D92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</w:tcPr>
          <w:p w:rsidR="00C66544" w:rsidRPr="00D92E14" w:rsidRDefault="00C66544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12 646,2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2 01 S3200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339,9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Основное мероприятие «Реализации дополнительного образования по общеразвивающей программе»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73633B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9 635,2</w:t>
            </w:r>
          </w:p>
        </w:tc>
      </w:tr>
      <w:tr w:rsidR="00D92E14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02 2 02 43200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486,3</w:t>
            </w:r>
          </w:p>
        </w:tc>
      </w:tr>
      <w:tr w:rsidR="0073633B" w:rsidRPr="00D92E14" w:rsidTr="0073633B">
        <w:trPr>
          <w:trHeight w:val="765"/>
        </w:trPr>
        <w:tc>
          <w:tcPr>
            <w:tcW w:w="11497" w:type="dxa"/>
            <w:shd w:val="clear" w:color="auto" w:fill="auto"/>
            <w:vAlign w:val="center"/>
          </w:tcPr>
          <w:p w:rsidR="0073633B" w:rsidRPr="00D92E14" w:rsidRDefault="0073633B" w:rsidP="00D92E14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D92E14" w:rsidRDefault="0073633B" w:rsidP="00D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02 2 02 74230</w:t>
            </w:r>
          </w:p>
        </w:tc>
        <w:tc>
          <w:tcPr>
            <w:tcW w:w="850" w:type="dxa"/>
            <w:shd w:val="clear" w:color="auto" w:fill="auto"/>
            <w:noWrap/>
          </w:tcPr>
          <w:p w:rsidR="0073633B" w:rsidRPr="00D92E14" w:rsidRDefault="0073633B" w:rsidP="00D92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</w:tcPr>
          <w:p w:rsidR="0073633B" w:rsidRPr="00D92E14" w:rsidRDefault="0073633B" w:rsidP="00D92E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9 027,3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237646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237646" w:rsidP="00D92E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02 2 02 </w:t>
            </w:r>
            <w:r>
              <w:rPr>
                <w:sz w:val="24"/>
                <w:szCs w:val="24"/>
                <w:lang w:val="en-US"/>
              </w:rPr>
              <w:t>S</w:t>
            </w:r>
            <w:r w:rsidR="00D92E14" w:rsidRPr="00D92E14">
              <w:rPr>
                <w:sz w:val="24"/>
                <w:szCs w:val="24"/>
              </w:rPr>
              <w:t>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121,6</w:t>
            </w:r>
          </w:p>
        </w:tc>
      </w:tr>
      <w:tr w:rsidR="00D92E14" w:rsidRPr="00D92E14" w:rsidTr="0073633B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112,0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112,0</w:t>
            </w:r>
          </w:p>
        </w:tc>
      </w:tr>
      <w:tr w:rsidR="00D92E14" w:rsidRPr="00D92E14" w:rsidTr="0073633B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02 3 01 75120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62,0</w:t>
            </w:r>
          </w:p>
        </w:tc>
      </w:tr>
      <w:tr w:rsidR="00D92E14" w:rsidRPr="00D92E14" w:rsidTr="00C37B38">
        <w:trPr>
          <w:trHeight w:val="7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7 336,0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С 00 64230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69,0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7 188,0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66,0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02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177,0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177,0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в области строительства, архитектуры и градостроительства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03 0 01 73380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03 0 01 73410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77,0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C4730D" w:rsidRPr="00D92E14">
              <w:rPr>
                <w:sz w:val="24"/>
                <w:szCs w:val="24"/>
              </w:rPr>
              <w:t>асоциального</w:t>
            </w:r>
            <w:r w:rsidRPr="00D92E14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23 822,8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23 822,8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15 710,0</w:t>
            </w:r>
          </w:p>
        </w:tc>
      </w:tr>
      <w:tr w:rsidR="00D92E14" w:rsidRPr="00D92E14" w:rsidTr="00C37B38">
        <w:trPr>
          <w:trHeight w:val="1237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300,0</w:t>
            </w:r>
          </w:p>
        </w:tc>
      </w:tr>
      <w:tr w:rsidR="00D92E14" w:rsidRPr="00D92E14" w:rsidTr="00C37B38">
        <w:trPr>
          <w:trHeight w:val="693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04 1 01 42030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12 030,0</w:t>
            </w:r>
          </w:p>
        </w:tc>
      </w:tr>
      <w:tr w:rsidR="00D92E14" w:rsidRPr="00D92E14" w:rsidTr="00C37B38">
        <w:trPr>
          <w:trHeight w:val="1826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04 1 01 42100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573,0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04 1 01 84900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2 807,0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04 1 02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5 068,8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04 1 02 43210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4 055,0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Софинасирование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02 S3210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1 013,8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3 044,0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04 1 03 42090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1 100,0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04 1 03 42090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354,0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04 1 03 R0820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1 590,0</w:t>
            </w:r>
          </w:p>
        </w:tc>
      </w:tr>
      <w:tr w:rsidR="00D92E14" w:rsidRPr="00D92E14" w:rsidTr="00C37B38">
        <w:trPr>
          <w:trHeight w:val="7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1 746,0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107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 1 01 S3240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780,0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780,0</w:t>
            </w:r>
          </w:p>
        </w:tc>
      </w:tr>
      <w:tr w:rsidR="00D92E14" w:rsidRPr="00D92E14" w:rsidTr="00C37B38">
        <w:trPr>
          <w:trHeight w:val="9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05 2 01 74280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780,0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916,0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916,0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761,0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05 3 01 73050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55,0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05 3 01 73060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3 965,0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3 965,0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 С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1 434,0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06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2 531,0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18 602,2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AA3E7B" w:rsidP="00D92E14">
            <w:pPr>
              <w:rPr>
                <w:sz w:val="24"/>
                <w:szCs w:val="24"/>
              </w:rPr>
            </w:pPr>
            <w:r w:rsidRPr="00AA3E7B">
              <w:rPr>
                <w:sz w:val="24"/>
                <w:szCs w:val="24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AA3E7B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08 0 </w:t>
            </w:r>
            <w:r w:rsidR="00AA3E7B">
              <w:rPr>
                <w:sz w:val="24"/>
                <w:szCs w:val="24"/>
              </w:rPr>
              <w:t>04</w:t>
            </w:r>
            <w:r w:rsidRPr="00D92E14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18 602,2</w:t>
            </w:r>
          </w:p>
        </w:tc>
      </w:tr>
      <w:tr w:rsidR="00D92E14" w:rsidRPr="00D92E14" w:rsidTr="00AA3E7B">
        <w:trPr>
          <w:trHeight w:val="794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AA3E7B" w:rsidP="00D92E14">
            <w:pPr>
              <w:rPr>
                <w:sz w:val="24"/>
                <w:szCs w:val="24"/>
              </w:rPr>
            </w:pPr>
            <w:r w:rsidRPr="00AA3E7B">
              <w:rPr>
                <w:sz w:val="24"/>
                <w:szCs w:val="24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  <w:r w:rsidR="00D92E14" w:rsidRPr="00D92E14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AA3E7B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08 0 </w:t>
            </w:r>
            <w:r w:rsidR="00AA3E7B">
              <w:rPr>
                <w:sz w:val="24"/>
                <w:szCs w:val="24"/>
              </w:rPr>
              <w:t>04</w:t>
            </w:r>
            <w:r w:rsidRPr="00D92E14">
              <w:rPr>
                <w:sz w:val="24"/>
                <w:szCs w:val="24"/>
              </w:rPr>
              <w:t xml:space="preserve"> </w:t>
            </w:r>
            <w:r w:rsidR="00AA3E7B">
              <w:rPr>
                <w:sz w:val="24"/>
                <w:szCs w:val="24"/>
              </w:rPr>
              <w:t>43220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18 602,2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22 995,6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12 090,8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6 175,0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09 1 01 61160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4 675,0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Иной межбюджетный трансферт, в целях софинансирования расходных обязательств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09 1 01 63170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1 500,0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5 915,8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09 1 02 71650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730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5 915,8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10 904,8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358,0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135,0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09 2 01 64210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223,0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09 2 02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10 546,8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10 021,0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509,5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09 2 02 11040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16,3</w:t>
            </w:r>
          </w:p>
        </w:tc>
      </w:tr>
      <w:tr w:rsidR="00D92E14" w:rsidRPr="00D92E14" w:rsidTr="00C37B38">
        <w:trPr>
          <w:trHeight w:val="31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30 086,0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10 0 00 42020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482,0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10 0 00 42120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60,0</w:t>
            </w:r>
          </w:p>
        </w:tc>
      </w:tr>
      <w:tr w:rsidR="00D92E14" w:rsidRPr="00D92E14" w:rsidTr="00C37B38">
        <w:trPr>
          <w:trHeight w:val="127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479,0</w:t>
            </w:r>
          </w:p>
        </w:tc>
      </w:tr>
      <w:tr w:rsidR="00D92E14" w:rsidRPr="00D92E14" w:rsidTr="00C37B38">
        <w:trPr>
          <w:trHeight w:val="102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10 0 00 42140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8,0</w:t>
            </w:r>
          </w:p>
        </w:tc>
      </w:tr>
      <w:tr w:rsidR="00D92E14" w:rsidRPr="00D92E14" w:rsidTr="00C37B38">
        <w:trPr>
          <w:trHeight w:val="127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10 0 00 42180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1 138,0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10 0 00 51180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498,6</w:t>
            </w:r>
          </w:p>
        </w:tc>
      </w:tr>
      <w:tr w:rsidR="00D92E14" w:rsidRPr="00D92E14" w:rsidTr="00C37B38">
        <w:trPr>
          <w:trHeight w:val="971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1,7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10 0 00 71060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AA3E7B" w:rsidP="00D92E14">
            <w:pPr>
              <w:rPr>
                <w:sz w:val="24"/>
                <w:szCs w:val="24"/>
              </w:rPr>
            </w:pPr>
            <w:r w:rsidRPr="00AA3E7B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AA3E7B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10 0 00 71</w:t>
            </w:r>
            <w:r w:rsidR="00AA3E7B">
              <w:rPr>
                <w:sz w:val="24"/>
                <w:szCs w:val="24"/>
              </w:rPr>
              <w:t>6</w:t>
            </w:r>
            <w:r w:rsidRPr="00D92E14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10 0 00 72040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278,5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10 С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27 070,2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1 303,9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31,8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1 321,0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19 873,0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445,0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11040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40,0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2 113,0</w:t>
            </w:r>
          </w:p>
        </w:tc>
      </w:tr>
      <w:tr w:rsidR="00D92E14" w:rsidRPr="00D92E14" w:rsidTr="00C37B38">
        <w:trPr>
          <w:trHeight w:val="7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1 933,5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10 С 00 71300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9,0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11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50 000,0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11 0 01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50 000,0</w:t>
            </w:r>
          </w:p>
        </w:tc>
      </w:tr>
      <w:tr w:rsidR="00D92E14" w:rsidRPr="00D92E14" w:rsidTr="00C37B38">
        <w:trPr>
          <w:trHeight w:val="76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11 0 01 73220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50 000,0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Муниципальная программа "Энергосбережение и повышение энергетической эффективности Кемского </w:t>
            </w:r>
            <w:r w:rsidR="00C4730D" w:rsidRPr="00D92E14">
              <w:rPr>
                <w:sz w:val="24"/>
                <w:szCs w:val="24"/>
              </w:rPr>
              <w:t>муниципального</w:t>
            </w:r>
            <w:r w:rsidRPr="00D92E14">
              <w:rPr>
                <w:sz w:val="24"/>
                <w:szCs w:val="24"/>
              </w:rPr>
              <w:t xml:space="preserve">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13   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14 516,0</w:t>
            </w:r>
          </w:p>
        </w:tc>
      </w:tr>
      <w:tr w:rsidR="00D92E14" w:rsidRPr="00D92E14" w:rsidTr="00C37B38">
        <w:trPr>
          <w:trHeight w:val="510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Основное мероприятие "Реализация мероприятий по повышению энергосбережения зданий»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 xml:space="preserve">13 0 01     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14 516,0</w:t>
            </w:r>
          </w:p>
        </w:tc>
      </w:tr>
      <w:tr w:rsidR="00D92E14" w:rsidRPr="00D92E14" w:rsidTr="00C37B38">
        <w:trPr>
          <w:trHeight w:val="85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13 0 01 43203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14 300,0</w:t>
            </w:r>
          </w:p>
        </w:tc>
      </w:tr>
      <w:tr w:rsidR="00D92E14" w:rsidRPr="00D92E14" w:rsidTr="00C37B38">
        <w:trPr>
          <w:trHeight w:val="1095"/>
        </w:trPr>
        <w:tc>
          <w:tcPr>
            <w:tcW w:w="11497" w:type="dxa"/>
            <w:shd w:val="clear" w:color="auto" w:fill="auto"/>
            <w:vAlign w:val="center"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13 0 01 S3203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center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:rsidR="00D92E14" w:rsidRPr="00D92E14" w:rsidRDefault="00D92E14" w:rsidP="00D92E14">
            <w:pPr>
              <w:jc w:val="right"/>
              <w:rPr>
                <w:sz w:val="24"/>
                <w:szCs w:val="24"/>
              </w:rPr>
            </w:pPr>
            <w:r w:rsidRPr="00D92E14">
              <w:rPr>
                <w:sz w:val="24"/>
                <w:szCs w:val="24"/>
              </w:rPr>
              <w:t>216,0</w:t>
            </w:r>
          </w:p>
        </w:tc>
      </w:tr>
      <w:tr w:rsidR="00D92E14" w:rsidRPr="00D92E14" w:rsidTr="00C37B38">
        <w:trPr>
          <w:trHeight w:val="345"/>
        </w:trPr>
        <w:tc>
          <w:tcPr>
            <w:tcW w:w="14048" w:type="dxa"/>
            <w:gridSpan w:val="3"/>
            <w:shd w:val="clear" w:color="auto" w:fill="auto"/>
            <w:noWrap/>
            <w:vAlign w:val="center"/>
            <w:hideMark/>
          </w:tcPr>
          <w:p w:rsidR="00D92E14" w:rsidRPr="00C4730D" w:rsidRDefault="00D92E14" w:rsidP="00D92E14">
            <w:pPr>
              <w:rPr>
                <w:b/>
                <w:sz w:val="24"/>
                <w:szCs w:val="24"/>
              </w:rPr>
            </w:pPr>
            <w:r w:rsidRPr="00C4730D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D92E14" w:rsidRPr="00C4730D" w:rsidRDefault="00D92E14" w:rsidP="00D92E14">
            <w:pPr>
              <w:jc w:val="right"/>
              <w:rPr>
                <w:b/>
                <w:sz w:val="24"/>
                <w:szCs w:val="24"/>
              </w:rPr>
            </w:pPr>
            <w:r w:rsidRPr="00C4730D">
              <w:rPr>
                <w:b/>
                <w:sz w:val="24"/>
                <w:szCs w:val="24"/>
              </w:rPr>
              <w:t>627 009,8</w:t>
            </w:r>
          </w:p>
        </w:tc>
      </w:tr>
    </w:tbl>
    <w:p w:rsidR="00E84B28" w:rsidRDefault="00E84B28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73633B" w:rsidRDefault="0073633B" w:rsidP="005D6229">
      <w:pPr>
        <w:rPr>
          <w:sz w:val="24"/>
          <w:szCs w:val="24"/>
        </w:rPr>
      </w:pPr>
    </w:p>
    <w:p w:rsidR="0073633B" w:rsidRDefault="0073633B" w:rsidP="005D6229">
      <w:pPr>
        <w:rPr>
          <w:sz w:val="24"/>
          <w:szCs w:val="24"/>
        </w:rPr>
      </w:pPr>
    </w:p>
    <w:p w:rsidR="0073633B" w:rsidRDefault="0073633B" w:rsidP="005D6229">
      <w:pPr>
        <w:rPr>
          <w:sz w:val="24"/>
          <w:szCs w:val="24"/>
        </w:rPr>
      </w:pPr>
    </w:p>
    <w:p w:rsidR="0073633B" w:rsidRDefault="0073633B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9</w:t>
      </w:r>
      <w:r w:rsidRPr="00C9337A">
        <w:rPr>
          <w:sz w:val="24"/>
          <w:szCs w:val="24"/>
        </w:rPr>
        <w:t xml:space="preserve"> 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F740C4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F740C4">
        <w:rPr>
          <w:sz w:val="24"/>
          <w:szCs w:val="24"/>
        </w:rPr>
        <w:t>1</w:t>
      </w:r>
      <w:r>
        <w:rPr>
          <w:sz w:val="24"/>
          <w:szCs w:val="24"/>
        </w:rPr>
        <w:t xml:space="preserve"> и 202</w:t>
      </w:r>
      <w:r w:rsidR="00F740C4">
        <w:rPr>
          <w:sz w:val="24"/>
          <w:szCs w:val="24"/>
        </w:rPr>
        <w:t>2</w:t>
      </w:r>
      <w:r>
        <w:rPr>
          <w:sz w:val="24"/>
          <w:szCs w:val="24"/>
        </w:rPr>
        <w:t xml:space="preserve"> годов» </w:t>
      </w:r>
    </w:p>
    <w:p w:rsidR="00BB384D" w:rsidRDefault="00240F8B" w:rsidP="00240F8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26.12.2019 </w:t>
      </w:r>
      <w:r w:rsidR="00E07216">
        <w:rPr>
          <w:sz w:val="24"/>
          <w:szCs w:val="24"/>
        </w:rPr>
        <w:t xml:space="preserve"> № </w:t>
      </w:r>
      <w:r>
        <w:rPr>
          <w:sz w:val="24"/>
          <w:szCs w:val="24"/>
        </w:rPr>
        <w:t>418</w:t>
      </w:r>
    </w:p>
    <w:p w:rsidR="00BB384D" w:rsidRDefault="00BB384D" w:rsidP="00BB384D">
      <w:pPr>
        <w:jc w:val="right"/>
        <w:rPr>
          <w:sz w:val="24"/>
          <w:szCs w:val="24"/>
        </w:rPr>
      </w:pPr>
    </w:p>
    <w:p w:rsidR="00BB384D" w:rsidRDefault="00BB384D" w:rsidP="00BB384D">
      <w:pPr>
        <w:jc w:val="center"/>
        <w:rPr>
          <w:b/>
          <w:sz w:val="28"/>
          <w:szCs w:val="28"/>
        </w:rPr>
      </w:pPr>
      <w:r w:rsidRPr="005D6229">
        <w:rPr>
          <w:b/>
          <w:sz w:val="28"/>
          <w:szCs w:val="28"/>
        </w:rPr>
        <w:t>Распределение бюджетных ассигнований по 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</w:t>
      </w:r>
      <w:r>
        <w:rPr>
          <w:b/>
          <w:sz w:val="28"/>
          <w:szCs w:val="28"/>
        </w:rPr>
        <w:t>2</w:t>
      </w:r>
      <w:r w:rsidR="00F740C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и 202</w:t>
      </w:r>
      <w:r w:rsidR="00F740C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5D6229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ов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5467" w:type="dxa"/>
        <w:tblInd w:w="93" w:type="dxa"/>
        <w:tblLook w:val="04A0" w:firstRow="1" w:lastRow="0" w:firstColumn="1" w:lastColumn="0" w:noHBand="0" w:noVBand="1"/>
      </w:tblPr>
      <w:tblGrid>
        <w:gridCol w:w="9513"/>
        <w:gridCol w:w="1701"/>
        <w:gridCol w:w="1145"/>
        <w:gridCol w:w="1690"/>
        <w:gridCol w:w="1418"/>
      </w:tblGrid>
      <w:tr w:rsidR="00C4730D" w:rsidRPr="00F740C4" w:rsidTr="00C37B38">
        <w:trPr>
          <w:trHeight w:val="360"/>
        </w:trPr>
        <w:tc>
          <w:tcPr>
            <w:tcW w:w="9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Сумма</w:t>
            </w:r>
          </w:p>
        </w:tc>
      </w:tr>
      <w:tr w:rsidR="00C4730D" w:rsidRPr="00F740C4" w:rsidTr="00C37B38">
        <w:trPr>
          <w:trHeight w:val="1140"/>
        </w:trPr>
        <w:tc>
          <w:tcPr>
            <w:tcW w:w="9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на 2021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на 2022 год</w:t>
            </w:r>
          </w:p>
        </w:tc>
      </w:tr>
      <w:tr w:rsidR="00C4730D" w:rsidRPr="00F740C4" w:rsidTr="00C37B38">
        <w:trPr>
          <w:trHeight w:val="255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       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357 061,5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355 912,8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01 1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90 678,5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90 319,5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01 1 01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90 434,5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90 075,5</w:t>
            </w:r>
          </w:p>
        </w:tc>
      </w:tr>
      <w:tr w:rsidR="00C4730D" w:rsidRPr="00F740C4" w:rsidTr="00C37B38">
        <w:trPr>
          <w:trHeight w:val="7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01 1 01 42190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61 427,8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57 480,6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01 1 01 74200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29 006,7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32 594,9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"Кадровое обеспечение системы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01 1 02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244,0</w:t>
            </w:r>
          </w:p>
        </w:tc>
      </w:tr>
      <w:tr w:rsidR="00C4730D" w:rsidRPr="00F740C4" w:rsidTr="00C37B38">
        <w:trPr>
          <w:trHeight w:val="153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01 1 02 42040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244,0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01 2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226 042,9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225 285,2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01 2 01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224 035,9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224 159,2</w:t>
            </w:r>
          </w:p>
        </w:tc>
      </w:tr>
      <w:tr w:rsidR="00C4730D" w:rsidRPr="00F740C4" w:rsidTr="00C37B38">
        <w:trPr>
          <w:trHeight w:val="204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01 2 01 42190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158 857,2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150 566,4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01 2 01 74210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65 178,7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73 592,8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01 2 02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1 207,0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1 126,0</w:t>
            </w:r>
          </w:p>
        </w:tc>
      </w:tr>
      <w:tr w:rsidR="00C4730D" w:rsidRPr="00F740C4" w:rsidTr="00C37B38">
        <w:trPr>
          <w:trHeight w:val="153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01 2 02 42040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1 207,0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1 126,0</w:t>
            </w:r>
          </w:p>
        </w:tc>
      </w:tr>
      <w:tr w:rsidR="00C4730D" w:rsidRPr="00F740C4" w:rsidTr="0073633B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01 2 E2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73633B">
        <w:trPr>
          <w:trHeight w:val="268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012E250970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01 3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17 801,0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01 3 01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17 801,0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01 3 01 74230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17 837,2</w:t>
            </w:r>
          </w:p>
        </w:tc>
        <w:tc>
          <w:tcPr>
            <w:tcW w:w="1418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17 801,0</w:t>
            </w:r>
          </w:p>
        </w:tc>
      </w:tr>
      <w:tr w:rsidR="00C4730D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01 4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01 4 01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01 4 01 74310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20,0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01 4 01 74320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55,0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01 С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22 427,9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22 432,1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21 409,7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21 409,7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977,0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981,0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830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01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39,2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39,4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69 265,6</w:t>
            </w:r>
          </w:p>
        </w:tc>
        <w:tc>
          <w:tcPr>
            <w:tcW w:w="1418" w:type="dxa"/>
            <w:shd w:val="clear" w:color="auto" w:fill="auto"/>
            <w:noWrap/>
          </w:tcPr>
          <w:p w:rsidR="00C4730D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43 118,0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02 1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17 351,0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17 981,0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02 1 01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5 151,0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5 281,0</w:t>
            </w:r>
          </w:p>
        </w:tc>
      </w:tr>
      <w:tr w:rsidR="00C4730D" w:rsidRPr="00F740C4" w:rsidTr="0073633B">
        <w:trPr>
          <w:trHeight w:val="268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02 1 01 74400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1 578,0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1 663,0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02 1 01 74410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3 573,0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3 618,0</w:t>
            </w:r>
          </w:p>
        </w:tc>
      </w:tr>
      <w:tr w:rsidR="00C4730D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02 1 02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12 200,0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12 700,0</w:t>
            </w:r>
          </w:p>
        </w:tc>
      </w:tr>
      <w:tr w:rsidR="00C4730D" w:rsidRPr="00F740C4" w:rsidTr="0073633B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02 1 02 64420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12 200,0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12 700,0</w:t>
            </w:r>
          </w:p>
        </w:tc>
      </w:tr>
      <w:tr w:rsidR="0073633B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</w:t>
            </w:r>
          </w:p>
        </w:tc>
        <w:tc>
          <w:tcPr>
            <w:tcW w:w="1145" w:type="dxa"/>
            <w:shd w:val="clear" w:color="auto" w:fill="auto"/>
            <w:noWrap/>
          </w:tcPr>
          <w:p w:rsidR="0073633B" w:rsidRPr="00F740C4" w:rsidRDefault="0073633B" w:rsidP="00C47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19 568,0</w:t>
            </w:r>
          </w:p>
        </w:tc>
        <w:tc>
          <w:tcPr>
            <w:tcW w:w="1418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18 040,0</w:t>
            </w:r>
          </w:p>
        </w:tc>
      </w:tr>
      <w:tr w:rsidR="0073633B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</w:t>
            </w:r>
          </w:p>
        </w:tc>
        <w:tc>
          <w:tcPr>
            <w:tcW w:w="1145" w:type="dxa"/>
            <w:shd w:val="clear" w:color="auto" w:fill="auto"/>
            <w:noWrap/>
          </w:tcPr>
          <w:p w:rsidR="0073633B" w:rsidRPr="00F740C4" w:rsidRDefault="0073633B" w:rsidP="00C47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13 432,0</w:t>
            </w:r>
          </w:p>
        </w:tc>
        <w:tc>
          <w:tcPr>
            <w:tcW w:w="1418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13 206,0</w:t>
            </w:r>
          </w:p>
        </w:tc>
      </w:tr>
      <w:tr w:rsidR="0073633B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02 2 01 74230</w:t>
            </w:r>
          </w:p>
        </w:tc>
        <w:tc>
          <w:tcPr>
            <w:tcW w:w="1145" w:type="dxa"/>
            <w:shd w:val="clear" w:color="auto" w:fill="auto"/>
            <w:noWrap/>
          </w:tcPr>
          <w:p w:rsidR="0073633B" w:rsidRPr="00F740C4" w:rsidRDefault="0073633B" w:rsidP="00C4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13 432,0</w:t>
            </w:r>
          </w:p>
        </w:tc>
        <w:tc>
          <w:tcPr>
            <w:tcW w:w="1418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13 206,0</w:t>
            </w:r>
          </w:p>
        </w:tc>
      </w:tr>
      <w:tr w:rsidR="0073633B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Основное мероприятие «Реализации дополнительного образования по общеразвивающей программе»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02 2 02</w:t>
            </w:r>
          </w:p>
        </w:tc>
        <w:tc>
          <w:tcPr>
            <w:tcW w:w="1145" w:type="dxa"/>
            <w:shd w:val="clear" w:color="auto" w:fill="auto"/>
            <w:noWrap/>
          </w:tcPr>
          <w:p w:rsidR="0073633B" w:rsidRPr="00F740C4" w:rsidRDefault="0073633B" w:rsidP="00C47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6 136,0</w:t>
            </w:r>
          </w:p>
        </w:tc>
        <w:tc>
          <w:tcPr>
            <w:tcW w:w="1418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</w:tr>
      <w:tr w:rsidR="0073633B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 w:rsidRPr="0073633B">
              <w:rPr>
                <w:sz w:val="24"/>
                <w:szCs w:val="24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</w:tcPr>
          <w:p w:rsidR="0073633B" w:rsidRPr="00F740C4" w:rsidRDefault="0073633B" w:rsidP="00C473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02 2 02 74230</w:t>
            </w:r>
          </w:p>
        </w:tc>
        <w:tc>
          <w:tcPr>
            <w:tcW w:w="1145" w:type="dxa"/>
            <w:shd w:val="clear" w:color="auto" w:fill="auto"/>
            <w:noWrap/>
          </w:tcPr>
          <w:p w:rsidR="0073633B" w:rsidRPr="00F740C4" w:rsidRDefault="0073633B" w:rsidP="00C473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6 136,0</w:t>
            </w:r>
          </w:p>
        </w:tc>
        <w:tc>
          <w:tcPr>
            <w:tcW w:w="1418" w:type="dxa"/>
            <w:shd w:val="clear" w:color="auto" w:fill="auto"/>
            <w:noWrap/>
          </w:tcPr>
          <w:p w:rsidR="0073633B" w:rsidRPr="00F740C4" w:rsidRDefault="0073633B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4 834,0</w:t>
            </w:r>
          </w:p>
        </w:tc>
      </w:tr>
      <w:tr w:rsidR="00C4730D" w:rsidRPr="00F740C4" w:rsidTr="0073633B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02 3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25 314,6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62,0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02 3 01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62,0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02 3 01 75120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62,0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3 P5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25 252,6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73633B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023P552290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25 252,6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73633B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02 С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7 032,0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7 035,0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С 00 64230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6 948,0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6 948,0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02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Муниципальная программа "Социальная поддержка граждан, профилактика </w:t>
            </w:r>
            <w:r w:rsidR="00F740C4" w:rsidRPr="00F740C4">
              <w:rPr>
                <w:sz w:val="24"/>
                <w:szCs w:val="24"/>
              </w:rPr>
              <w:t>асоциального</w:t>
            </w:r>
            <w:r w:rsidRPr="00F740C4">
              <w:rPr>
                <w:sz w:val="24"/>
                <w:szCs w:val="24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04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17 184,0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16 399,0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04 1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17 184,0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16 399,0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04 1 01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14 412,0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13 767,0</w:t>
            </w:r>
          </w:p>
        </w:tc>
      </w:tr>
      <w:tr w:rsidR="00C4730D" w:rsidRPr="00F740C4" w:rsidTr="00C37B38">
        <w:trPr>
          <w:trHeight w:val="126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04 1 01 42030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200,0</w:t>
            </w:r>
          </w:p>
        </w:tc>
      </w:tr>
      <w:tr w:rsidR="00C4730D" w:rsidRPr="00F740C4" w:rsidTr="00C37B38">
        <w:trPr>
          <w:trHeight w:val="178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04 1 01 42030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10 789,0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10 273,0</w:t>
            </w:r>
          </w:p>
        </w:tc>
      </w:tr>
      <w:tr w:rsidR="00C4730D" w:rsidRPr="00F740C4" w:rsidTr="00C37B38">
        <w:trPr>
          <w:trHeight w:val="229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04 1 01 42100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516,0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487,0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04 1 01 84900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2 807,0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2 807,0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04 1 03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2 772,0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2 632,0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04 1 03 42090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1 116,0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1 116,0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04 1 03 42090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192,0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04 1 03 R0820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1 464,0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1 396,0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05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811,0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05 3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811,0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05 3 01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811,0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782,0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05 3 01 73050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756,0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05 3 01 73050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06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3 930,0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3 930,0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06 С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3 930,0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3 930,0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06 С 00 11040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1 434,0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1 434,0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06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2 496,0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2 496,0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08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115 681,5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08 0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115 681,5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08 0 G5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115 681,5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08 0 G5 52430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87 637,4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115 681,5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16 276,2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14 567,3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09 1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6 643,9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4 935,0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09 1 01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2 875,5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09 1 01 61160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2 875,5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2 875,5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09 1 02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2 059,5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09 1 02 71650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730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3 768,4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2 059,5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09 2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9 632,3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9 632,3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09 2 01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358,0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358,0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09 2 01 64210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135,0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135,0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09 2 01 64210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223,0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09 2 02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9 274,3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9 274,3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09 2 02 11040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9 258,0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9 258,0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09 2 02 11040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16,3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16,3</w:t>
            </w:r>
          </w:p>
        </w:tc>
      </w:tr>
      <w:tr w:rsidR="00C4730D" w:rsidRPr="00F740C4" w:rsidTr="00C37B38">
        <w:trPr>
          <w:trHeight w:val="31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10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28 095,2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28 006,5</w:t>
            </w:r>
          </w:p>
        </w:tc>
      </w:tr>
      <w:tr w:rsidR="00C4730D" w:rsidRPr="00F740C4" w:rsidTr="00E14BE0">
        <w:trPr>
          <w:trHeight w:val="278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созданию комиссий по делам несовершеннолетних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10 0 00 42020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433,0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409,0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10 0 00 42120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54,0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51,0</w:t>
            </w:r>
          </w:p>
        </w:tc>
      </w:tr>
      <w:tr w:rsidR="00C4730D" w:rsidRPr="00F740C4" w:rsidTr="00C37B38">
        <w:trPr>
          <w:trHeight w:val="127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10 0 00 42140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430,0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406,0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10 0 00 42140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530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8,0</w:t>
            </w:r>
          </w:p>
        </w:tc>
      </w:tr>
      <w:tr w:rsidR="00C4730D" w:rsidRPr="00F740C4" w:rsidTr="00C37B38">
        <w:trPr>
          <w:trHeight w:val="127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10 0 00 42180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1 024,1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967,1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10 0 00 51180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530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501,3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513,0</w:t>
            </w:r>
          </w:p>
        </w:tc>
      </w:tr>
      <w:tr w:rsidR="00C4730D" w:rsidRPr="00F740C4" w:rsidTr="00C37B38">
        <w:trPr>
          <w:trHeight w:val="127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10 0 00 51200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1,8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8,4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10 0 00 71060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28,0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AA3E7B" w:rsidP="00C4730D">
            <w:pPr>
              <w:rPr>
                <w:sz w:val="24"/>
                <w:szCs w:val="24"/>
              </w:rPr>
            </w:pPr>
            <w:r w:rsidRPr="00AA3E7B">
              <w:rPr>
                <w:sz w:val="24"/>
                <w:szCs w:val="24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AA3E7B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10 0 00 71</w:t>
            </w:r>
            <w:r w:rsidR="00AA3E7B">
              <w:rPr>
                <w:sz w:val="24"/>
                <w:szCs w:val="24"/>
              </w:rPr>
              <w:t>6</w:t>
            </w:r>
            <w:r w:rsidRPr="00F740C4">
              <w:rPr>
                <w:sz w:val="24"/>
                <w:szCs w:val="24"/>
              </w:rPr>
              <w:t>60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830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10 С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25 576,0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25 576,0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11020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1 246,0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1 246,0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11030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1 286,0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1 286,0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11040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19 530,0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19 530,0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11040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40,0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110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2 053,0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2 053,0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240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1 412,0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1 412,0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10 С 00 71300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850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9,0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9,0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12   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C37B38">
        <w:trPr>
          <w:trHeight w:val="102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 xml:space="preserve">12 1 F3     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 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78 248,2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C37B38">
        <w:trPr>
          <w:trHeight w:val="765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1 F3 67483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77 465,7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C37B38">
        <w:trPr>
          <w:trHeight w:val="510"/>
        </w:trPr>
        <w:tc>
          <w:tcPr>
            <w:tcW w:w="9513" w:type="dxa"/>
            <w:shd w:val="clear" w:color="auto" w:fill="auto"/>
            <w:vAlign w:val="center"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12 1 F3 67484</w:t>
            </w:r>
          </w:p>
        </w:tc>
        <w:tc>
          <w:tcPr>
            <w:tcW w:w="1145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center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520</w:t>
            </w:r>
          </w:p>
        </w:tc>
        <w:tc>
          <w:tcPr>
            <w:tcW w:w="1690" w:type="dxa"/>
            <w:shd w:val="clear" w:color="auto" w:fill="auto"/>
            <w:noWrap/>
            <w:hideMark/>
          </w:tcPr>
          <w:p w:rsidR="00C4730D" w:rsidRPr="00F740C4" w:rsidRDefault="00C4730D" w:rsidP="00C4730D">
            <w:pPr>
              <w:jc w:val="right"/>
              <w:rPr>
                <w:sz w:val="24"/>
                <w:szCs w:val="24"/>
              </w:rPr>
            </w:pPr>
            <w:r w:rsidRPr="00F740C4">
              <w:rPr>
                <w:sz w:val="24"/>
                <w:szCs w:val="24"/>
              </w:rPr>
              <w:t>782,5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:rsidR="00C4730D" w:rsidRPr="00F740C4" w:rsidRDefault="00F740C4" w:rsidP="00C473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4730D" w:rsidRPr="00F740C4">
              <w:rPr>
                <w:sz w:val="24"/>
                <w:szCs w:val="24"/>
              </w:rPr>
              <w:t>,0</w:t>
            </w:r>
          </w:p>
        </w:tc>
      </w:tr>
      <w:tr w:rsidR="00C4730D" w:rsidRPr="00F740C4" w:rsidTr="00C37B38">
        <w:trPr>
          <w:trHeight w:val="345"/>
        </w:trPr>
        <w:tc>
          <w:tcPr>
            <w:tcW w:w="12359" w:type="dxa"/>
            <w:gridSpan w:val="3"/>
            <w:shd w:val="clear" w:color="auto" w:fill="auto"/>
            <w:noWrap/>
            <w:vAlign w:val="center"/>
            <w:hideMark/>
          </w:tcPr>
          <w:p w:rsidR="00C4730D" w:rsidRPr="00C37B38" w:rsidRDefault="00C4730D" w:rsidP="00C4730D">
            <w:pPr>
              <w:jc w:val="center"/>
              <w:rPr>
                <w:b/>
                <w:sz w:val="24"/>
                <w:szCs w:val="24"/>
              </w:rPr>
            </w:pPr>
            <w:r w:rsidRPr="00C37B38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690" w:type="dxa"/>
            <w:shd w:val="clear" w:color="auto" w:fill="auto"/>
            <w:noWrap/>
            <w:vAlign w:val="center"/>
            <w:hideMark/>
          </w:tcPr>
          <w:p w:rsidR="00C4730D" w:rsidRPr="00C37B38" w:rsidRDefault="00C4730D" w:rsidP="00C4730D">
            <w:pPr>
              <w:jc w:val="right"/>
              <w:rPr>
                <w:b/>
                <w:sz w:val="24"/>
                <w:szCs w:val="24"/>
              </w:rPr>
            </w:pPr>
            <w:r w:rsidRPr="00C37B38">
              <w:rPr>
                <w:b/>
                <w:sz w:val="24"/>
                <w:szCs w:val="24"/>
              </w:rPr>
              <w:t>658 509,1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4730D" w:rsidRPr="00C37B38" w:rsidRDefault="00C4730D" w:rsidP="00C4730D">
            <w:pPr>
              <w:jc w:val="right"/>
              <w:rPr>
                <w:b/>
                <w:sz w:val="24"/>
                <w:szCs w:val="24"/>
              </w:rPr>
            </w:pPr>
            <w:r w:rsidRPr="00C37B38">
              <w:rPr>
                <w:b/>
                <w:sz w:val="24"/>
                <w:szCs w:val="24"/>
              </w:rPr>
              <w:t>578 397,1</w:t>
            </w:r>
          </w:p>
        </w:tc>
      </w:tr>
    </w:tbl>
    <w:p w:rsidR="00BB384D" w:rsidRPr="00BB384D" w:rsidRDefault="00BB384D" w:rsidP="00BB384D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5D6229">
      <w:pPr>
        <w:rPr>
          <w:sz w:val="24"/>
          <w:szCs w:val="24"/>
        </w:rPr>
      </w:pPr>
    </w:p>
    <w:p w:rsidR="00BB384D" w:rsidRDefault="00BB384D" w:rsidP="00C37B38">
      <w:pPr>
        <w:rPr>
          <w:sz w:val="24"/>
          <w:szCs w:val="24"/>
        </w:rPr>
        <w:sectPr w:rsidR="00BB384D" w:rsidSect="00D75BA8">
          <w:pgSz w:w="16838" w:h="11906" w:orient="landscape" w:code="9"/>
          <w:pgMar w:top="1418" w:right="851" w:bottom="851" w:left="567" w:header="0" w:footer="210" w:gutter="0"/>
          <w:cols w:space="720"/>
          <w:titlePg/>
        </w:sectPr>
      </w:pPr>
    </w:p>
    <w:p w:rsidR="00BB384D" w:rsidRDefault="00BB384D" w:rsidP="00E14BE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10</w:t>
      </w:r>
      <w:r w:rsidRPr="00C9337A">
        <w:rPr>
          <w:sz w:val="24"/>
          <w:szCs w:val="24"/>
        </w:rPr>
        <w:t xml:space="preserve"> 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«О бюджете Кемского муниципального района на 20</w:t>
      </w:r>
      <w:r w:rsidR="00C37B38">
        <w:rPr>
          <w:sz w:val="24"/>
          <w:szCs w:val="24"/>
        </w:rPr>
        <w:t>20</w:t>
      </w:r>
      <w:r>
        <w:rPr>
          <w:sz w:val="24"/>
          <w:szCs w:val="24"/>
        </w:rPr>
        <w:t xml:space="preserve"> год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и на плановый период 202</w:t>
      </w:r>
      <w:r w:rsidR="00C37B38">
        <w:rPr>
          <w:sz w:val="24"/>
          <w:szCs w:val="24"/>
        </w:rPr>
        <w:t>1 и 2022</w:t>
      </w:r>
      <w:r>
        <w:rPr>
          <w:sz w:val="24"/>
          <w:szCs w:val="24"/>
        </w:rPr>
        <w:t xml:space="preserve"> годов» </w:t>
      </w:r>
    </w:p>
    <w:p w:rsidR="00BB384D" w:rsidRDefault="00E07216" w:rsidP="00642AE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240F8B">
        <w:rPr>
          <w:sz w:val="24"/>
          <w:szCs w:val="24"/>
        </w:rPr>
        <w:t xml:space="preserve">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 xml:space="preserve"> 418</w:t>
      </w:r>
    </w:p>
    <w:p w:rsidR="00BB384D" w:rsidRDefault="00BB384D" w:rsidP="005D6229">
      <w:pPr>
        <w:rPr>
          <w:sz w:val="24"/>
          <w:szCs w:val="24"/>
        </w:rPr>
      </w:pPr>
    </w:p>
    <w:tbl>
      <w:tblPr>
        <w:tblW w:w="9355" w:type="dxa"/>
        <w:tblInd w:w="108" w:type="dxa"/>
        <w:tblLook w:val="04A0" w:firstRow="1" w:lastRow="0" w:firstColumn="1" w:lastColumn="0" w:noHBand="0" w:noVBand="1"/>
      </w:tblPr>
      <w:tblGrid>
        <w:gridCol w:w="766"/>
        <w:gridCol w:w="4222"/>
        <w:gridCol w:w="4367"/>
      </w:tblGrid>
      <w:tr w:rsidR="00BB384D" w:rsidRPr="00E02246" w:rsidTr="00BB384D">
        <w:trPr>
          <w:trHeight w:val="109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4D" w:rsidRPr="00F6134E" w:rsidRDefault="00BB384D" w:rsidP="00C37B38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6134E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Распределение межбюджетных трансфертов бюджетам муниципальных образований Кемского района  на 20</w:t>
            </w:r>
            <w:r w:rsidR="00C37B38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20</w:t>
            </w:r>
            <w:r w:rsidRPr="00F6134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год </w:t>
            </w:r>
          </w:p>
        </w:tc>
      </w:tr>
      <w:tr w:rsidR="00BB384D" w:rsidRPr="00E02246" w:rsidTr="00BB384D">
        <w:trPr>
          <w:trHeight w:val="37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642AE5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1</w:t>
            </w:r>
          </w:p>
        </w:tc>
      </w:tr>
      <w:tr w:rsidR="00BB384D" w:rsidRPr="00E02246" w:rsidTr="00BB384D">
        <w:trPr>
          <w:trHeight w:val="735"/>
        </w:trPr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2AE5" w:rsidRDefault="00642AE5" w:rsidP="00642AE5">
            <w:pPr>
              <w:jc w:val="center"/>
              <w:rPr>
                <w:bCs/>
                <w:sz w:val="24"/>
                <w:szCs w:val="24"/>
              </w:rPr>
            </w:pPr>
          </w:p>
          <w:p w:rsidR="00642AE5" w:rsidRDefault="00BB384D" w:rsidP="00642AE5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>Распределение дотаций на выравнивание бюджетной обеспеченности поселений на 20</w:t>
            </w:r>
            <w:r w:rsidR="00C37B38">
              <w:rPr>
                <w:bCs/>
                <w:sz w:val="24"/>
                <w:szCs w:val="24"/>
              </w:rPr>
              <w:t>20</w:t>
            </w:r>
            <w:r w:rsidRPr="00E02246">
              <w:rPr>
                <w:bCs/>
                <w:sz w:val="24"/>
                <w:szCs w:val="24"/>
              </w:rPr>
              <w:t xml:space="preserve"> </w:t>
            </w:r>
          </w:p>
          <w:p w:rsidR="00BB384D" w:rsidRPr="00E02246" w:rsidRDefault="00BB384D" w:rsidP="00642AE5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>год</w:t>
            </w:r>
          </w:p>
        </w:tc>
      </w:tr>
      <w:tr w:rsidR="00BB384D" w:rsidRPr="00E02246" w:rsidTr="00BB384D">
        <w:trPr>
          <w:trHeight w:val="330"/>
        </w:trPr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4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Фонд финансовой поддержки</w:t>
            </w:r>
          </w:p>
        </w:tc>
      </w:tr>
      <w:tr w:rsidR="00BB384D" w:rsidRPr="00E02246" w:rsidTr="00BB384D">
        <w:trPr>
          <w:trHeight w:val="2100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2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43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380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380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08546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4 295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10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642AE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1 318</w:t>
            </w:r>
          </w:p>
        </w:tc>
      </w:tr>
      <w:tr w:rsidR="00BB384D" w:rsidRPr="00E02246" w:rsidTr="00BB384D">
        <w:trPr>
          <w:trHeight w:val="402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2 967</w:t>
            </w:r>
          </w:p>
        </w:tc>
      </w:tr>
      <w:tr w:rsidR="00BB384D" w:rsidRPr="00E02246" w:rsidTr="00BB384D">
        <w:trPr>
          <w:trHeight w:val="390"/>
        </w:trPr>
        <w:tc>
          <w:tcPr>
            <w:tcW w:w="76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222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4367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4 675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BB384D" w:rsidRDefault="00BB384D" w:rsidP="00BB384D"/>
    <w:p w:rsidR="00BB384D" w:rsidRDefault="00BB384D" w:rsidP="00BB384D"/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Приложения</w:t>
            </w:r>
            <w:r>
              <w:rPr>
                <w:sz w:val="24"/>
                <w:szCs w:val="24"/>
              </w:rPr>
              <w:t>10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840"/>
        </w:trPr>
        <w:tc>
          <w:tcPr>
            <w:tcW w:w="9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085465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</w:t>
            </w:r>
            <w:r w:rsidR="00085465">
              <w:rPr>
                <w:bCs/>
                <w:sz w:val="24"/>
                <w:szCs w:val="24"/>
              </w:rPr>
              <w:t>20</w:t>
            </w:r>
            <w:r w:rsidRPr="00E02246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BB384D" w:rsidRPr="00E02246" w:rsidTr="00BB384D">
        <w:trPr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498,6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BB384D" w:rsidRPr="00E02246" w:rsidRDefault="00642AE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08546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66,2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</w:tcPr>
          <w:p w:rsidR="00BB384D" w:rsidRPr="00E02246" w:rsidRDefault="00642AE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08546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66,2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642AE5" w:rsidP="0008546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</w:t>
            </w:r>
            <w:r w:rsidR="0008546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66,2</w:t>
            </w:r>
          </w:p>
        </w:tc>
      </w:tr>
      <w:tr w:rsidR="00BB384D" w:rsidRPr="00E02246" w:rsidTr="00BB384D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7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642AE5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4</w:t>
            </w:r>
            <w:r w:rsidR="0008546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98,6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BB384D" w:rsidRDefault="00BB384D" w:rsidP="00BB384D"/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10</w:t>
            </w:r>
          </w:p>
        </w:tc>
      </w:tr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600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A5222D" w:rsidRDefault="00BB384D" w:rsidP="00085465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</w:t>
            </w:r>
            <w:r w:rsidR="000820D1" w:rsidRPr="00A5222D">
              <w:rPr>
                <w:bCs/>
                <w:sz w:val="24"/>
                <w:szCs w:val="24"/>
              </w:rPr>
              <w:t>,</w:t>
            </w:r>
            <w:r w:rsidRPr="00A5222D">
              <w:rPr>
                <w:bCs/>
                <w:sz w:val="24"/>
                <w:szCs w:val="24"/>
              </w:rPr>
              <w:t xml:space="preserve"> в целях софинансирования расходных обязательств поселений в 20</w:t>
            </w:r>
            <w:r w:rsidR="00085465">
              <w:rPr>
                <w:bCs/>
                <w:sz w:val="24"/>
                <w:szCs w:val="24"/>
              </w:rPr>
              <w:t>20</w:t>
            </w:r>
            <w:r w:rsidRPr="00A5222D">
              <w:rPr>
                <w:bCs/>
                <w:sz w:val="24"/>
                <w:szCs w:val="24"/>
              </w:rPr>
              <w:t xml:space="preserve"> году</w:t>
            </w:r>
          </w:p>
        </w:tc>
      </w:tr>
      <w:tr w:rsidR="00BB384D" w:rsidRPr="00E02246" w:rsidTr="00BB384D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 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BB384D" w:rsidRPr="00E02246" w:rsidTr="00BB384D">
        <w:trPr>
          <w:trHeight w:val="2100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1 500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642AE5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642AE5" w:rsidP="00085465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1 </w:t>
            </w:r>
            <w:r w:rsidR="0008546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00</w:t>
            </w:r>
          </w:p>
        </w:tc>
      </w:tr>
      <w:tr w:rsidR="00BB384D" w:rsidRPr="00E02246" w:rsidTr="00BB384D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8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085465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1 5</w:t>
            </w:r>
            <w:r w:rsidR="00642AE5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BB384D" w:rsidRDefault="00BB384D" w:rsidP="00BB384D"/>
    <w:tbl>
      <w:tblPr>
        <w:tblW w:w="8908" w:type="dxa"/>
        <w:tblInd w:w="108" w:type="dxa"/>
        <w:tblLook w:val="04A0" w:firstRow="1" w:lastRow="0" w:firstColumn="1" w:lastColumn="0" w:noHBand="0" w:noVBand="1"/>
      </w:tblPr>
      <w:tblGrid>
        <w:gridCol w:w="1076"/>
        <w:gridCol w:w="5876"/>
        <w:gridCol w:w="1956"/>
      </w:tblGrid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4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t>10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66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1725"/>
        </w:trPr>
        <w:tc>
          <w:tcPr>
            <w:tcW w:w="89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085465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</w:t>
            </w:r>
            <w:r w:rsidRPr="00A5222D">
              <w:rPr>
                <w:bCs/>
                <w:sz w:val="24"/>
                <w:szCs w:val="24"/>
              </w:rPr>
              <w:t>административных правонарушениях, на 20</w:t>
            </w:r>
            <w:r w:rsidR="00085465">
              <w:rPr>
                <w:bCs/>
                <w:sz w:val="24"/>
                <w:szCs w:val="24"/>
              </w:rPr>
              <w:t>20</w:t>
            </w:r>
            <w:r w:rsidRPr="00A5222D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BB384D" w:rsidRPr="00E02246" w:rsidTr="00BB384D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8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Pr="00085465" w:rsidRDefault="00085465" w:rsidP="000854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Таблица 5</w:t>
      </w:r>
    </w:p>
    <w:p w:rsidR="00085465" w:rsidRPr="00085465" w:rsidRDefault="00085465" w:rsidP="000854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Приложение 10 </w:t>
      </w:r>
    </w:p>
    <w:p w:rsidR="00642AE5" w:rsidRDefault="00642AE5" w:rsidP="00BB384D"/>
    <w:p w:rsidR="00085465" w:rsidRPr="00085465" w:rsidRDefault="00085465" w:rsidP="0008546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>Распределение субсидий бюджетам поселений на реализацию мероприятий государственной программы Республики Карелия «Развитие культуры» (в целях частичной компенс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ции расходов на повышение оплаты труда работников бюджетной </w:t>
      </w:r>
    </w:p>
    <w:p w:rsidR="00085465" w:rsidRDefault="00085465" w:rsidP="0008546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>сферы) на 2020 год</w:t>
      </w:r>
    </w:p>
    <w:p w:rsidR="00085465" w:rsidRDefault="00085465" w:rsidP="0008546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5465" w:rsidRPr="00085465" w:rsidRDefault="00085465" w:rsidP="00085465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85465" w:rsidRPr="00E02246" w:rsidTr="00085465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85465" w:rsidRPr="00E02246" w:rsidTr="00085465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85465" w:rsidRPr="00E02246" w:rsidTr="00085465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</w:pPr>
            <w:r w:rsidRPr="00E02246">
              <w:t>3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2 000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2 000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1 139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339</w:t>
            </w:r>
          </w:p>
        </w:tc>
      </w:tr>
      <w:tr w:rsidR="00085465" w:rsidRPr="00E02246" w:rsidTr="00085465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800</w:t>
            </w:r>
          </w:p>
        </w:tc>
      </w:tr>
      <w:tr w:rsidR="00085465" w:rsidRPr="00E02246" w:rsidTr="00085465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3 139</w:t>
            </w:r>
          </w:p>
        </w:tc>
      </w:tr>
    </w:tbl>
    <w:p w:rsidR="00642AE5" w:rsidRPr="00085465" w:rsidRDefault="00642AE5" w:rsidP="00BB384D">
      <w:pPr>
        <w:rPr>
          <w:sz w:val="24"/>
          <w:szCs w:val="24"/>
        </w:rPr>
      </w:pPr>
    </w:p>
    <w:p w:rsidR="00642AE5" w:rsidRDefault="00642AE5" w:rsidP="00BB384D"/>
    <w:p w:rsidR="00642AE5" w:rsidRDefault="00642AE5" w:rsidP="00BB384D"/>
    <w:p w:rsidR="00BB384D" w:rsidRDefault="00BB384D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Pr="00085465" w:rsidRDefault="00085465" w:rsidP="000854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085465" w:rsidRPr="00085465" w:rsidRDefault="00085465" w:rsidP="000854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Приложение 10 </w:t>
      </w:r>
    </w:p>
    <w:p w:rsidR="00085465" w:rsidRDefault="00085465" w:rsidP="00BB384D"/>
    <w:p w:rsidR="00085465" w:rsidRDefault="00085465" w:rsidP="00BB384D"/>
    <w:p w:rsidR="00085465" w:rsidRPr="00085465" w:rsidRDefault="00085465" w:rsidP="0008546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</w:t>
      </w:r>
      <w:r w:rsidR="000820D1">
        <w:rPr>
          <w:rFonts w:ascii="Times New Roman" w:hAnsi="Times New Roman" w:cs="Times New Roman"/>
          <w:b w:val="0"/>
          <w:sz w:val="24"/>
          <w:szCs w:val="24"/>
        </w:rPr>
        <w:t>поселений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 xml:space="preserve"> на реализацию мероприятий государственной программы Республики Карелия «Развитие транспортной системы» (в целях проектирования, ремонта и содержания автомобильных дорог общего пользов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>а</w:t>
      </w:r>
      <w:r w:rsidRPr="00085465">
        <w:rPr>
          <w:rFonts w:ascii="Times New Roman" w:hAnsi="Times New Roman" w:cs="Times New Roman"/>
          <w:b w:val="0"/>
          <w:sz w:val="24"/>
          <w:szCs w:val="24"/>
        </w:rPr>
        <w:t>ния местного значения) на 2020 год</w:t>
      </w:r>
    </w:p>
    <w:p w:rsidR="00085465" w:rsidRDefault="00085465" w:rsidP="00BB384D"/>
    <w:p w:rsidR="00085465" w:rsidRPr="00085465" w:rsidRDefault="00085465" w:rsidP="00085465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085465" w:rsidRPr="00E02246" w:rsidTr="00586583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85465" w:rsidRPr="00E02246" w:rsidTr="00586583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85465" w:rsidRPr="00E02246" w:rsidTr="00586583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465" w:rsidRPr="00E02246" w:rsidRDefault="00085465" w:rsidP="00586583">
            <w:pPr>
              <w:jc w:val="center"/>
            </w:pPr>
            <w:r w:rsidRPr="00E02246">
              <w:t>3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50 000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50 000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85465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085465" w:rsidRPr="00E02246" w:rsidTr="00586583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085465" w:rsidRPr="00E02246" w:rsidRDefault="00085465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085465" w:rsidRPr="00E02246" w:rsidRDefault="00085465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50 000</w:t>
            </w:r>
          </w:p>
        </w:tc>
      </w:tr>
    </w:tbl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712012" w:rsidRPr="00085465" w:rsidRDefault="00712012" w:rsidP="00712012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:rsidR="00712012" w:rsidRPr="00085465" w:rsidRDefault="00712012" w:rsidP="00712012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Приложение 10 </w:t>
      </w:r>
    </w:p>
    <w:p w:rsidR="00085465" w:rsidRDefault="00085465" w:rsidP="00BB384D"/>
    <w:p w:rsidR="00712012" w:rsidRPr="00712012" w:rsidRDefault="00712012" w:rsidP="007120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2012">
        <w:rPr>
          <w:rFonts w:ascii="Times New Roman" w:hAnsi="Times New Roman" w:cs="Times New Roman"/>
          <w:sz w:val="24"/>
          <w:szCs w:val="24"/>
        </w:rPr>
        <w:t xml:space="preserve">Распределение субсидий </w:t>
      </w:r>
      <w:r w:rsidR="000C76A7">
        <w:rPr>
          <w:rFonts w:ascii="Times New Roman" w:hAnsi="Times New Roman" w:cs="Times New Roman"/>
          <w:sz w:val="24"/>
          <w:szCs w:val="24"/>
        </w:rPr>
        <w:t>поселениям</w:t>
      </w:r>
      <w:r w:rsidRPr="00712012">
        <w:rPr>
          <w:rFonts w:ascii="Times New Roman" w:hAnsi="Times New Roman" w:cs="Times New Roman"/>
          <w:sz w:val="24"/>
          <w:szCs w:val="24"/>
        </w:rPr>
        <w:t xml:space="preserve"> на реализ</w:t>
      </w:r>
      <w:r w:rsidRPr="00712012">
        <w:rPr>
          <w:rFonts w:ascii="Times New Roman" w:hAnsi="Times New Roman" w:cs="Times New Roman"/>
          <w:sz w:val="24"/>
          <w:szCs w:val="24"/>
        </w:rPr>
        <w:t>а</w:t>
      </w:r>
      <w:r w:rsidRPr="00712012">
        <w:rPr>
          <w:rFonts w:ascii="Times New Roman" w:hAnsi="Times New Roman" w:cs="Times New Roman"/>
          <w:sz w:val="24"/>
          <w:szCs w:val="24"/>
        </w:rPr>
        <w:t xml:space="preserve">цию </w:t>
      </w:r>
      <w:hyperlink r:id="rId12" w:history="1">
        <w:r w:rsidRPr="00712012">
          <w:rPr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 w:rsidRPr="00712012">
        <w:rPr>
          <w:rFonts w:ascii="Times New Roman" w:hAnsi="Times New Roman" w:cs="Times New Roman"/>
          <w:sz w:val="24"/>
          <w:szCs w:val="24"/>
        </w:rPr>
        <w:t>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стро</w:t>
      </w:r>
      <w:r w:rsidRPr="00712012">
        <w:rPr>
          <w:rFonts w:ascii="Times New Roman" w:hAnsi="Times New Roman" w:cs="Times New Roman"/>
          <w:sz w:val="24"/>
          <w:szCs w:val="24"/>
        </w:rPr>
        <w:t>и</w:t>
      </w:r>
      <w:r w:rsidRPr="00712012">
        <w:rPr>
          <w:rFonts w:ascii="Times New Roman" w:hAnsi="Times New Roman" w:cs="Times New Roman"/>
          <w:sz w:val="24"/>
          <w:szCs w:val="24"/>
        </w:rPr>
        <w:t>тельству и реконструкции (модернизации) объектов водоснабжения и водоотведения) на 2020 год</w:t>
      </w:r>
    </w:p>
    <w:p w:rsidR="00085465" w:rsidRDefault="00085465" w:rsidP="00BB384D"/>
    <w:p w:rsidR="00085465" w:rsidRDefault="00085465" w:rsidP="00BB384D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712012" w:rsidRPr="00E02246" w:rsidTr="00586583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712012" w:rsidRPr="00E02246" w:rsidTr="00586583">
        <w:trPr>
          <w:trHeight w:val="210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712012" w:rsidRPr="00E02246" w:rsidTr="00586583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012" w:rsidRPr="00E02246" w:rsidRDefault="00712012" w:rsidP="00586583">
            <w:pPr>
              <w:jc w:val="center"/>
            </w:pPr>
            <w:r w:rsidRPr="00E02246">
              <w:t>3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18 602,2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18 602,2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712012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712012" w:rsidRPr="00E02246" w:rsidTr="00586583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6295" w:type="dxa"/>
            <w:shd w:val="clear" w:color="auto" w:fill="auto"/>
            <w:noWrap/>
            <w:vAlign w:val="bottom"/>
            <w:hideMark/>
          </w:tcPr>
          <w:p w:rsidR="00712012" w:rsidRPr="00E02246" w:rsidRDefault="00712012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:rsidR="00712012" w:rsidRPr="00E02246" w:rsidRDefault="00712012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18 602,2</w:t>
            </w:r>
          </w:p>
        </w:tc>
      </w:tr>
    </w:tbl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085465" w:rsidRDefault="00085465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085465" w:rsidRDefault="00085465" w:rsidP="00BB384D"/>
    <w:p w:rsidR="00085465" w:rsidRDefault="00085465" w:rsidP="00BB384D"/>
    <w:tbl>
      <w:tblPr>
        <w:tblW w:w="9352" w:type="dxa"/>
        <w:tblInd w:w="-34" w:type="dxa"/>
        <w:tblLook w:val="04A0" w:firstRow="1" w:lastRow="0" w:firstColumn="1" w:lastColumn="0" w:noHBand="0" w:noVBand="1"/>
      </w:tblPr>
      <w:tblGrid>
        <w:gridCol w:w="851"/>
        <w:gridCol w:w="5245"/>
        <w:gridCol w:w="1729"/>
        <w:gridCol w:w="1527"/>
      </w:tblGrid>
      <w:tr w:rsidR="00BB384D" w:rsidRPr="00E02246" w:rsidTr="00BB38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11</w:t>
            </w:r>
          </w:p>
        </w:tc>
      </w:tr>
      <w:tr w:rsidR="00BB384D" w:rsidRPr="00E02246" w:rsidTr="00BB38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к решению Совета Кемского муниципального района </w:t>
            </w:r>
          </w:p>
        </w:tc>
      </w:tr>
      <w:tr w:rsidR="00BB384D" w:rsidRPr="00E02246" w:rsidTr="00BB38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712012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"О бюджете Кемского муниципального рай</w:t>
            </w:r>
            <w:r>
              <w:rPr>
                <w:sz w:val="24"/>
                <w:szCs w:val="24"/>
              </w:rPr>
              <w:t>она на 20</w:t>
            </w:r>
            <w:r w:rsidR="00712012">
              <w:rPr>
                <w:sz w:val="24"/>
                <w:szCs w:val="24"/>
              </w:rPr>
              <w:t>20</w:t>
            </w:r>
            <w:r w:rsidRPr="00E02246">
              <w:rPr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и на плановый период 20</w:t>
            </w:r>
            <w:r w:rsidR="00642AE5">
              <w:rPr>
                <w:sz w:val="24"/>
                <w:szCs w:val="24"/>
              </w:rPr>
              <w:t>2</w:t>
            </w:r>
            <w:r w:rsidR="00712012">
              <w:rPr>
                <w:sz w:val="24"/>
                <w:szCs w:val="24"/>
              </w:rPr>
              <w:t>1</w:t>
            </w:r>
            <w:r w:rsidRPr="00E02246">
              <w:rPr>
                <w:sz w:val="24"/>
                <w:szCs w:val="24"/>
              </w:rPr>
              <w:t xml:space="preserve"> и 20</w:t>
            </w:r>
            <w:r>
              <w:rPr>
                <w:sz w:val="24"/>
                <w:szCs w:val="24"/>
              </w:rPr>
              <w:t>2</w:t>
            </w:r>
            <w:r w:rsidR="00712012">
              <w:rPr>
                <w:sz w:val="24"/>
                <w:szCs w:val="24"/>
              </w:rPr>
              <w:t>2</w:t>
            </w:r>
            <w:r w:rsidRPr="00E02246">
              <w:rPr>
                <w:sz w:val="24"/>
                <w:szCs w:val="24"/>
              </w:rPr>
              <w:t xml:space="preserve"> годов"</w:t>
            </w:r>
          </w:p>
          <w:p w:rsidR="00BB384D" w:rsidRPr="00E02246" w:rsidRDefault="00E07216" w:rsidP="007120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240F8B">
              <w:rPr>
                <w:sz w:val="24"/>
                <w:szCs w:val="24"/>
              </w:rPr>
              <w:t xml:space="preserve">26.12.2019 </w:t>
            </w:r>
            <w:r w:rsidR="00BB384D">
              <w:rPr>
                <w:sz w:val="24"/>
                <w:szCs w:val="24"/>
              </w:rPr>
              <w:t xml:space="preserve"> № </w:t>
            </w:r>
            <w:r w:rsidR="00240F8B">
              <w:rPr>
                <w:sz w:val="24"/>
                <w:szCs w:val="24"/>
              </w:rPr>
              <w:t>418</w:t>
            </w:r>
          </w:p>
        </w:tc>
      </w:tr>
      <w:tr w:rsidR="00BB384D" w:rsidRPr="00E02246" w:rsidTr="00BB384D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6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8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4D" w:rsidRPr="00F6134E" w:rsidRDefault="00BB384D" w:rsidP="00712012">
            <w:pPr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F6134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Распределение межбюджетных трансфертов бюджетам муниципальных образований Кемского </w:t>
            </w:r>
            <w:r w:rsidRPr="00A522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района  на плановый период 20</w:t>
            </w:r>
            <w:r w:rsidR="00642AE5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="007120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  <w:r w:rsidRPr="00A522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и 20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="00712012">
              <w:rPr>
                <w:rFonts w:ascii="Times New Roman CYR" w:hAnsi="Times New Roman CYR" w:cs="Times New Roman CYR"/>
                <w:bCs/>
                <w:sz w:val="28"/>
                <w:szCs w:val="28"/>
              </w:rPr>
              <w:t>2</w:t>
            </w:r>
            <w:r w:rsidRPr="00A5222D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  годо</w:t>
            </w:r>
            <w:r w:rsidRPr="00F6134E"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в </w:t>
            </w:r>
          </w:p>
        </w:tc>
      </w:tr>
      <w:tr w:rsidR="00BB384D" w:rsidRPr="00E02246" w:rsidTr="00BB384D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012" w:rsidRDefault="00712012" w:rsidP="00BB384D">
            <w:pPr>
              <w:jc w:val="right"/>
              <w:rPr>
                <w:sz w:val="24"/>
                <w:szCs w:val="24"/>
              </w:rPr>
            </w:pPr>
          </w:p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1</w:t>
            </w:r>
          </w:p>
        </w:tc>
      </w:tr>
      <w:tr w:rsidR="00BB384D" w:rsidRPr="00E02246" w:rsidTr="00BB384D">
        <w:trPr>
          <w:trHeight w:val="720"/>
        </w:trPr>
        <w:tc>
          <w:tcPr>
            <w:tcW w:w="93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71201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Распределение дотаций на выравнивание бюджетной обеспеченности поселений на плановый период  20</w:t>
            </w:r>
            <w:r w:rsidR="00642AE5"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BB384D" w:rsidRPr="00E02246" w:rsidTr="00BB384D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Фонд финансовой поддержки</w:t>
            </w:r>
          </w:p>
        </w:tc>
      </w:tr>
      <w:tr w:rsidR="00BB384D" w:rsidRPr="00E02246" w:rsidTr="00BB384D">
        <w:trPr>
          <w:trHeight w:val="75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642AE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72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866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729" w:type="dxa"/>
            <w:shd w:val="clear" w:color="auto" w:fill="auto"/>
            <w:noWrap/>
            <w:vAlign w:val="bottom"/>
            <w:hideMark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866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BB384D" w:rsidRPr="00E02246" w:rsidRDefault="00712012" w:rsidP="00642AE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2 009,5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BB384D" w:rsidRPr="00E02246" w:rsidRDefault="00712012" w:rsidP="00642AE5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2 009,5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616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616</w:t>
            </w:r>
          </w:p>
        </w:tc>
      </w:tr>
      <w:tr w:rsidR="00BB384D" w:rsidRPr="00E02246" w:rsidTr="00BB384D">
        <w:trPr>
          <w:trHeight w:val="402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1388,5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BB384D" w:rsidRPr="00E02246" w:rsidRDefault="00712012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1388,5</w:t>
            </w:r>
          </w:p>
        </w:tc>
      </w:tr>
      <w:tr w:rsidR="00BB384D" w:rsidRPr="00E02246" w:rsidTr="00BB384D">
        <w:trPr>
          <w:trHeight w:val="39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729" w:type="dxa"/>
            <w:shd w:val="clear" w:color="auto" w:fill="auto"/>
            <w:noWrap/>
            <w:vAlign w:val="bottom"/>
          </w:tcPr>
          <w:p w:rsidR="00BB384D" w:rsidRPr="00E02246" w:rsidRDefault="00712012" w:rsidP="00642AE5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2 875,5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BB384D" w:rsidRPr="00E02246" w:rsidRDefault="00712012" w:rsidP="00642AE5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2 875,5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1076"/>
        <w:gridCol w:w="4878"/>
        <w:gridCol w:w="1276"/>
        <w:gridCol w:w="250"/>
        <w:gridCol w:w="1526"/>
        <w:gridCol w:w="66"/>
      </w:tblGrid>
      <w:tr w:rsidR="00BB384D" w:rsidRPr="00E02246" w:rsidTr="00642AE5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2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 xml:space="preserve">Приложения </w:t>
            </w:r>
            <w:r>
              <w:rPr>
                <w:sz w:val="24"/>
                <w:szCs w:val="24"/>
              </w:rPr>
              <w:t>11</w:t>
            </w:r>
          </w:p>
        </w:tc>
      </w:tr>
      <w:tr w:rsidR="00BB384D" w:rsidRPr="00E02246" w:rsidTr="00642AE5">
        <w:trPr>
          <w:gridAfter w:val="1"/>
          <w:wAfter w:w="66" w:type="dxa"/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642AE5">
        <w:trPr>
          <w:gridAfter w:val="1"/>
          <w:wAfter w:w="66" w:type="dxa"/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642AE5">
        <w:trPr>
          <w:gridAfter w:val="1"/>
          <w:wAfter w:w="66" w:type="dxa"/>
          <w:trHeight w:val="840"/>
        </w:trPr>
        <w:tc>
          <w:tcPr>
            <w:tcW w:w="9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712012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сельских поселений на осуществление полномочий по </w:t>
            </w:r>
            <w:r w:rsidRPr="00A5222D">
              <w:rPr>
                <w:bCs/>
                <w:sz w:val="24"/>
                <w:szCs w:val="24"/>
              </w:rPr>
              <w:t>первичному воинскому учёту, где отсутствуют военные комиссариаты на плановый период 20</w:t>
            </w:r>
            <w:r w:rsidR="00642AE5"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BB384D" w:rsidRPr="00E02246" w:rsidTr="00642AE5">
        <w:trPr>
          <w:gridAfter w:val="1"/>
          <w:wAfter w:w="66" w:type="dxa"/>
          <w:trHeight w:val="34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712012">
        <w:trPr>
          <w:gridAfter w:val="1"/>
          <w:wAfter w:w="66" w:type="dxa"/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642AE5">
        <w:trPr>
          <w:gridAfter w:val="1"/>
          <w:wAfter w:w="66" w:type="dxa"/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BB384D" w:rsidRPr="00E02246" w:rsidTr="00642AE5">
        <w:trPr>
          <w:gridAfter w:val="1"/>
          <w:wAfter w:w="66" w:type="dxa"/>
          <w:trHeight w:val="660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642AE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712012">
        <w:trPr>
          <w:gridAfter w:val="1"/>
          <w:wAfter w:w="66" w:type="dxa"/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4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BB384D" w:rsidRPr="00E02246" w:rsidTr="00712012">
        <w:trPr>
          <w:gridAfter w:val="1"/>
          <w:wAfter w:w="66" w:type="dxa"/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87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0C76A7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501,3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0C76A7" w:rsidP="000C76A7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513</w:t>
            </w:r>
          </w:p>
        </w:tc>
      </w:tr>
      <w:tr w:rsidR="00642AE5" w:rsidRPr="00E02246" w:rsidTr="0071201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71201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161,7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sz w:val="24"/>
                <w:szCs w:val="24"/>
              </w:rPr>
            </w:pPr>
            <w:r w:rsidRPr="00712012">
              <w:rPr>
                <w:sz w:val="24"/>
                <w:szCs w:val="24"/>
              </w:rPr>
              <w:t>171</w:t>
            </w:r>
          </w:p>
        </w:tc>
      </w:tr>
      <w:tr w:rsidR="00642AE5" w:rsidRPr="00E02246" w:rsidTr="0071201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sz w:val="24"/>
                <w:szCs w:val="24"/>
              </w:rPr>
            </w:pPr>
            <w:r w:rsidRPr="00712012">
              <w:rPr>
                <w:sz w:val="24"/>
                <w:szCs w:val="24"/>
              </w:rPr>
              <w:t>161,7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sz w:val="24"/>
                <w:szCs w:val="24"/>
              </w:rPr>
            </w:pPr>
            <w:r w:rsidRPr="00712012">
              <w:rPr>
                <w:sz w:val="24"/>
                <w:szCs w:val="24"/>
              </w:rPr>
              <w:t>171</w:t>
            </w:r>
          </w:p>
        </w:tc>
      </w:tr>
      <w:tr w:rsidR="00642AE5" w:rsidRPr="00E02246" w:rsidTr="00712012">
        <w:trPr>
          <w:gridAfter w:val="1"/>
          <w:wAfter w:w="66" w:type="dxa"/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642AE5" w:rsidRPr="00E02246" w:rsidRDefault="00642AE5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sz w:val="24"/>
                <w:szCs w:val="24"/>
              </w:rPr>
            </w:pPr>
            <w:r w:rsidRPr="00712012">
              <w:rPr>
                <w:sz w:val="24"/>
                <w:szCs w:val="24"/>
              </w:rPr>
              <w:t>161,7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642AE5" w:rsidRPr="00712012" w:rsidRDefault="00712012" w:rsidP="00712012">
            <w:pPr>
              <w:jc w:val="center"/>
              <w:rPr>
                <w:sz w:val="24"/>
                <w:szCs w:val="24"/>
              </w:rPr>
            </w:pPr>
            <w:r w:rsidRPr="00712012">
              <w:rPr>
                <w:sz w:val="24"/>
                <w:szCs w:val="24"/>
              </w:rPr>
              <w:t>171</w:t>
            </w:r>
          </w:p>
        </w:tc>
      </w:tr>
      <w:tr w:rsidR="00BB384D" w:rsidRPr="00E02246" w:rsidTr="00712012">
        <w:trPr>
          <w:gridAfter w:val="1"/>
          <w:wAfter w:w="66" w:type="dxa"/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4878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26" w:type="dxa"/>
            <w:gridSpan w:val="2"/>
            <w:shd w:val="clear" w:color="auto" w:fill="auto"/>
            <w:noWrap/>
            <w:vAlign w:val="bottom"/>
          </w:tcPr>
          <w:p w:rsidR="00BB384D" w:rsidRPr="00712012" w:rsidRDefault="00712012" w:rsidP="0071201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71201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501,3</w:t>
            </w:r>
          </w:p>
        </w:tc>
        <w:tc>
          <w:tcPr>
            <w:tcW w:w="1526" w:type="dxa"/>
            <w:shd w:val="clear" w:color="auto" w:fill="auto"/>
            <w:noWrap/>
            <w:vAlign w:val="bottom"/>
          </w:tcPr>
          <w:p w:rsidR="00BB384D" w:rsidRPr="00712012" w:rsidRDefault="00712012" w:rsidP="00712012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712012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513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712012" w:rsidRDefault="00712012" w:rsidP="00BB384D"/>
    <w:p w:rsidR="00712012" w:rsidRDefault="00712012" w:rsidP="00BB384D"/>
    <w:p w:rsidR="00642AE5" w:rsidRDefault="00642AE5" w:rsidP="00BB384D"/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060"/>
        <w:gridCol w:w="4610"/>
        <w:gridCol w:w="1701"/>
        <w:gridCol w:w="1843"/>
      </w:tblGrid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3</w:t>
            </w:r>
          </w:p>
        </w:tc>
      </w:tr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11</w:t>
            </w:r>
          </w:p>
        </w:tc>
      </w:tr>
      <w:tr w:rsidR="00BB384D" w:rsidRPr="00E02246" w:rsidTr="00BB384D">
        <w:trPr>
          <w:trHeight w:val="31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600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712012">
            <w:pPr>
              <w:jc w:val="center"/>
              <w:rPr>
                <w:bCs/>
                <w:sz w:val="24"/>
                <w:szCs w:val="24"/>
              </w:rPr>
            </w:pPr>
            <w:r w:rsidRPr="00A5222D">
              <w:rPr>
                <w:bCs/>
                <w:sz w:val="24"/>
                <w:szCs w:val="24"/>
              </w:rPr>
              <w:t>Межбюджетные трансферты, в целях софинансирования расходных обязательств поселений на плановый период  20</w:t>
            </w:r>
            <w:r w:rsidR="00642AE5"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BB384D" w:rsidRPr="00E02246" w:rsidTr="00BB384D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4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BB384D" w:rsidRPr="00E02246" w:rsidTr="00BB384D">
        <w:trPr>
          <w:trHeight w:val="1005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642AE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46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402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BB384D" w:rsidRPr="00E02246" w:rsidTr="00BB384D">
        <w:trPr>
          <w:trHeight w:val="390"/>
        </w:trPr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</w:p>
        </w:tc>
        <w:tc>
          <w:tcPr>
            <w:tcW w:w="4610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BB384D" w:rsidRDefault="00BB384D" w:rsidP="00BB384D"/>
    <w:p w:rsidR="00BB384D" w:rsidRDefault="00BB384D" w:rsidP="00BB384D"/>
    <w:p w:rsidR="000820D1" w:rsidRDefault="000820D1" w:rsidP="00BB384D"/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276"/>
        <w:gridCol w:w="1843"/>
      </w:tblGrid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820D1" w:rsidRDefault="000820D1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0820D1" w:rsidRPr="00E02246" w:rsidRDefault="000820D1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Таблица 4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11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432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384D" w:rsidRPr="00E02246" w:rsidRDefault="00BB384D" w:rsidP="00BB384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1545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712012">
            <w:pPr>
              <w:jc w:val="center"/>
              <w:rPr>
                <w:bCs/>
                <w:sz w:val="24"/>
                <w:szCs w:val="24"/>
              </w:rPr>
            </w:pPr>
            <w:r w:rsidRPr="00E02246">
              <w:rPr>
                <w:bCs/>
                <w:sz w:val="24"/>
                <w:szCs w:val="24"/>
              </w:rPr>
              <w:t xml:space="preserve">Распределение субвенций бюджетам поселений на осуществление государственных полномочий Республики Карелия по созданию и обеспечению деятельности административных комиссий и </w:t>
            </w:r>
            <w:r w:rsidRPr="00A5222D">
              <w:rPr>
                <w:bCs/>
                <w:sz w:val="24"/>
                <w:szCs w:val="24"/>
              </w:rPr>
              <w:t xml:space="preserve">определению перечня должностных лиц, уполномоченных составлять протоколы об административных правонарушениях, на плановый период </w:t>
            </w:r>
            <w:r>
              <w:rPr>
                <w:bCs/>
                <w:sz w:val="24"/>
                <w:szCs w:val="24"/>
              </w:rPr>
              <w:t>20</w:t>
            </w:r>
            <w:r w:rsidR="00642AE5"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1</w:t>
            </w:r>
            <w:r w:rsidRPr="00A5222D">
              <w:rPr>
                <w:bCs/>
                <w:sz w:val="24"/>
                <w:szCs w:val="24"/>
              </w:rPr>
              <w:t xml:space="preserve"> и 20</w:t>
            </w:r>
            <w:r>
              <w:rPr>
                <w:bCs/>
                <w:sz w:val="24"/>
                <w:szCs w:val="24"/>
              </w:rPr>
              <w:t>2</w:t>
            </w:r>
            <w:r w:rsidR="00712012">
              <w:rPr>
                <w:bCs/>
                <w:sz w:val="24"/>
                <w:szCs w:val="24"/>
              </w:rPr>
              <w:t>2</w:t>
            </w:r>
            <w:r w:rsidRPr="00A5222D">
              <w:rPr>
                <w:bCs/>
                <w:sz w:val="24"/>
                <w:szCs w:val="24"/>
              </w:rPr>
              <w:t xml:space="preserve"> годов</w:t>
            </w:r>
          </w:p>
        </w:tc>
      </w:tr>
      <w:tr w:rsidR="00BB384D" w:rsidRPr="00E02246" w:rsidTr="00BB384D">
        <w:trPr>
          <w:trHeight w:val="31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E02246" w:rsidRDefault="00BB384D" w:rsidP="00BB384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E02246" w:rsidTr="00BB384D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(тыс.рублей)</w:t>
            </w:r>
          </w:p>
        </w:tc>
      </w:tr>
      <w:tr w:rsidR="00BB384D" w:rsidRPr="00E02246" w:rsidTr="00BB384D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BB384D" w:rsidRPr="00E02246" w:rsidTr="00BB384D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642AE5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712012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712012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BB384D" w:rsidRPr="00E02246" w:rsidTr="00BB384D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E02246" w:rsidRDefault="00BB384D" w:rsidP="00BB384D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BB384D" w:rsidRPr="00E02246" w:rsidTr="00BB384D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BB384D" w:rsidRPr="00E02246" w:rsidRDefault="00BB384D" w:rsidP="00BB384D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8</w:t>
            </w: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642AE5" w:rsidRDefault="00642AE5" w:rsidP="00BB384D"/>
    <w:p w:rsidR="00BB384D" w:rsidRDefault="00BB384D" w:rsidP="00BB384D"/>
    <w:p w:rsidR="00BB384D" w:rsidRDefault="00BB384D" w:rsidP="00BB384D"/>
    <w:p w:rsidR="00BB384D" w:rsidRDefault="00BB384D" w:rsidP="00BB384D"/>
    <w:p w:rsidR="00712012" w:rsidRDefault="00712012" w:rsidP="00BB384D"/>
    <w:p w:rsidR="00712012" w:rsidRDefault="00712012" w:rsidP="00BB384D"/>
    <w:p w:rsidR="000C76A7" w:rsidRPr="00085465" w:rsidRDefault="000C76A7" w:rsidP="000C76A7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5</w:t>
      </w:r>
    </w:p>
    <w:p w:rsidR="000C76A7" w:rsidRPr="00085465" w:rsidRDefault="000C76A7" w:rsidP="000C76A7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712012" w:rsidRDefault="00712012" w:rsidP="00BB384D"/>
    <w:p w:rsidR="00712012" w:rsidRPr="000C76A7" w:rsidRDefault="000C76A7" w:rsidP="000C76A7">
      <w:pPr>
        <w:jc w:val="center"/>
        <w:rPr>
          <w:sz w:val="24"/>
          <w:szCs w:val="24"/>
        </w:rPr>
      </w:pPr>
      <w:r w:rsidRPr="000C76A7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C76A7">
        <w:rPr>
          <w:sz w:val="24"/>
          <w:szCs w:val="24"/>
        </w:rPr>
        <w:t xml:space="preserve"> на реализацию мероприятий по строительству и реконструкции (модернизации) объектов питьевого водоснабжения на плановый период 2021 и 2022 годов</w:t>
      </w:r>
    </w:p>
    <w:p w:rsidR="00712012" w:rsidRDefault="00712012" w:rsidP="00BB384D"/>
    <w:p w:rsidR="00712012" w:rsidRDefault="000C76A7" w:rsidP="000C76A7">
      <w:pPr>
        <w:jc w:val="right"/>
        <w:rPr>
          <w:sz w:val="24"/>
          <w:szCs w:val="24"/>
        </w:rPr>
      </w:pPr>
      <w:r w:rsidRPr="000C76A7">
        <w:rPr>
          <w:sz w:val="24"/>
          <w:szCs w:val="24"/>
        </w:rPr>
        <w:t>(тыс.рублей)</w:t>
      </w:r>
    </w:p>
    <w:p w:rsidR="000C76A7" w:rsidRPr="000C76A7" w:rsidRDefault="000C76A7" w:rsidP="000C76A7">
      <w:pPr>
        <w:jc w:val="right"/>
        <w:rPr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C76A7" w:rsidRPr="00E02246" w:rsidTr="000C76A7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C76A7" w:rsidRPr="00E02246" w:rsidTr="000C76A7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0C76A7" w:rsidRPr="00E02246" w:rsidTr="000C76A7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6A7" w:rsidRPr="00E02246" w:rsidRDefault="000C76A7" w:rsidP="00586583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87 637,4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115 681,5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115 681,5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C76A7" w:rsidRPr="00E02246" w:rsidTr="000C76A7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C76A7" w:rsidRPr="00E02246" w:rsidTr="000C76A7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C76A7" w:rsidRPr="00E02246" w:rsidRDefault="000C76A7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87 637,4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C76A7" w:rsidRPr="00E02246" w:rsidRDefault="000C76A7" w:rsidP="0058658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115 681,5</w:t>
            </w:r>
          </w:p>
        </w:tc>
      </w:tr>
    </w:tbl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0820D1" w:rsidRPr="00085465" w:rsidRDefault="000820D1" w:rsidP="000820D1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6</w:t>
      </w:r>
    </w:p>
    <w:p w:rsidR="000820D1" w:rsidRPr="00085465" w:rsidRDefault="000820D1" w:rsidP="000820D1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0820D1" w:rsidRDefault="000820D1" w:rsidP="000820D1"/>
    <w:p w:rsidR="000820D1" w:rsidRPr="000820D1" w:rsidRDefault="000820D1" w:rsidP="000820D1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>Распределение субсидий бюджетам поселений на реализацию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хозяйства, на плановый период 2021 и 2022 годов</w:t>
      </w:r>
    </w:p>
    <w:p w:rsidR="00712012" w:rsidRDefault="00712012" w:rsidP="00BB384D"/>
    <w:p w:rsidR="00712012" w:rsidRDefault="000820D1" w:rsidP="000820D1">
      <w:pPr>
        <w:jc w:val="right"/>
      </w:pPr>
      <w:r>
        <w:t>(тыс.рублей)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820D1" w:rsidRPr="00E02246" w:rsidTr="00586583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820D1" w:rsidRPr="00E02246" w:rsidTr="00586583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0820D1" w:rsidRPr="00E02246" w:rsidTr="00586583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77 465,7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77 465,7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77 465,7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712012" w:rsidRDefault="00712012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Pr="00085465" w:rsidRDefault="000820D1" w:rsidP="000820D1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7</w:t>
      </w:r>
    </w:p>
    <w:p w:rsidR="000820D1" w:rsidRPr="00085465" w:rsidRDefault="000820D1" w:rsidP="000820D1">
      <w:pPr>
        <w:jc w:val="right"/>
        <w:rPr>
          <w:sz w:val="24"/>
          <w:szCs w:val="24"/>
        </w:rPr>
      </w:pPr>
      <w:r w:rsidRPr="00085465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11</w:t>
      </w:r>
      <w:r w:rsidRPr="00085465">
        <w:rPr>
          <w:sz w:val="24"/>
          <w:szCs w:val="24"/>
        </w:rPr>
        <w:t xml:space="preserve"> </w:t>
      </w:r>
    </w:p>
    <w:p w:rsidR="000820D1" w:rsidRDefault="000820D1" w:rsidP="000820D1">
      <w:pPr>
        <w:jc w:val="center"/>
        <w:rPr>
          <w:b/>
          <w:sz w:val="28"/>
          <w:szCs w:val="28"/>
        </w:rPr>
      </w:pPr>
    </w:p>
    <w:p w:rsidR="000820D1" w:rsidRPr="000820D1" w:rsidRDefault="000820D1" w:rsidP="000820D1">
      <w:pPr>
        <w:jc w:val="center"/>
        <w:rPr>
          <w:sz w:val="24"/>
          <w:szCs w:val="24"/>
        </w:rPr>
      </w:pPr>
      <w:r w:rsidRPr="000820D1">
        <w:rPr>
          <w:sz w:val="24"/>
          <w:szCs w:val="24"/>
        </w:rPr>
        <w:t xml:space="preserve">Распределение субсидий бюджетам </w:t>
      </w:r>
      <w:r>
        <w:rPr>
          <w:sz w:val="24"/>
          <w:szCs w:val="24"/>
        </w:rPr>
        <w:t>поселений</w:t>
      </w:r>
      <w:r w:rsidRPr="000820D1">
        <w:rPr>
          <w:sz w:val="24"/>
          <w:szCs w:val="24"/>
        </w:rPr>
        <w:t xml:space="preserve"> на обеспечение мероприятий по переселению граждан из аварийного жилищного фонда на плановый период 2021 и 2022 годов</w:t>
      </w:r>
    </w:p>
    <w:p w:rsidR="000820D1" w:rsidRPr="000820D1" w:rsidRDefault="000820D1" w:rsidP="00BB384D">
      <w:pPr>
        <w:rPr>
          <w:sz w:val="24"/>
          <w:szCs w:val="24"/>
        </w:rPr>
      </w:pPr>
    </w:p>
    <w:p w:rsidR="000820D1" w:rsidRDefault="000820D1" w:rsidP="00BB384D"/>
    <w:p w:rsidR="000820D1" w:rsidRDefault="000820D1" w:rsidP="00BB384D"/>
    <w:p w:rsidR="000820D1" w:rsidRDefault="000820D1" w:rsidP="000820D1">
      <w:pPr>
        <w:jc w:val="right"/>
      </w:pPr>
      <w:r>
        <w:t>(тыс.рублей)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1076"/>
        <w:gridCol w:w="5303"/>
        <w:gridCol w:w="1559"/>
        <w:gridCol w:w="1843"/>
      </w:tblGrid>
      <w:tr w:rsidR="000820D1" w:rsidRPr="00E02246" w:rsidTr="00586583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5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Сумма на год</w:t>
            </w:r>
          </w:p>
        </w:tc>
      </w:tr>
      <w:tr w:rsidR="000820D1" w:rsidRPr="00E02246" w:rsidTr="00586583">
        <w:trPr>
          <w:trHeight w:val="1365"/>
        </w:trPr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5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2021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22</w:t>
            </w: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</w:tr>
      <w:tr w:rsidR="000820D1" w:rsidRPr="00E02246" w:rsidTr="00586583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0D1" w:rsidRPr="00E02246" w:rsidRDefault="000820D1" w:rsidP="00586583">
            <w:pPr>
              <w:jc w:val="center"/>
            </w:pPr>
            <w:r w:rsidRPr="00E02246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</w:rPr>
            </w:pPr>
            <w:r w:rsidRPr="00E02246">
              <w:rPr>
                <w:rFonts w:ascii="Times New Roman CYR" w:hAnsi="Times New Roman CYR" w:cs="Times New Roman CYR"/>
              </w:rPr>
              <w:t>4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I.</w:t>
            </w:r>
          </w:p>
        </w:tc>
        <w:tc>
          <w:tcPr>
            <w:tcW w:w="53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782,5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782,5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II.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1.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Кривопорожское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2.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402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jc w:val="center"/>
              <w:rPr>
                <w:sz w:val="24"/>
                <w:szCs w:val="24"/>
              </w:rPr>
            </w:pPr>
            <w:r w:rsidRPr="00E02246">
              <w:rPr>
                <w:sz w:val="24"/>
                <w:szCs w:val="24"/>
              </w:rPr>
              <w:t>3.</w:t>
            </w: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0820D1" w:rsidRPr="00E02246" w:rsidTr="00586583">
        <w:trPr>
          <w:trHeight w:val="390"/>
        </w:trPr>
        <w:tc>
          <w:tcPr>
            <w:tcW w:w="1076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</w:p>
        </w:tc>
        <w:tc>
          <w:tcPr>
            <w:tcW w:w="5303" w:type="dxa"/>
            <w:shd w:val="clear" w:color="auto" w:fill="auto"/>
            <w:noWrap/>
            <w:vAlign w:val="bottom"/>
            <w:hideMark/>
          </w:tcPr>
          <w:p w:rsidR="000820D1" w:rsidRPr="00E02246" w:rsidRDefault="000820D1" w:rsidP="00586583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 w:rsidRPr="00E02246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782,5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0820D1" w:rsidRPr="00E02246" w:rsidRDefault="000820D1" w:rsidP="00586583">
            <w:pPr>
              <w:jc w:val="center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0</w:t>
            </w:r>
          </w:p>
        </w:tc>
      </w:tr>
    </w:tbl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0820D1" w:rsidRDefault="000820D1" w:rsidP="00BB384D"/>
    <w:p w:rsidR="00712012" w:rsidRDefault="00712012" w:rsidP="00BB384D"/>
    <w:p w:rsidR="000820D1" w:rsidRDefault="000820D1" w:rsidP="00BB384D"/>
    <w:p w:rsidR="00712012" w:rsidRDefault="00712012" w:rsidP="00BB384D"/>
    <w:p w:rsidR="00712012" w:rsidRDefault="00712012" w:rsidP="00BB384D"/>
    <w:p w:rsidR="00712012" w:rsidRDefault="00712012" w:rsidP="00BB384D"/>
    <w:p w:rsidR="004E624A" w:rsidRDefault="004E624A" w:rsidP="00BB384D">
      <w:pPr>
        <w:jc w:val="right"/>
        <w:rPr>
          <w:sz w:val="24"/>
          <w:szCs w:val="24"/>
        </w:rPr>
        <w:sectPr w:rsidR="004E624A" w:rsidSect="004E624A">
          <w:pgSz w:w="11906" w:h="16838" w:code="9"/>
          <w:pgMar w:top="851" w:right="851" w:bottom="567" w:left="1418" w:header="0" w:footer="210" w:gutter="0"/>
          <w:cols w:space="720"/>
          <w:titlePg/>
        </w:sectPr>
      </w:pPr>
    </w:p>
    <w:p w:rsidR="00BB384D" w:rsidRPr="00F74D72" w:rsidRDefault="00BB384D" w:rsidP="00BB384D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t>Приложение 1</w:t>
      </w:r>
      <w:r>
        <w:rPr>
          <w:sz w:val="24"/>
          <w:szCs w:val="24"/>
        </w:rPr>
        <w:t>2</w:t>
      </w:r>
    </w:p>
    <w:p w:rsidR="00BB384D" w:rsidRPr="00F74D72" w:rsidRDefault="00BB384D" w:rsidP="00BB384D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t>К решению Совета Кемского муниципального района</w:t>
      </w:r>
    </w:p>
    <w:p w:rsidR="00BB384D" w:rsidRPr="00F74D72" w:rsidRDefault="00BB384D" w:rsidP="00BB384D">
      <w:pPr>
        <w:jc w:val="right"/>
        <w:rPr>
          <w:sz w:val="24"/>
          <w:szCs w:val="24"/>
        </w:rPr>
      </w:pPr>
      <w:r w:rsidRPr="00F74D72">
        <w:rPr>
          <w:sz w:val="24"/>
          <w:szCs w:val="24"/>
        </w:rPr>
        <w:t>«О бюджете Кемского муниципального района на 20</w:t>
      </w:r>
      <w:r w:rsidR="000820D1">
        <w:rPr>
          <w:sz w:val="24"/>
          <w:szCs w:val="24"/>
        </w:rPr>
        <w:t>20</w:t>
      </w:r>
      <w:r w:rsidRPr="00F74D72">
        <w:rPr>
          <w:sz w:val="24"/>
          <w:szCs w:val="24"/>
        </w:rPr>
        <w:t xml:space="preserve"> год</w:t>
      </w:r>
    </w:p>
    <w:p w:rsidR="00BB384D" w:rsidRDefault="00BB384D" w:rsidP="00BB384D">
      <w:pPr>
        <w:jc w:val="right"/>
        <w:rPr>
          <w:sz w:val="24"/>
          <w:szCs w:val="24"/>
        </w:rPr>
      </w:pPr>
      <w:r w:rsidRPr="00A5222D">
        <w:rPr>
          <w:sz w:val="24"/>
          <w:szCs w:val="24"/>
        </w:rPr>
        <w:t xml:space="preserve">и на плановый </w:t>
      </w:r>
      <w:r w:rsidRPr="00F74D72">
        <w:rPr>
          <w:sz w:val="24"/>
          <w:szCs w:val="24"/>
        </w:rPr>
        <w:t>период 20</w:t>
      </w:r>
      <w:r w:rsidR="000820D1">
        <w:rPr>
          <w:sz w:val="24"/>
          <w:szCs w:val="24"/>
        </w:rPr>
        <w:t>21</w:t>
      </w:r>
      <w:r w:rsidR="00642AE5">
        <w:rPr>
          <w:sz w:val="24"/>
          <w:szCs w:val="24"/>
        </w:rPr>
        <w:t xml:space="preserve"> и </w:t>
      </w:r>
      <w:r w:rsidRPr="00F74D72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0820D1">
        <w:rPr>
          <w:sz w:val="24"/>
          <w:szCs w:val="24"/>
        </w:rPr>
        <w:t>2</w:t>
      </w:r>
      <w:r w:rsidRPr="00F74D72">
        <w:rPr>
          <w:sz w:val="24"/>
          <w:szCs w:val="24"/>
        </w:rPr>
        <w:t xml:space="preserve"> годов»</w:t>
      </w:r>
    </w:p>
    <w:p w:rsidR="00BB384D" w:rsidRDefault="00E07216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 26.12.2019 </w:t>
      </w:r>
      <w:r>
        <w:rPr>
          <w:sz w:val="24"/>
          <w:szCs w:val="24"/>
        </w:rPr>
        <w:t xml:space="preserve">№  </w:t>
      </w:r>
      <w:r w:rsidR="00240F8B">
        <w:rPr>
          <w:sz w:val="24"/>
          <w:szCs w:val="24"/>
        </w:rPr>
        <w:t>418</w:t>
      </w:r>
      <w:r w:rsidR="00BB384D">
        <w:rPr>
          <w:sz w:val="24"/>
          <w:szCs w:val="24"/>
        </w:rPr>
        <w:t xml:space="preserve"> </w:t>
      </w:r>
    </w:p>
    <w:p w:rsidR="00BB384D" w:rsidRDefault="00BB384D" w:rsidP="00BB384D"/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14850"/>
      </w:tblGrid>
      <w:tr w:rsidR="004E624A" w:rsidRPr="003E242A" w:rsidTr="00C43011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  <w:hideMark/>
          </w:tcPr>
          <w:p w:rsidR="004E624A" w:rsidRPr="004E624A" w:rsidRDefault="004E624A" w:rsidP="00C43011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Программа муниципальных внутренних заимствований </w:t>
            </w:r>
            <w:r>
              <w:rPr>
                <w:bCs/>
                <w:sz w:val="28"/>
                <w:szCs w:val="28"/>
              </w:rPr>
              <w:t>Кемского</w:t>
            </w:r>
          </w:p>
          <w:p w:rsidR="004E624A" w:rsidRPr="004E624A" w:rsidRDefault="004E624A" w:rsidP="00C43011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2020 год и на плановый период 2021 и 2022 годов</w:t>
            </w:r>
          </w:p>
          <w:p w:rsidR="004E624A" w:rsidRPr="004E624A" w:rsidRDefault="004E624A" w:rsidP="00C43011">
            <w:pPr>
              <w:jc w:val="center"/>
              <w:rPr>
                <w:bCs/>
                <w:sz w:val="28"/>
                <w:szCs w:val="28"/>
              </w:rPr>
            </w:pPr>
          </w:p>
          <w:p w:rsidR="004E624A" w:rsidRPr="004E624A" w:rsidRDefault="004E624A" w:rsidP="00C43011">
            <w:pPr>
              <w:jc w:val="center"/>
              <w:rPr>
                <w:bCs/>
                <w:sz w:val="28"/>
                <w:szCs w:val="28"/>
              </w:rPr>
            </w:pPr>
            <w:r w:rsidRPr="004E624A">
              <w:rPr>
                <w:bCs/>
                <w:sz w:val="28"/>
                <w:szCs w:val="28"/>
              </w:rPr>
              <w:t xml:space="preserve">1. Муниципальные внутренние заимствования </w:t>
            </w:r>
          </w:p>
          <w:p w:rsidR="004E624A" w:rsidRPr="004E624A" w:rsidRDefault="004E624A" w:rsidP="00C430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Кемского муниципального района</w:t>
            </w:r>
            <w:r w:rsidRPr="004E624A">
              <w:rPr>
                <w:bCs/>
                <w:sz w:val="28"/>
                <w:szCs w:val="28"/>
              </w:rPr>
              <w:t xml:space="preserve"> на 2020 год</w:t>
            </w:r>
          </w:p>
          <w:p w:rsidR="004E624A" w:rsidRPr="003E242A" w:rsidRDefault="004E624A" w:rsidP="00C430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 рублей)</w:t>
            </w:r>
          </w:p>
        </w:tc>
      </w:tr>
      <w:tr w:rsidR="004E624A" w:rsidRPr="003E242A" w:rsidTr="00C43011">
        <w:trPr>
          <w:trHeight w:val="375"/>
        </w:trPr>
        <w:tc>
          <w:tcPr>
            <w:tcW w:w="14850" w:type="dxa"/>
            <w:shd w:val="clear" w:color="auto" w:fill="auto"/>
            <w:noWrap/>
            <w:vAlign w:val="bottom"/>
          </w:tcPr>
          <w:tbl>
            <w:tblPr>
              <w:tblW w:w="14742" w:type="dxa"/>
              <w:tblLayout w:type="fixed"/>
              <w:tblLook w:val="04A0" w:firstRow="1" w:lastRow="0" w:firstColumn="1" w:lastColumn="0" w:noHBand="0" w:noVBand="1"/>
            </w:tblPr>
            <w:tblGrid>
              <w:gridCol w:w="14742"/>
            </w:tblGrid>
            <w:tr w:rsidR="004E624A" w:rsidRPr="003E242A" w:rsidTr="00C43011">
              <w:trPr>
                <w:trHeight w:val="375"/>
              </w:trPr>
              <w:tc>
                <w:tcPr>
                  <w:tcW w:w="14742" w:type="dxa"/>
                  <w:vAlign w:val="bottom"/>
                  <w:hideMark/>
                </w:tcPr>
                <w:tbl>
                  <w:tblPr>
                    <w:tblW w:w="1454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84"/>
                    <w:gridCol w:w="2127"/>
                    <w:gridCol w:w="1700"/>
                    <w:gridCol w:w="1843"/>
                    <w:gridCol w:w="1843"/>
                    <w:gridCol w:w="1843"/>
                  </w:tblGrid>
                  <w:tr w:rsidR="00ED69FF" w:rsidRPr="003E242A" w:rsidTr="00ED69FF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438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212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722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F65CEB" w:rsidRDefault="00ED69FF" w:rsidP="00022188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, во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ED69FF" w:rsidRPr="003E242A" w:rsidTr="00ED69FF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7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 xml:space="preserve">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ED69FF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2023 год</w:t>
                        </w:r>
                      </w:p>
                    </w:tc>
                  </w:tr>
                  <w:tr w:rsidR="00ED69FF" w:rsidRPr="003E242A" w:rsidTr="00ED69FF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ED69FF" w:rsidRPr="003E242A" w:rsidTr="00AD3EA5">
                    <w:trPr>
                      <w:trHeight w:val="83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- 19 867,4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ED69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ED69FF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ED69FF" w:rsidRPr="003E242A" w:rsidTr="00AD3EA5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69FF" w:rsidRPr="003E242A" w:rsidTr="00AD3EA5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</w:t>
                        </w:r>
                        <w:r w:rsidR="00ED69FF">
                          <w:rPr>
                            <w:color w:val="000000"/>
                            <w:sz w:val="24"/>
                            <w:szCs w:val="24"/>
                          </w:rPr>
                          <w:t>,0</w:t>
                        </w:r>
                      </w:p>
                    </w:tc>
                  </w:tr>
                  <w:tr w:rsidR="00ED69FF" w:rsidRPr="003E242A" w:rsidTr="00AD3EA5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19 867,0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ED69FF" w:rsidRPr="003E242A" w:rsidTr="00AD3EA5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33 603,7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ED69FF" w:rsidRPr="003E242A" w:rsidTr="00AD3EA5">
                    <w:trPr>
                      <w:trHeight w:val="25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69FF" w:rsidRPr="003E242A" w:rsidTr="00AD3EA5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59 351,3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57 367,3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1 984,0</w:t>
                        </w:r>
                      </w:p>
                    </w:tc>
                  </w:tr>
                  <w:tr w:rsidR="00ED69FF" w:rsidRPr="003E242A" w:rsidTr="00AD3EA5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25 747,6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ED69FF" w:rsidRPr="003E242A" w:rsidTr="00AD3EA5">
                    <w:trPr>
                      <w:trHeight w:val="299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0C35D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13 736,3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  <w:tr w:rsidR="00ED69FF" w:rsidRPr="003E242A" w:rsidTr="00ED69FF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D69FF" w:rsidRPr="003E242A" w:rsidTr="00AD3EA5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59 351,3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57 367,3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1 984,0</w:t>
                        </w:r>
                      </w:p>
                    </w:tc>
                  </w:tr>
                  <w:tr w:rsidR="00ED69FF" w:rsidRPr="003E242A" w:rsidTr="00AD3EA5">
                    <w:trPr>
                      <w:trHeight w:val="226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ED69FF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45 615,0</w:t>
                        </w:r>
                      </w:p>
                    </w:tc>
                    <w:tc>
                      <w:tcPr>
                        <w:tcW w:w="170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Х</w:t>
                        </w:r>
                      </w:p>
                    </w:tc>
                  </w:tr>
                </w:tbl>
                <w:p w:rsidR="000C35D9" w:rsidRDefault="000C35D9" w:rsidP="00C430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0C35D9" w:rsidRDefault="000C35D9" w:rsidP="000C35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0C35D9" w:rsidRPr="000C35D9" w:rsidRDefault="004E624A" w:rsidP="000C35D9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2. </w:t>
                  </w:r>
                  <w:r w:rsidR="000C35D9" w:rsidRPr="000C35D9">
                    <w:rPr>
                      <w:bCs/>
                      <w:sz w:val="28"/>
                      <w:szCs w:val="28"/>
                    </w:rPr>
                    <w:t xml:space="preserve">Муниципальные внутренние заимствования </w:t>
                  </w:r>
                </w:p>
                <w:p w:rsidR="004E624A" w:rsidRPr="003E242A" w:rsidRDefault="000C35D9" w:rsidP="000C35D9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0C35D9">
                    <w:rPr>
                      <w:bCs/>
                      <w:sz w:val="28"/>
                      <w:szCs w:val="28"/>
                    </w:rPr>
                    <w:t xml:space="preserve">Кемского муниципального района </w:t>
                  </w:r>
                  <w:r w:rsidR="004E624A" w:rsidRPr="000C35D9">
                    <w:rPr>
                      <w:bCs/>
                      <w:sz w:val="28"/>
                      <w:szCs w:val="28"/>
                    </w:rPr>
                    <w:t>на 202</w:t>
                  </w:r>
                  <w:r w:rsidRPr="000C35D9">
                    <w:rPr>
                      <w:bCs/>
                      <w:sz w:val="28"/>
                      <w:szCs w:val="28"/>
                    </w:rPr>
                    <w:t>1</w:t>
                  </w:r>
                  <w:r w:rsidR="004E624A" w:rsidRPr="000C35D9">
                    <w:rPr>
                      <w:bCs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4E624A" w:rsidRPr="003E242A" w:rsidTr="00C43011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  <w:hideMark/>
                </w:tcPr>
                <w:p w:rsidR="004E624A" w:rsidRPr="003E242A" w:rsidRDefault="004E624A" w:rsidP="00C430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tbl>
                  <w:tblPr>
                    <w:tblW w:w="14555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05"/>
                    <w:gridCol w:w="4394"/>
                    <w:gridCol w:w="2126"/>
                    <w:gridCol w:w="1701"/>
                    <w:gridCol w:w="1701"/>
                    <w:gridCol w:w="1985"/>
                    <w:gridCol w:w="1843"/>
                  </w:tblGrid>
                  <w:tr w:rsidR="00ED69FF" w:rsidRPr="003E242A" w:rsidTr="00343FBC">
                    <w:trPr>
                      <w:trHeight w:val="390"/>
                    </w:trPr>
                    <w:tc>
                      <w:tcPr>
                        <w:tcW w:w="80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ED69FF" w:rsidRPr="003E242A" w:rsidRDefault="00ED69FF" w:rsidP="00343FB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D69FF" w:rsidRPr="00E74FB7" w:rsidRDefault="00ED69FF" w:rsidP="00C430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D69FF" w:rsidRPr="00E74FB7" w:rsidRDefault="00343FBC" w:rsidP="00C4301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(тыс. рублей)</w:t>
                        </w:r>
                      </w:p>
                    </w:tc>
                  </w:tr>
                  <w:tr w:rsidR="00ED69FF" w:rsidRPr="003E242A" w:rsidTr="00204086">
                    <w:trPr>
                      <w:trHeight w:val="869"/>
                    </w:trPr>
                    <w:tc>
                      <w:tcPr>
                        <w:tcW w:w="80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№ пункта</w:t>
                        </w:r>
                      </w:p>
                    </w:tc>
                    <w:tc>
                      <w:tcPr>
                        <w:tcW w:w="439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Вид муниципальных внутренних</w:t>
                        </w:r>
                      </w:p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 заимствов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ний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Сумма</w:t>
                        </w:r>
                      </w:p>
                    </w:tc>
                    <w:tc>
                      <w:tcPr>
                        <w:tcW w:w="723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F65CEB" w:rsidRDefault="00ED69FF" w:rsidP="000C35D9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Предельные сроки погашения долговых обязательств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Кемского муниципального района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, во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з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 xml:space="preserve">никающих при осуществлении заимствований муниципального образования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«Кемский муниципальный район</w:t>
                        </w:r>
                        <w:r w:rsidRPr="00F65CEB">
                          <w:rPr>
                            <w:color w:val="000000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ED69FF" w:rsidRPr="003E242A" w:rsidTr="00343FBC">
                    <w:trPr>
                      <w:trHeight w:val="46"/>
                    </w:trPr>
                    <w:tc>
                      <w:tcPr>
                        <w:tcW w:w="805" w:type="dxa"/>
                        <w:vMerge/>
                        <w:tcBorders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2022 год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2023 </w:t>
                        </w:r>
                        <w:r w:rsidR="00343FBC">
                          <w:rPr>
                            <w:color w:val="000000"/>
                            <w:sz w:val="24"/>
                            <w:szCs w:val="24"/>
                          </w:rPr>
                          <w:t>год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ED69FF" w:rsidRPr="003E242A" w:rsidRDefault="00343FBC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2024 год</w:t>
                        </w:r>
                      </w:p>
                    </w:tc>
                  </w:tr>
                  <w:tr w:rsidR="00ED69FF" w:rsidRPr="003E242A" w:rsidTr="00343FB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</w:tcPr>
                      <w:p w:rsidR="00ED69FF" w:rsidRPr="003E242A" w:rsidRDefault="00ED69FF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AD3EA5" w:rsidRPr="003E242A" w:rsidTr="00AD3EA5">
                    <w:trPr>
                      <w:trHeight w:val="1155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Бюджетные кредиты от других бюджетов бюджетной системы Российской Федерации в валюте Российской Фед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- 9 288,0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D3EA5" w:rsidRPr="003E242A" w:rsidTr="00AD3EA5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D3EA5" w:rsidRPr="003E242A" w:rsidTr="00AD3EA5">
                    <w:trPr>
                      <w:trHeight w:val="208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</w:tr>
                  <w:tr w:rsidR="00AD3EA5" w:rsidRPr="003E242A" w:rsidTr="00204086">
                    <w:trPr>
                      <w:trHeight w:val="264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 9 288,0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D3EA5" w:rsidRPr="003E242A" w:rsidTr="00204086">
                    <w:trPr>
                      <w:trHeight w:val="567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Кредиты кредитных организаций в валюте Российской Ф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е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дерации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9 288,0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D3EA5" w:rsidRPr="003E242A" w:rsidTr="00343FBC">
                    <w:trPr>
                      <w:trHeight w:val="37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D3EA5" w:rsidRPr="003E242A" w:rsidTr="00343FBC">
                    <w:trPr>
                      <w:trHeight w:val="250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46 236,4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46 236,4</w:t>
                        </w:r>
                      </w:p>
                    </w:tc>
                  </w:tr>
                  <w:tr w:rsidR="00AD3EA5" w:rsidRPr="003E242A" w:rsidTr="00343FB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36 948,4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Default="00AD3EA5" w:rsidP="00AD3EA5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Default="00AD3EA5" w:rsidP="00AD3EA5">
                        <w:pPr>
                          <w:jc w:val="center"/>
                        </w:pPr>
                        <w:r w:rsidRPr="007E5E17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D3EA5" w:rsidRPr="003E242A" w:rsidTr="00204086">
                    <w:trPr>
                      <w:trHeight w:val="585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Итого государственные внутренние заи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м</w:t>
                        </w: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ствования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Pr="003E242A" w:rsidRDefault="00AD3EA5" w:rsidP="00204086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  <w:tr w:rsidR="00AD3EA5" w:rsidRPr="003E242A" w:rsidTr="00343FBC">
                    <w:trPr>
                      <w:trHeight w:val="211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D3EA5" w:rsidRPr="003E242A" w:rsidTr="00343FBC">
                    <w:trPr>
                      <w:trHeight w:val="56"/>
                    </w:trPr>
                    <w:tc>
                      <w:tcPr>
                        <w:tcW w:w="80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3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46 236,4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46 236,4</w:t>
                        </w:r>
                      </w:p>
                    </w:tc>
                  </w:tr>
                  <w:tr w:rsidR="00AD3EA5" w:rsidRPr="003E242A" w:rsidTr="00AD3EA5">
                    <w:trPr>
                      <w:trHeight w:val="407"/>
                    </w:trPr>
                    <w:tc>
                      <w:tcPr>
                        <w:tcW w:w="8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46 236,4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AD3EA5" w:rsidRPr="003E242A" w:rsidRDefault="00AD3EA5" w:rsidP="00C4301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E242A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Default="00AD3EA5" w:rsidP="00AD3EA5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AD3EA5" w:rsidRDefault="00AD3EA5" w:rsidP="00AD3EA5">
                        <w:pPr>
                          <w:jc w:val="center"/>
                        </w:pPr>
                        <w:r w:rsidRPr="002529BD">
                          <w:rPr>
                            <w:color w:val="000000"/>
                            <w:sz w:val="24"/>
                            <w:szCs w:val="24"/>
                          </w:rPr>
                          <w:t>X</w:t>
                        </w:r>
                      </w:p>
                    </w:tc>
                  </w:tr>
                </w:tbl>
                <w:p w:rsidR="004E624A" w:rsidRPr="003E242A" w:rsidRDefault="004E624A" w:rsidP="00C43011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4E624A" w:rsidRPr="003E242A" w:rsidRDefault="004E624A" w:rsidP="00C4301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B384D" w:rsidRDefault="00BB384D" w:rsidP="00BB384D"/>
    <w:p w:rsidR="00BB384D" w:rsidRDefault="00BB384D" w:rsidP="00BB384D"/>
    <w:p w:rsidR="00BB384D" w:rsidRDefault="00BB384D" w:rsidP="00BB384D"/>
    <w:p w:rsidR="000C35D9" w:rsidRPr="000C35D9" w:rsidRDefault="004E624A" w:rsidP="000C35D9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3. </w:t>
      </w:r>
      <w:r w:rsidRPr="000C35D9">
        <w:rPr>
          <w:sz w:val="28"/>
          <w:szCs w:val="28"/>
        </w:rPr>
        <w:t xml:space="preserve"> </w:t>
      </w:r>
      <w:r w:rsidRPr="000C35D9">
        <w:rPr>
          <w:bCs/>
          <w:sz w:val="28"/>
          <w:szCs w:val="28"/>
        </w:rPr>
        <w:t xml:space="preserve"> </w:t>
      </w:r>
      <w:r w:rsidR="000C35D9" w:rsidRPr="000C35D9">
        <w:rPr>
          <w:bCs/>
          <w:sz w:val="28"/>
          <w:szCs w:val="28"/>
        </w:rPr>
        <w:t xml:space="preserve">Муниципальные внутренние заимствования </w:t>
      </w:r>
    </w:p>
    <w:p w:rsidR="004E624A" w:rsidRPr="000C35D9" w:rsidRDefault="000C35D9" w:rsidP="004E624A">
      <w:pPr>
        <w:jc w:val="center"/>
        <w:rPr>
          <w:bCs/>
          <w:sz w:val="28"/>
          <w:szCs w:val="28"/>
        </w:rPr>
      </w:pPr>
      <w:r w:rsidRPr="000C35D9">
        <w:rPr>
          <w:bCs/>
          <w:sz w:val="28"/>
          <w:szCs w:val="28"/>
        </w:rPr>
        <w:t xml:space="preserve">Кемского муниципального района </w:t>
      </w:r>
      <w:r w:rsidR="004E624A" w:rsidRPr="000C35D9">
        <w:rPr>
          <w:bCs/>
          <w:sz w:val="28"/>
          <w:szCs w:val="28"/>
        </w:rPr>
        <w:t>на 2022 год</w:t>
      </w:r>
    </w:p>
    <w:p w:rsidR="004E624A" w:rsidRDefault="004E624A" w:rsidP="004E624A">
      <w:pPr>
        <w:jc w:val="center"/>
        <w:rPr>
          <w:b/>
          <w:bCs/>
          <w:sz w:val="24"/>
          <w:szCs w:val="24"/>
        </w:rPr>
      </w:pPr>
    </w:p>
    <w:p w:rsidR="004E624A" w:rsidRPr="00E74FB7" w:rsidRDefault="004E624A" w:rsidP="004E624A">
      <w:pPr>
        <w:jc w:val="right"/>
        <w:rPr>
          <w:bCs/>
          <w:sz w:val="24"/>
          <w:szCs w:val="24"/>
        </w:rPr>
      </w:pPr>
      <w:r w:rsidRPr="00E74FB7">
        <w:rPr>
          <w:bCs/>
          <w:sz w:val="24"/>
          <w:szCs w:val="24"/>
        </w:rPr>
        <w:t>(тыс. рублей)</w:t>
      </w:r>
    </w:p>
    <w:tbl>
      <w:tblPr>
        <w:tblW w:w="15556" w:type="dxa"/>
        <w:tblInd w:w="80" w:type="dxa"/>
        <w:tblLook w:val="04A0" w:firstRow="1" w:lastRow="0" w:firstColumn="1" w:lastColumn="0" w:noHBand="0" w:noVBand="1"/>
      </w:tblPr>
      <w:tblGrid>
        <w:gridCol w:w="921"/>
        <w:gridCol w:w="4854"/>
        <w:gridCol w:w="1707"/>
        <w:gridCol w:w="1910"/>
        <w:gridCol w:w="2650"/>
        <w:gridCol w:w="3514"/>
      </w:tblGrid>
      <w:tr w:rsidR="00AD3EA5" w:rsidRPr="00B77594" w:rsidTr="00204086">
        <w:trPr>
          <w:trHeight w:val="869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№ пункта</w:t>
            </w:r>
          </w:p>
        </w:tc>
        <w:tc>
          <w:tcPr>
            <w:tcW w:w="48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Вид муниципальных внутренних</w:t>
            </w:r>
          </w:p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 xml:space="preserve"> заимствований</w:t>
            </w:r>
          </w:p>
        </w:tc>
        <w:tc>
          <w:tcPr>
            <w:tcW w:w="1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8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F65CEB" w:rsidRDefault="00AD3EA5" w:rsidP="000C35D9">
            <w:pPr>
              <w:jc w:val="center"/>
              <w:rPr>
                <w:color w:val="000000"/>
                <w:sz w:val="24"/>
                <w:szCs w:val="24"/>
              </w:rPr>
            </w:pPr>
            <w:r w:rsidRPr="00F65CEB">
              <w:rPr>
                <w:color w:val="000000"/>
                <w:sz w:val="24"/>
                <w:szCs w:val="24"/>
              </w:rPr>
              <w:t xml:space="preserve">Предельные сроки погашения долговых обязательств </w:t>
            </w:r>
            <w:r>
              <w:rPr>
                <w:color w:val="000000"/>
                <w:sz w:val="24"/>
                <w:szCs w:val="24"/>
              </w:rPr>
              <w:t>Кемского муниципального района</w:t>
            </w:r>
            <w:r w:rsidRPr="00F65CEB">
              <w:rPr>
                <w:color w:val="000000"/>
                <w:sz w:val="24"/>
                <w:szCs w:val="24"/>
              </w:rPr>
              <w:t>, во</w:t>
            </w:r>
            <w:r w:rsidRPr="00F65CEB">
              <w:rPr>
                <w:color w:val="000000"/>
                <w:sz w:val="24"/>
                <w:szCs w:val="24"/>
              </w:rPr>
              <w:t>з</w:t>
            </w:r>
            <w:r w:rsidRPr="00F65CEB">
              <w:rPr>
                <w:color w:val="000000"/>
                <w:sz w:val="24"/>
                <w:szCs w:val="24"/>
              </w:rPr>
              <w:t xml:space="preserve">никающих при осуществлении заимствований муниципального образования </w:t>
            </w:r>
            <w:r>
              <w:rPr>
                <w:color w:val="000000"/>
                <w:sz w:val="24"/>
                <w:szCs w:val="24"/>
              </w:rPr>
              <w:t>«Кемский муниципальный район</w:t>
            </w:r>
            <w:r w:rsidRPr="00F65CEB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D3EA5" w:rsidRPr="00B77594" w:rsidTr="00AD3EA5">
        <w:trPr>
          <w:trHeight w:val="46"/>
        </w:trPr>
        <w:tc>
          <w:tcPr>
            <w:tcW w:w="9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B7759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3</w:t>
            </w:r>
            <w:r w:rsidRPr="00B77594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 год</w:t>
            </w:r>
          </w:p>
        </w:tc>
      </w:tr>
      <w:tr w:rsidR="00AD3EA5" w:rsidRPr="00B77594" w:rsidTr="00AD3EA5">
        <w:trPr>
          <w:trHeight w:val="37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AD3EA5" w:rsidRPr="00B77594" w:rsidTr="00AD3EA5">
        <w:trPr>
          <w:trHeight w:val="92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</w:t>
            </w:r>
            <w:r w:rsidRPr="00B77594">
              <w:rPr>
                <w:color w:val="000000"/>
                <w:sz w:val="24"/>
                <w:szCs w:val="24"/>
              </w:rPr>
              <w:t>е</w:t>
            </w:r>
            <w:r w:rsidRPr="00B77594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-800,0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</w:tr>
      <w:tr w:rsidR="00AD3EA5" w:rsidRPr="00B77594" w:rsidTr="00AD3EA5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EA5" w:rsidRPr="00B77594" w:rsidTr="00AD3EA5">
        <w:trPr>
          <w:trHeight w:val="208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D3EA5" w:rsidRPr="00B77594" w:rsidTr="00AD3EA5">
        <w:trPr>
          <w:trHeight w:val="264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  <w:r w:rsidR="00B90001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D3EA5" w:rsidRPr="00B77594" w:rsidTr="00AD3EA5">
        <w:trPr>
          <w:trHeight w:val="567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D3EA5" w:rsidRPr="00B77594" w:rsidTr="00AD3EA5">
        <w:trPr>
          <w:trHeight w:val="37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EA5" w:rsidRPr="00B77594" w:rsidTr="00AD3EA5">
        <w:trPr>
          <w:trHeight w:val="25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58 167,3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58 167,3</w:t>
            </w:r>
          </w:p>
        </w:tc>
      </w:tr>
      <w:tr w:rsidR="00AD3EA5" w:rsidRPr="00B77594" w:rsidTr="00AD3EA5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57 367,3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D3EA5" w:rsidRPr="00B77594" w:rsidTr="00AD3EA5">
        <w:trPr>
          <w:trHeight w:val="43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Итого государственные внутренние заимствования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  <w:tr w:rsidR="00AD3EA5" w:rsidRPr="00B77594" w:rsidTr="00AD3EA5">
        <w:trPr>
          <w:trHeight w:val="211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D3EA5" w:rsidRPr="00B77594" w:rsidTr="00AD3EA5">
        <w:trPr>
          <w:trHeight w:val="56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привлечение средств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58 167,3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58 167,3</w:t>
            </w:r>
          </w:p>
        </w:tc>
      </w:tr>
      <w:tr w:rsidR="00AD3EA5" w:rsidRPr="00B77594" w:rsidTr="00AD3EA5">
        <w:trPr>
          <w:trHeight w:val="407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B77594" w:rsidRDefault="00AD3EA5" w:rsidP="004E624A">
            <w:pPr>
              <w:rPr>
                <w:color w:val="000000"/>
                <w:sz w:val="24"/>
                <w:szCs w:val="24"/>
              </w:rPr>
            </w:pPr>
            <w:r w:rsidRPr="00B77594">
              <w:rPr>
                <w:color w:val="000000"/>
                <w:sz w:val="24"/>
                <w:szCs w:val="24"/>
              </w:rPr>
              <w:t>погашение средств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4E62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57 367,3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 w:rsidRPr="003E242A">
              <w:rPr>
                <w:color w:val="000000"/>
                <w:sz w:val="24"/>
                <w:szCs w:val="24"/>
              </w:rPr>
              <w:t>X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EA5" w:rsidRPr="003E242A" w:rsidRDefault="00AD3EA5" w:rsidP="00AD3E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</w:tr>
    </w:tbl>
    <w:p w:rsidR="004E624A" w:rsidRDefault="004E624A" w:rsidP="00BB384D">
      <w:pPr>
        <w:sectPr w:rsidR="004E624A" w:rsidSect="004E624A">
          <w:pgSz w:w="16838" w:h="11906" w:orient="landscape" w:code="9"/>
          <w:pgMar w:top="1418" w:right="851" w:bottom="851" w:left="567" w:header="0" w:footer="210" w:gutter="0"/>
          <w:cols w:space="720"/>
          <w:titlePg/>
        </w:sectPr>
      </w:pPr>
    </w:p>
    <w:p w:rsidR="002B483E" w:rsidRDefault="002B483E" w:rsidP="00BB384D"/>
    <w:p w:rsidR="002B483E" w:rsidRDefault="002B483E" w:rsidP="00BB384D"/>
    <w:p w:rsidR="00BB384D" w:rsidRDefault="00BB384D" w:rsidP="00BB384D"/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Приложение 1</w:t>
      </w:r>
      <w:r>
        <w:rPr>
          <w:sz w:val="24"/>
          <w:szCs w:val="24"/>
        </w:rPr>
        <w:t>3</w:t>
      </w:r>
    </w:p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К решению Совета Кемского муниципального района</w:t>
      </w:r>
    </w:p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«О бюджете Кемского муниципального района на 20</w:t>
      </w:r>
      <w:r w:rsidR="00586583">
        <w:rPr>
          <w:sz w:val="24"/>
          <w:szCs w:val="24"/>
        </w:rPr>
        <w:t>20</w:t>
      </w:r>
      <w:r w:rsidRPr="006B0E77">
        <w:rPr>
          <w:sz w:val="24"/>
          <w:szCs w:val="24"/>
        </w:rPr>
        <w:t xml:space="preserve"> год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и</w:t>
      </w:r>
      <w:r w:rsidRPr="006B0E77">
        <w:rPr>
          <w:sz w:val="24"/>
          <w:szCs w:val="24"/>
        </w:rPr>
        <w:t xml:space="preserve"> на плановый период 20</w:t>
      </w:r>
      <w:r w:rsidR="002B483E">
        <w:rPr>
          <w:sz w:val="24"/>
          <w:szCs w:val="24"/>
        </w:rPr>
        <w:t>2</w:t>
      </w:r>
      <w:r w:rsidR="00586583">
        <w:rPr>
          <w:sz w:val="24"/>
          <w:szCs w:val="24"/>
        </w:rPr>
        <w:t>1</w:t>
      </w:r>
      <w:r w:rsidRPr="006B0E77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586583">
        <w:rPr>
          <w:sz w:val="24"/>
          <w:szCs w:val="24"/>
        </w:rPr>
        <w:t>2</w:t>
      </w:r>
      <w:r w:rsidRPr="006B0E77">
        <w:rPr>
          <w:sz w:val="24"/>
          <w:szCs w:val="24"/>
        </w:rPr>
        <w:t xml:space="preserve"> годов»</w:t>
      </w:r>
    </w:p>
    <w:p w:rsidR="00BB384D" w:rsidRDefault="00E07216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40F8B">
        <w:rPr>
          <w:sz w:val="24"/>
          <w:szCs w:val="24"/>
        </w:rPr>
        <w:t xml:space="preserve">26.12.2019 </w:t>
      </w:r>
      <w:r>
        <w:rPr>
          <w:sz w:val="24"/>
          <w:szCs w:val="24"/>
        </w:rPr>
        <w:t xml:space="preserve"> № </w:t>
      </w:r>
      <w:r w:rsidR="00240F8B">
        <w:rPr>
          <w:sz w:val="24"/>
          <w:szCs w:val="24"/>
        </w:rPr>
        <w:t>418</w:t>
      </w:r>
    </w:p>
    <w:p w:rsidR="00BB384D" w:rsidRDefault="00BB384D" w:rsidP="00BB384D">
      <w:pPr>
        <w:jc w:val="right"/>
        <w:rPr>
          <w:sz w:val="24"/>
          <w:szCs w:val="24"/>
        </w:rPr>
      </w:pPr>
    </w:p>
    <w:p w:rsidR="00BB384D" w:rsidRPr="00F6134E" w:rsidRDefault="00BB384D" w:rsidP="00BB384D">
      <w:pPr>
        <w:jc w:val="center"/>
        <w:rPr>
          <w:sz w:val="28"/>
          <w:szCs w:val="28"/>
        </w:rPr>
      </w:pPr>
      <w:r w:rsidRPr="00F6134E">
        <w:rPr>
          <w:sz w:val="28"/>
          <w:szCs w:val="28"/>
        </w:rPr>
        <w:t>Источники финансирования дефицита бюджета Кемского муниципального района на 20</w:t>
      </w:r>
      <w:r w:rsidR="00586583">
        <w:rPr>
          <w:sz w:val="28"/>
          <w:szCs w:val="28"/>
        </w:rPr>
        <w:t>20</w:t>
      </w:r>
      <w:r w:rsidRPr="00F6134E">
        <w:rPr>
          <w:sz w:val="28"/>
          <w:szCs w:val="28"/>
        </w:rPr>
        <w:t xml:space="preserve"> год</w:t>
      </w:r>
    </w:p>
    <w:p w:rsidR="00BB384D" w:rsidRDefault="00BB384D" w:rsidP="00BB384D">
      <w:pPr>
        <w:jc w:val="center"/>
        <w:rPr>
          <w:sz w:val="24"/>
          <w:szCs w:val="24"/>
        </w:rPr>
      </w:pPr>
    </w:p>
    <w:p w:rsidR="00BB384D" w:rsidRPr="006B0E77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786" w:type="dxa"/>
        <w:tblInd w:w="103" w:type="dxa"/>
        <w:tblLook w:val="04A0" w:firstRow="1" w:lastRow="0" w:firstColumn="1" w:lastColumn="0" w:noHBand="0" w:noVBand="1"/>
      </w:tblPr>
      <w:tblGrid>
        <w:gridCol w:w="674"/>
        <w:gridCol w:w="3584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BB384D" w:rsidRPr="002930DF" w:rsidTr="00BB384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BB384D" w:rsidRPr="002930DF" w:rsidTr="00BB384D">
        <w:trPr>
          <w:trHeight w:val="136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2930DF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2930DF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2930DF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84D" w:rsidRPr="002930DF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BB384D" w:rsidRPr="002930DF" w:rsidTr="00586583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84D" w:rsidRPr="002930DF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2930DF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</w:tr>
      <w:tr w:rsidR="00BB384D" w:rsidRPr="006865DA" w:rsidTr="00586583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B384D" w:rsidRPr="006865DA" w:rsidRDefault="00BB384D" w:rsidP="00BB384D"/>
        </w:tc>
        <w:tc>
          <w:tcPr>
            <w:tcW w:w="35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bCs/>
              </w:rPr>
            </w:pPr>
            <w:r>
              <w:rPr>
                <w:bCs/>
              </w:rPr>
              <w:t>13  736,3</w:t>
            </w:r>
          </w:p>
        </w:tc>
      </w:tr>
      <w:tr w:rsidR="00BB384D" w:rsidRPr="006865DA" w:rsidTr="00586583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33 603,7</w:t>
            </w:r>
          </w:p>
        </w:tc>
      </w:tr>
      <w:tr w:rsidR="00BB384D" w:rsidRPr="006865DA" w:rsidTr="00586583">
        <w:trPr>
          <w:trHeight w:val="69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59 351,3</w:t>
            </w:r>
          </w:p>
        </w:tc>
      </w:tr>
      <w:tr w:rsidR="00BB384D" w:rsidRPr="006865DA" w:rsidTr="00586583">
        <w:trPr>
          <w:trHeight w:val="735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59 351,3</w:t>
            </w:r>
          </w:p>
        </w:tc>
      </w:tr>
      <w:tr w:rsidR="00BB384D" w:rsidRPr="006865DA" w:rsidTr="00586583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BB384D" w:rsidRPr="006865DA" w:rsidTr="00586583">
        <w:trPr>
          <w:trHeight w:val="72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2B483E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25 747,6</w:t>
            </w:r>
          </w:p>
        </w:tc>
      </w:tr>
      <w:tr w:rsidR="00BB384D" w:rsidRPr="006865DA" w:rsidTr="00586583">
        <w:trPr>
          <w:trHeight w:val="705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BB384D" w:rsidRPr="006865DA" w:rsidTr="00586583">
        <w:trPr>
          <w:trHeight w:val="96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-19 867,4</w:t>
            </w:r>
          </w:p>
        </w:tc>
      </w:tr>
      <w:tr w:rsidR="00BB384D" w:rsidRPr="006865DA" w:rsidTr="00586583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B384D" w:rsidRPr="006865DA" w:rsidTr="00586583">
        <w:trPr>
          <w:trHeight w:val="99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B384D" w:rsidRPr="006865DA" w:rsidTr="00586583">
        <w:trPr>
          <w:trHeight w:val="90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BB384D" w:rsidRPr="006865DA" w:rsidTr="00586583">
        <w:trPr>
          <w:trHeight w:val="855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3584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19 867,4</w:t>
            </w:r>
          </w:p>
        </w:tc>
      </w:tr>
      <w:tr w:rsidR="00BB384D" w:rsidRPr="006865DA" w:rsidTr="00586583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586583" w:rsidP="00BB384D">
            <w:pPr>
              <w:jc w:val="right"/>
            </w:pPr>
            <w:r>
              <w:t>0,0</w:t>
            </w:r>
          </w:p>
        </w:tc>
      </w:tr>
      <w:tr w:rsidR="00BB384D" w:rsidRPr="006865DA" w:rsidTr="00586583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3.1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>Увеличение остатков средств бюджета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BB384D" w:rsidRPr="006865DA" w:rsidRDefault="008015F2" w:rsidP="00BB384D">
            <w:pPr>
              <w:jc w:val="right"/>
            </w:pPr>
            <w:r>
              <w:t xml:space="preserve">- </w:t>
            </w:r>
            <w:r w:rsidR="00586583">
              <w:t>672 624,8</w:t>
            </w:r>
          </w:p>
        </w:tc>
      </w:tr>
      <w:tr w:rsidR="00586583" w:rsidRPr="006865DA" w:rsidTr="00586583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Увеличение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500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586583" w:rsidRDefault="008015F2" w:rsidP="00586583">
            <w:pPr>
              <w:jc w:val="right"/>
            </w:pPr>
            <w:r>
              <w:t xml:space="preserve">- </w:t>
            </w:r>
            <w:r w:rsidR="00586583" w:rsidRPr="005D3F83">
              <w:t>672 624,8</w:t>
            </w:r>
          </w:p>
        </w:tc>
      </w:tr>
      <w:tr w:rsidR="00586583" w:rsidRPr="006865DA" w:rsidTr="00586583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586583" w:rsidRDefault="008015F2" w:rsidP="00586583">
            <w:pPr>
              <w:jc w:val="right"/>
            </w:pPr>
            <w:r>
              <w:t xml:space="preserve">- </w:t>
            </w:r>
            <w:r w:rsidR="00586583" w:rsidRPr="005D3F83">
              <w:t>672 624,8</w:t>
            </w:r>
          </w:p>
        </w:tc>
      </w:tr>
      <w:tr w:rsidR="00586583" w:rsidRPr="006865DA" w:rsidTr="00586583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586583" w:rsidRDefault="008015F2" w:rsidP="00586583">
            <w:pPr>
              <w:jc w:val="right"/>
            </w:pPr>
            <w:r>
              <w:t xml:space="preserve">- </w:t>
            </w:r>
            <w:r w:rsidR="00586583" w:rsidRPr="005D3F83">
              <w:t>672 624,8</w:t>
            </w:r>
          </w:p>
        </w:tc>
      </w:tr>
      <w:tr w:rsidR="00586583" w:rsidRPr="006865DA" w:rsidTr="00586583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510</w:t>
            </w:r>
          </w:p>
        </w:tc>
        <w:tc>
          <w:tcPr>
            <w:tcW w:w="1286" w:type="dxa"/>
            <w:shd w:val="clear" w:color="auto" w:fill="auto"/>
            <w:vAlign w:val="bottom"/>
          </w:tcPr>
          <w:p w:rsidR="00586583" w:rsidRDefault="008015F2" w:rsidP="00586583">
            <w:pPr>
              <w:jc w:val="right"/>
            </w:pPr>
            <w:r>
              <w:t xml:space="preserve">- </w:t>
            </w:r>
            <w:r w:rsidR="00586583" w:rsidRPr="005D3F83">
              <w:t>672 624,8</w:t>
            </w:r>
          </w:p>
        </w:tc>
      </w:tr>
      <w:tr w:rsidR="00BB384D" w:rsidRPr="006865DA" w:rsidTr="00586583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3.2</w:t>
            </w:r>
          </w:p>
        </w:tc>
        <w:tc>
          <w:tcPr>
            <w:tcW w:w="3584" w:type="dxa"/>
            <w:shd w:val="clear" w:color="auto" w:fill="auto"/>
            <w:hideMark/>
          </w:tcPr>
          <w:p w:rsidR="00BB384D" w:rsidRPr="006865DA" w:rsidRDefault="00BB384D" w:rsidP="00BB384D">
            <w:r w:rsidRPr="006865DA">
              <w:t>Уменьшение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BB384D" w:rsidRPr="006865DA" w:rsidRDefault="00586583" w:rsidP="00BB384D">
            <w:pPr>
              <w:jc w:val="right"/>
            </w:pPr>
            <w:r>
              <w:t>672 624,8</w:t>
            </w:r>
          </w:p>
        </w:tc>
      </w:tr>
      <w:tr w:rsidR="00586583" w:rsidRPr="006865DA" w:rsidTr="00586583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noWrap/>
            <w:hideMark/>
          </w:tcPr>
          <w:p w:rsidR="00586583" w:rsidRPr="006865DA" w:rsidRDefault="00586583" w:rsidP="00BB384D">
            <w:r w:rsidRPr="006865DA">
              <w:t>Уменьшение прочих остатков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600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86583" w:rsidRDefault="00586583" w:rsidP="00586583">
            <w:pPr>
              <w:jc w:val="right"/>
            </w:pPr>
            <w:r w:rsidRPr="00002EBA">
              <w:t>672 624,8</w:t>
            </w:r>
          </w:p>
        </w:tc>
      </w:tr>
      <w:tr w:rsidR="00586583" w:rsidRPr="006865DA" w:rsidTr="00586583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Уменьшение прочих остатков денежных средств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86583" w:rsidRDefault="00586583" w:rsidP="00586583">
            <w:pPr>
              <w:jc w:val="right"/>
            </w:pPr>
            <w:r w:rsidRPr="00002EBA">
              <w:t>672 624,8</w:t>
            </w:r>
          </w:p>
        </w:tc>
      </w:tr>
      <w:tr w:rsidR="00586583" w:rsidRPr="006865DA" w:rsidTr="00586583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86583" w:rsidRDefault="00586583" w:rsidP="00586583">
            <w:pPr>
              <w:jc w:val="right"/>
            </w:pPr>
            <w:r w:rsidRPr="00002EBA">
              <w:t>672 624,8</w:t>
            </w:r>
          </w:p>
        </w:tc>
      </w:tr>
      <w:tr w:rsidR="00586583" w:rsidRPr="006865DA" w:rsidTr="00586583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86583" w:rsidRPr="006865DA" w:rsidRDefault="00586583" w:rsidP="00BB384D"/>
        </w:tc>
        <w:tc>
          <w:tcPr>
            <w:tcW w:w="3584" w:type="dxa"/>
            <w:shd w:val="clear" w:color="auto" w:fill="auto"/>
            <w:hideMark/>
          </w:tcPr>
          <w:p w:rsidR="00586583" w:rsidRPr="006865DA" w:rsidRDefault="00586583" w:rsidP="00BB384D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86583" w:rsidRPr="006865DA" w:rsidRDefault="00586583" w:rsidP="00BB384D">
            <w:pPr>
              <w:jc w:val="right"/>
            </w:pPr>
            <w:r w:rsidRPr="006865DA">
              <w:t>610</w:t>
            </w:r>
          </w:p>
        </w:tc>
        <w:tc>
          <w:tcPr>
            <w:tcW w:w="1286" w:type="dxa"/>
            <w:shd w:val="clear" w:color="auto" w:fill="auto"/>
            <w:noWrap/>
            <w:vAlign w:val="bottom"/>
          </w:tcPr>
          <w:p w:rsidR="00586583" w:rsidRDefault="00586583" w:rsidP="00586583">
            <w:pPr>
              <w:jc w:val="right"/>
            </w:pPr>
            <w:r w:rsidRPr="00002EBA">
              <w:t>672 624,8</w:t>
            </w:r>
          </w:p>
        </w:tc>
      </w:tr>
    </w:tbl>
    <w:p w:rsidR="00BB384D" w:rsidRPr="006865DA" w:rsidRDefault="00BB384D" w:rsidP="00BB384D"/>
    <w:p w:rsidR="00BB384D" w:rsidRPr="006865DA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/>
    <w:p w:rsidR="00BB384D" w:rsidRDefault="00BB384D" w:rsidP="00BB384D">
      <w:pPr>
        <w:jc w:val="right"/>
        <w:rPr>
          <w:sz w:val="24"/>
          <w:szCs w:val="24"/>
        </w:rPr>
      </w:pPr>
    </w:p>
    <w:p w:rsidR="00BB384D" w:rsidRDefault="00BB384D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8A341A" w:rsidRDefault="008A341A" w:rsidP="00BB384D">
      <w:pPr>
        <w:jc w:val="right"/>
        <w:rPr>
          <w:sz w:val="24"/>
          <w:szCs w:val="24"/>
        </w:rPr>
      </w:pPr>
    </w:p>
    <w:p w:rsidR="00BB384D" w:rsidRDefault="00BB384D" w:rsidP="00BB384D">
      <w:pPr>
        <w:rPr>
          <w:sz w:val="24"/>
          <w:szCs w:val="24"/>
        </w:rPr>
      </w:pPr>
    </w:p>
    <w:p w:rsidR="00BB384D" w:rsidRDefault="00BB384D" w:rsidP="00BB384D">
      <w:pPr>
        <w:jc w:val="right"/>
        <w:rPr>
          <w:sz w:val="24"/>
          <w:szCs w:val="24"/>
        </w:rPr>
      </w:pPr>
    </w:p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Приложение 1</w:t>
      </w:r>
      <w:r>
        <w:rPr>
          <w:sz w:val="24"/>
          <w:szCs w:val="24"/>
        </w:rPr>
        <w:t>4</w:t>
      </w:r>
    </w:p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К решению Совета Кемского муниципального района</w:t>
      </w:r>
    </w:p>
    <w:p w:rsidR="00BB384D" w:rsidRPr="006B0E77" w:rsidRDefault="00BB384D" w:rsidP="00BB384D">
      <w:pPr>
        <w:jc w:val="right"/>
        <w:rPr>
          <w:sz w:val="24"/>
          <w:szCs w:val="24"/>
        </w:rPr>
      </w:pPr>
      <w:r w:rsidRPr="006B0E77">
        <w:rPr>
          <w:sz w:val="24"/>
          <w:szCs w:val="24"/>
        </w:rPr>
        <w:t>«О бюджете Кемского муниципального района на 20</w:t>
      </w:r>
      <w:r w:rsidR="00586583">
        <w:rPr>
          <w:sz w:val="24"/>
          <w:szCs w:val="24"/>
        </w:rPr>
        <w:t>20</w:t>
      </w:r>
      <w:r w:rsidRPr="006B0E77">
        <w:rPr>
          <w:sz w:val="24"/>
          <w:szCs w:val="24"/>
        </w:rPr>
        <w:t xml:space="preserve"> год</w:t>
      </w:r>
    </w:p>
    <w:p w:rsidR="00BB384D" w:rsidRDefault="00BB384D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>и</w:t>
      </w:r>
      <w:r w:rsidRPr="006B0E77">
        <w:rPr>
          <w:sz w:val="24"/>
          <w:szCs w:val="24"/>
        </w:rPr>
        <w:t xml:space="preserve"> на плановый период 20</w:t>
      </w:r>
      <w:r w:rsidR="008A341A">
        <w:rPr>
          <w:sz w:val="24"/>
          <w:szCs w:val="24"/>
        </w:rPr>
        <w:t>2</w:t>
      </w:r>
      <w:r w:rsidR="00586583">
        <w:rPr>
          <w:sz w:val="24"/>
          <w:szCs w:val="24"/>
        </w:rPr>
        <w:t>1</w:t>
      </w:r>
      <w:r w:rsidRPr="006B0E77">
        <w:rPr>
          <w:sz w:val="24"/>
          <w:szCs w:val="24"/>
        </w:rPr>
        <w:t xml:space="preserve"> и 20</w:t>
      </w:r>
      <w:r>
        <w:rPr>
          <w:sz w:val="24"/>
          <w:szCs w:val="24"/>
        </w:rPr>
        <w:t>2</w:t>
      </w:r>
      <w:r w:rsidR="00586583">
        <w:rPr>
          <w:sz w:val="24"/>
          <w:szCs w:val="24"/>
        </w:rPr>
        <w:t>2</w:t>
      </w:r>
      <w:r w:rsidRPr="006B0E77">
        <w:rPr>
          <w:sz w:val="24"/>
          <w:szCs w:val="24"/>
        </w:rPr>
        <w:t xml:space="preserve"> годов»</w:t>
      </w:r>
    </w:p>
    <w:p w:rsidR="00BB384D" w:rsidRDefault="00240F8B" w:rsidP="00BB384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26.12.2019 </w:t>
      </w:r>
      <w:r w:rsidR="00E07216">
        <w:rPr>
          <w:sz w:val="24"/>
          <w:szCs w:val="24"/>
        </w:rPr>
        <w:t xml:space="preserve"> № </w:t>
      </w:r>
      <w:r>
        <w:rPr>
          <w:sz w:val="24"/>
          <w:szCs w:val="24"/>
        </w:rPr>
        <w:t>418</w:t>
      </w:r>
    </w:p>
    <w:p w:rsidR="00BB384D" w:rsidRPr="00A5222D" w:rsidRDefault="00BB384D" w:rsidP="00BB384D">
      <w:pPr>
        <w:jc w:val="right"/>
        <w:rPr>
          <w:sz w:val="24"/>
          <w:szCs w:val="24"/>
        </w:rPr>
      </w:pPr>
    </w:p>
    <w:p w:rsidR="00BB384D" w:rsidRPr="00A5222D" w:rsidRDefault="00BB384D" w:rsidP="00BB384D">
      <w:pPr>
        <w:jc w:val="center"/>
        <w:rPr>
          <w:sz w:val="28"/>
          <w:szCs w:val="28"/>
        </w:rPr>
      </w:pPr>
      <w:r w:rsidRPr="00A5222D"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</w:t>
      </w:r>
      <w:r w:rsidR="008A341A">
        <w:rPr>
          <w:sz w:val="28"/>
          <w:szCs w:val="28"/>
        </w:rPr>
        <w:t>2</w:t>
      </w:r>
      <w:r w:rsidR="00586583">
        <w:rPr>
          <w:sz w:val="28"/>
          <w:szCs w:val="28"/>
        </w:rPr>
        <w:t>1</w:t>
      </w:r>
      <w:r w:rsidRPr="00A5222D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586583">
        <w:rPr>
          <w:sz w:val="28"/>
          <w:szCs w:val="28"/>
        </w:rPr>
        <w:t>2</w:t>
      </w:r>
      <w:r w:rsidRPr="00A5222D">
        <w:rPr>
          <w:sz w:val="28"/>
          <w:szCs w:val="28"/>
        </w:rPr>
        <w:t xml:space="preserve">  годов</w:t>
      </w:r>
    </w:p>
    <w:p w:rsidR="00BB384D" w:rsidRPr="006865DA" w:rsidRDefault="00BB384D" w:rsidP="00BB384D">
      <w:pPr>
        <w:jc w:val="right"/>
      </w:pPr>
      <w:r w:rsidRPr="006865DA">
        <w:t>(тыс. рублей)</w:t>
      </w:r>
    </w:p>
    <w:tbl>
      <w:tblPr>
        <w:tblW w:w="98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304"/>
        <w:gridCol w:w="709"/>
        <w:gridCol w:w="567"/>
        <w:gridCol w:w="478"/>
        <w:gridCol w:w="478"/>
        <w:gridCol w:w="478"/>
        <w:gridCol w:w="478"/>
        <w:gridCol w:w="699"/>
        <w:gridCol w:w="579"/>
        <w:gridCol w:w="1204"/>
        <w:gridCol w:w="1196"/>
      </w:tblGrid>
      <w:tr w:rsidR="00BB384D" w:rsidRPr="006B0E77" w:rsidTr="008A341A">
        <w:trPr>
          <w:trHeight w:val="645"/>
        </w:trPr>
        <w:tc>
          <w:tcPr>
            <w:tcW w:w="674" w:type="dxa"/>
            <w:vMerge w:val="restart"/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№№</w:t>
            </w:r>
          </w:p>
        </w:tc>
        <w:tc>
          <w:tcPr>
            <w:tcW w:w="2304" w:type="dxa"/>
            <w:vMerge w:val="restart"/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400" w:type="dxa"/>
            <w:gridSpan w:val="2"/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BB384D" w:rsidRPr="006B0E77" w:rsidTr="008A341A">
        <w:trPr>
          <w:trHeight w:val="1365"/>
        </w:trPr>
        <w:tc>
          <w:tcPr>
            <w:tcW w:w="674" w:type="dxa"/>
            <w:vMerge/>
            <w:vAlign w:val="center"/>
            <w:hideMark/>
          </w:tcPr>
          <w:p w:rsidR="00BB384D" w:rsidRPr="006B0E77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304" w:type="dxa"/>
            <w:vMerge/>
            <w:vAlign w:val="center"/>
            <w:hideMark/>
          </w:tcPr>
          <w:p w:rsidR="00BB384D" w:rsidRPr="006B0E77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466" w:type="dxa"/>
            <w:gridSpan w:val="8"/>
            <w:vMerge/>
            <w:vAlign w:val="center"/>
            <w:hideMark/>
          </w:tcPr>
          <w:p w:rsidR="00BB384D" w:rsidRPr="006B0E77" w:rsidRDefault="00BB384D" w:rsidP="00BB384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204" w:type="dxa"/>
            <w:shd w:val="clear" w:color="auto" w:fill="auto"/>
            <w:vAlign w:val="center"/>
            <w:hideMark/>
          </w:tcPr>
          <w:p w:rsidR="00BB384D" w:rsidRPr="006B0E77" w:rsidRDefault="00BB384D" w:rsidP="00586583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</w:t>
            </w:r>
            <w:r w:rsidR="008A341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586583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BB384D" w:rsidRPr="006B0E77" w:rsidRDefault="00BB384D" w:rsidP="00586583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58658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 w:rsidR="00BB384D" w:rsidRPr="006B0E77" w:rsidTr="008015F2">
        <w:trPr>
          <w:trHeight w:val="285"/>
        </w:trPr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446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B0E77"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84D" w:rsidRPr="006B0E77" w:rsidRDefault="00BB384D" w:rsidP="00BB384D">
            <w:pPr>
              <w:jc w:val="center"/>
              <w:rPr>
                <w:sz w:val="24"/>
                <w:szCs w:val="24"/>
              </w:rPr>
            </w:pPr>
            <w:r w:rsidRPr="006B0E77">
              <w:rPr>
                <w:sz w:val="24"/>
                <w:szCs w:val="24"/>
              </w:rPr>
              <w:t>5</w:t>
            </w:r>
          </w:p>
        </w:tc>
      </w:tr>
      <w:tr w:rsidR="00BB384D" w:rsidRPr="006B0E77" w:rsidTr="008015F2">
        <w:trPr>
          <w:trHeight w:val="630"/>
        </w:trPr>
        <w:tc>
          <w:tcPr>
            <w:tcW w:w="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/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rPr>
                <w:bCs/>
              </w:rPr>
            </w:pPr>
            <w:r w:rsidRPr="006865DA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bCs/>
              </w:rPr>
            </w:pPr>
            <w:r w:rsidRPr="006865DA">
              <w:rPr>
                <w:bCs/>
              </w:rPr>
              <w:t>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BB384D" w:rsidRPr="006B0E77" w:rsidTr="008015F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BB384D" w:rsidRPr="006B0E77" w:rsidTr="008015F2">
        <w:trPr>
          <w:trHeight w:val="6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1.1.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586583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586583" w:rsidP="00BB384D">
            <w:pPr>
              <w:jc w:val="center"/>
            </w:pPr>
            <w:r>
              <w:t>58 167,3</w:t>
            </w:r>
          </w:p>
        </w:tc>
      </w:tr>
      <w:tr w:rsidR="00BB384D" w:rsidRPr="006B0E77" w:rsidTr="008015F2">
        <w:trPr>
          <w:trHeight w:val="73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586583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46 236,4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586583" w:rsidP="00BB384D">
            <w:pPr>
              <w:jc w:val="center"/>
            </w:pPr>
            <w:r>
              <w:t>58 167,3</w:t>
            </w:r>
          </w:p>
        </w:tc>
      </w:tr>
      <w:tr w:rsidR="00BB384D" w:rsidRPr="006B0E77" w:rsidTr="008015F2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1.2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586583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586583" w:rsidP="00BB384D">
            <w:pPr>
              <w:jc w:val="center"/>
            </w:pPr>
            <w:r>
              <w:t>57 367,3</w:t>
            </w:r>
          </w:p>
        </w:tc>
      </w:tr>
      <w:tr w:rsidR="00BB384D" w:rsidRPr="006B0E77" w:rsidTr="008015F2">
        <w:trPr>
          <w:trHeight w:val="72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36 948,4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8015F2" w:rsidP="00BB384D">
            <w:pPr>
              <w:jc w:val="center"/>
            </w:pPr>
            <w:r>
              <w:t>57 367,3</w:t>
            </w:r>
          </w:p>
        </w:tc>
      </w:tr>
      <w:tr w:rsidR="00BB384D" w:rsidRPr="006B0E77" w:rsidTr="008015F2">
        <w:trPr>
          <w:trHeight w:val="7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BB384D" w:rsidRPr="006B0E77" w:rsidTr="008015F2">
        <w:trPr>
          <w:trHeight w:val="9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- 9 288,0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-800,0</w:t>
            </w:r>
          </w:p>
        </w:tc>
      </w:tr>
      <w:tr w:rsidR="00BB384D" w:rsidRPr="006B0E77" w:rsidTr="008015F2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 2.1.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</w:tr>
      <w:tr w:rsidR="00BB384D" w:rsidRPr="006B0E77" w:rsidTr="008015F2">
        <w:trPr>
          <w:trHeight w:val="9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710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8015F2" w:rsidP="00BB384D">
            <w:pPr>
              <w:jc w:val="center"/>
            </w:pPr>
            <w:r>
              <w:t>0,0</w:t>
            </w:r>
          </w:p>
        </w:tc>
      </w:tr>
      <w:tr w:rsidR="00BB384D" w:rsidRPr="006B0E77" w:rsidTr="008015F2">
        <w:trPr>
          <w:trHeight w:val="90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2.2.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r w:rsidRPr="006865DA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800,0</w:t>
            </w:r>
          </w:p>
        </w:tc>
      </w:tr>
      <w:tr w:rsidR="00BB384D" w:rsidRPr="006B0E77" w:rsidTr="008015F2">
        <w:trPr>
          <w:trHeight w:val="9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r w:rsidRPr="006865DA"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810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9 288,0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8015F2" w:rsidP="00BB384D">
            <w:pPr>
              <w:jc w:val="center"/>
            </w:pPr>
            <w:r>
              <w:t>800,0</w:t>
            </w:r>
          </w:p>
        </w:tc>
      </w:tr>
      <w:tr w:rsidR="00BB384D" w:rsidRPr="006B0E77" w:rsidTr="008015F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</w:pPr>
            <w:r>
              <w:t>0,0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</w:pPr>
            <w:r>
              <w:t>0,0</w:t>
            </w:r>
          </w:p>
        </w:tc>
      </w:tr>
      <w:tr w:rsidR="00BB384D" w:rsidRPr="006B0E77" w:rsidTr="008015F2">
        <w:trPr>
          <w:trHeight w:val="39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>Увеличение остатков средств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</w:pPr>
            <w:r>
              <w:t>-704 745,5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B384D" w:rsidRPr="006865DA" w:rsidRDefault="008015F2" w:rsidP="00BB384D">
            <w:pPr>
              <w:jc w:val="center"/>
            </w:pPr>
            <w:r>
              <w:t>-636 564,4</w:t>
            </w:r>
          </w:p>
        </w:tc>
      </w:tr>
      <w:tr w:rsidR="008015F2" w:rsidRPr="006B0E77" w:rsidTr="008015F2">
        <w:trPr>
          <w:trHeight w:val="31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Увеличение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500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-636 564,4</w:t>
            </w:r>
          </w:p>
        </w:tc>
      </w:tr>
      <w:tr w:rsidR="008015F2" w:rsidRPr="006B0E77" w:rsidTr="008015F2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 xml:space="preserve">Увеличение прочих остатков денежных средств бюджетов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-636 564,4</w:t>
            </w:r>
          </w:p>
        </w:tc>
      </w:tr>
      <w:tr w:rsidR="008015F2" w:rsidRPr="006B0E77" w:rsidTr="008015F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-636 564,4</w:t>
            </w:r>
          </w:p>
        </w:tc>
      </w:tr>
      <w:tr w:rsidR="008015F2" w:rsidRPr="006B0E77" w:rsidTr="008015F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510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15F2" w:rsidRPr="006865DA" w:rsidRDefault="008015F2" w:rsidP="00A67F20">
            <w:pPr>
              <w:jc w:val="center"/>
            </w:pPr>
            <w:r>
              <w:t>-636 564,4</w:t>
            </w:r>
          </w:p>
        </w:tc>
      </w:tr>
      <w:tr w:rsidR="00BB384D" w:rsidRPr="006B0E77" w:rsidTr="008015F2">
        <w:trPr>
          <w:trHeight w:val="34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 xml:space="preserve"> 3.2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384D" w:rsidRPr="006865DA" w:rsidRDefault="00BB384D" w:rsidP="00BB384D">
            <w:r w:rsidRPr="006865DA">
              <w:t>Уменьшение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84D" w:rsidRPr="006865DA" w:rsidRDefault="00BB384D" w:rsidP="00BB384D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8015F2" w:rsidP="00D25E2D">
            <w:pPr>
              <w:jc w:val="right"/>
            </w:pPr>
            <w:r>
              <w:t>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384D" w:rsidRPr="006865DA" w:rsidRDefault="008015F2" w:rsidP="00BB384D">
            <w:pPr>
              <w:jc w:val="center"/>
            </w:pPr>
            <w:r>
              <w:t>636 564,4</w:t>
            </w:r>
          </w:p>
        </w:tc>
      </w:tr>
      <w:tr w:rsidR="008015F2" w:rsidRPr="006B0E77" w:rsidTr="008015F2">
        <w:trPr>
          <w:trHeight w:val="37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015F2" w:rsidRPr="006865DA" w:rsidRDefault="008015F2" w:rsidP="00BB384D">
            <w:r w:rsidRPr="006865DA">
              <w:t>Уменьшение прочих остатков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600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right"/>
            </w:pPr>
            <w:r>
              <w:t>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center"/>
            </w:pPr>
            <w:r>
              <w:t>636 564,4</w:t>
            </w:r>
          </w:p>
        </w:tc>
      </w:tr>
      <w:tr w:rsidR="008015F2" w:rsidRPr="006B0E77" w:rsidTr="008015F2">
        <w:trPr>
          <w:trHeight w:val="405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Уменьшение прочих остатков денежных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right"/>
            </w:pPr>
            <w:r>
              <w:t>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center"/>
            </w:pPr>
            <w:r>
              <w:t>636 564,4</w:t>
            </w:r>
          </w:p>
        </w:tc>
      </w:tr>
      <w:tr w:rsidR="008015F2" w:rsidRPr="006B0E77" w:rsidTr="008015F2">
        <w:trPr>
          <w:trHeight w:val="63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right"/>
            </w:pPr>
            <w:r>
              <w:t>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center"/>
            </w:pPr>
            <w:r>
              <w:t>636 564,4</w:t>
            </w:r>
          </w:p>
        </w:tc>
      </w:tr>
      <w:tr w:rsidR="008015F2" w:rsidRPr="006B0E77" w:rsidTr="008015F2">
        <w:trPr>
          <w:trHeight w:val="660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/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15F2" w:rsidRPr="006865DA" w:rsidRDefault="008015F2" w:rsidP="00BB384D">
            <w:r w:rsidRPr="006865DA"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  <w:rPr>
                <w:rFonts w:ascii="Times New Roman CYR" w:hAnsi="Times New Roman CYR" w:cs="Times New Roman CYR"/>
              </w:rPr>
            </w:pPr>
            <w:r w:rsidRPr="006865DA">
              <w:rPr>
                <w:rFonts w:ascii="Times New Roman CYR" w:hAnsi="Times New Roman CYR" w:cs="Times New Roman CYR"/>
              </w:rPr>
              <w:t>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05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0000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15F2" w:rsidRPr="006865DA" w:rsidRDefault="008015F2" w:rsidP="00BB384D">
            <w:pPr>
              <w:jc w:val="center"/>
            </w:pPr>
            <w:r w:rsidRPr="006865DA">
              <w:t>610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right"/>
            </w:pPr>
            <w:r>
              <w:t>704 745,5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15F2" w:rsidRPr="006865DA" w:rsidRDefault="008015F2" w:rsidP="00A67F20">
            <w:pPr>
              <w:jc w:val="center"/>
            </w:pPr>
            <w:r>
              <w:t>636 564,4</w:t>
            </w:r>
          </w:p>
        </w:tc>
      </w:tr>
    </w:tbl>
    <w:p w:rsidR="00BB384D" w:rsidRPr="006B0E77" w:rsidRDefault="00BB384D" w:rsidP="00BB384D"/>
    <w:p w:rsidR="00BB384D" w:rsidRPr="005D6229" w:rsidRDefault="00BB384D" w:rsidP="005D6229">
      <w:pPr>
        <w:rPr>
          <w:sz w:val="24"/>
          <w:szCs w:val="24"/>
        </w:rPr>
      </w:pPr>
    </w:p>
    <w:sectPr w:rsidR="00BB384D" w:rsidRPr="005D6229" w:rsidSect="004E624A">
      <w:pgSz w:w="11906" w:h="16838" w:code="9"/>
      <w:pgMar w:top="851" w:right="851" w:bottom="567" w:left="1418" w:header="0" w:footer="2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666" w:rsidRDefault="00FC5666">
      <w:r>
        <w:separator/>
      </w:r>
    </w:p>
  </w:endnote>
  <w:endnote w:type="continuationSeparator" w:id="0">
    <w:p w:rsidR="00FC5666" w:rsidRDefault="00FC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83" w:rsidRDefault="00586583">
    <w:pPr>
      <w:pStyle w:val="a8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6583" w:rsidRDefault="00586583">
    <w:pPr>
      <w:pStyle w:val="a8"/>
    </w:pPr>
  </w:p>
  <w:p w:rsidR="00586583" w:rsidRDefault="005865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83" w:rsidRDefault="00586583" w:rsidP="003E7708">
    <w:pPr>
      <w:pStyle w:val="a8"/>
      <w:rPr>
        <w:lang w:val="en-US"/>
      </w:rPr>
    </w:pPr>
  </w:p>
  <w:p w:rsidR="00586583" w:rsidRPr="003E7708" w:rsidRDefault="00586583" w:rsidP="003E7708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666" w:rsidRDefault="00FC5666">
      <w:r>
        <w:separator/>
      </w:r>
    </w:p>
  </w:footnote>
  <w:footnote w:type="continuationSeparator" w:id="0">
    <w:p w:rsidR="00FC5666" w:rsidRDefault="00FC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83" w:rsidRDefault="0058658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586583" w:rsidRDefault="00586583">
    <w:pPr>
      <w:pStyle w:val="a4"/>
      <w:ind w:right="360"/>
    </w:pPr>
  </w:p>
  <w:p w:rsidR="00586583" w:rsidRDefault="00586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83" w:rsidRDefault="00586583">
    <w:pPr>
      <w:pStyle w:val="a4"/>
      <w:framePr w:wrap="around" w:vAnchor="text" w:hAnchor="margin" w:xAlign="right" w:y="1"/>
      <w:rPr>
        <w:rStyle w:val="a6"/>
      </w:rPr>
    </w:pPr>
  </w:p>
  <w:p w:rsidR="00586583" w:rsidRDefault="00586583">
    <w:pPr>
      <w:pStyle w:val="a4"/>
      <w:ind w:right="360"/>
    </w:pPr>
  </w:p>
  <w:p w:rsidR="00586583" w:rsidRDefault="00586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25914"/>
    <w:multiLevelType w:val="hybridMultilevel"/>
    <w:tmpl w:val="48AE95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0D79E1"/>
    <w:multiLevelType w:val="hybridMultilevel"/>
    <w:tmpl w:val="23F027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CE25C68"/>
    <w:multiLevelType w:val="multilevel"/>
    <w:tmpl w:val="7250D9C6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3B3D55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 w15:restartNumberingAfterBreak="0">
    <w:nsid w:val="0F35240F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5" w15:restartNumberingAfterBreak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6" w15:restartNumberingAfterBreak="0">
    <w:nsid w:val="14EE214F"/>
    <w:multiLevelType w:val="hybridMultilevel"/>
    <w:tmpl w:val="BCEC4822"/>
    <w:lvl w:ilvl="0" w:tplc="1146F272">
      <w:start w:val="1"/>
      <w:numFmt w:val="decimal"/>
      <w:lvlText w:val="%1)"/>
      <w:lvlJc w:val="left"/>
      <w:pPr>
        <w:tabs>
          <w:tab w:val="num" w:pos="1692"/>
        </w:tabs>
        <w:ind w:left="169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16F0336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95172BC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1A0B3DFE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0" w15:restartNumberingAfterBreak="0">
    <w:nsid w:val="1AE326E7"/>
    <w:multiLevelType w:val="hybridMultilevel"/>
    <w:tmpl w:val="5106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1F676C98"/>
    <w:multiLevelType w:val="multilevel"/>
    <w:tmpl w:val="6B1809C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 w15:restartNumberingAfterBreak="0">
    <w:nsid w:val="278F569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D32B39"/>
    <w:multiLevelType w:val="hybridMultilevel"/>
    <w:tmpl w:val="ADCE6260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2F0920CA"/>
    <w:multiLevelType w:val="singleLevel"/>
    <w:tmpl w:val="C13833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7451E06"/>
    <w:multiLevelType w:val="hybridMultilevel"/>
    <w:tmpl w:val="21C841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671ED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8F0583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0B04ED"/>
    <w:multiLevelType w:val="hybridMultilevel"/>
    <w:tmpl w:val="44DAB13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 w15:restartNumberingAfterBreak="0">
    <w:nsid w:val="4D351E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DA20F18"/>
    <w:multiLevelType w:val="singleLevel"/>
    <w:tmpl w:val="83B439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383FC7"/>
    <w:multiLevelType w:val="singleLevel"/>
    <w:tmpl w:val="DF1A8A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53221677"/>
    <w:multiLevelType w:val="singleLevel"/>
    <w:tmpl w:val="EE04BDB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3" w15:restartNumberingAfterBreak="0">
    <w:nsid w:val="5DC232F3"/>
    <w:multiLevelType w:val="hybridMultilevel"/>
    <w:tmpl w:val="DD12BFE8"/>
    <w:lvl w:ilvl="0" w:tplc="056EA418">
      <w:start w:val="1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DE72139"/>
    <w:multiLevelType w:val="multilevel"/>
    <w:tmpl w:val="6AD626A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545616F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9B471D8"/>
    <w:multiLevelType w:val="multilevel"/>
    <w:tmpl w:val="E9F8677A"/>
    <w:lvl w:ilvl="0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 w15:restartNumberingAfterBreak="0">
    <w:nsid w:val="6CD451F1"/>
    <w:multiLevelType w:val="hybridMultilevel"/>
    <w:tmpl w:val="8D0ED1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90C41"/>
    <w:multiLevelType w:val="singleLevel"/>
    <w:tmpl w:val="AECAEDC6"/>
    <w:lvl w:ilvl="0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9" w15:restartNumberingAfterBreak="0">
    <w:nsid w:val="6F1E1E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07E4EFD"/>
    <w:multiLevelType w:val="hybridMultilevel"/>
    <w:tmpl w:val="E9F8677A"/>
    <w:lvl w:ilvl="0" w:tplc="69848294">
      <w:start w:val="1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 w15:restartNumberingAfterBreak="0">
    <w:nsid w:val="71785F16"/>
    <w:multiLevelType w:val="singleLevel"/>
    <w:tmpl w:val="2ABA70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729F0449"/>
    <w:multiLevelType w:val="hybridMultilevel"/>
    <w:tmpl w:val="3C4A6E22"/>
    <w:lvl w:ilvl="0" w:tplc="056EA418">
      <w:start w:val="1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60B5D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5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4"/>
  </w:num>
  <w:num w:numId="9">
    <w:abstractNumId w:val="3"/>
  </w:num>
  <w:num w:numId="10">
    <w:abstractNumId w:val="9"/>
  </w:num>
  <w:num w:numId="11">
    <w:abstractNumId w:val="28"/>
  </w:num>
  <w:num w:numId="12">
    <w:abstractNumId w:val="31"/>
  </w:num>
  <w:num w:numId="13">
    <w:abstractNumId w:val="21"/>
  </w:num>
  <w:num w:numId="14">
    <w:abstractNumId w:val="33"/>
  </w:num>
  <w:num w:numId="15">
    <w:abstractNumId w:val="7"/>
  </w:num>
  <w:num w:numId="16">
    <w:abstractNumId w:val="19"/>
  </w:num>
  <w:num w:numId="17">
    <w:abstractNumId w:val="25"/>
  </w:num>
  <w:num w:numId="18">
    <w:abstractNumId w:val="12"/>
  </w:num>
  <w:num w:numId="19">
    <w:abstractNumId w:val="29"/>
  </w:num>
  <w:num w:numId="20">
    <w:abstractNumId w:val="17"/>
  </w:num>
  <w:num w:numId="21">
    <w:abstractNumId w:val="18"/>
  </w:num>
  <w:num w:numId="22">
    <w:abstractNumId w:val="1"/>
  </w:num>
  <w:num w:numId="23">
    <w:abstractNumId w:val="10"/>
  </w:num>
  <w:num w:numId="24">
    <w:abstractNumId w:val="0"/>
  </w:num>
  <w:num w:numId="25">
    <w:abstractNumId w:val="27"/>
  </w:num>
  <w:num w:numId="26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20" w:hanging="20"/>
        </w:pPr>
        <w:rPr>
          <w:rFonts w:hint="default"/>
          <w:b/>
          <w:i w:val="0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100"/>
          </w:tabs>
          <w:ind w:left="11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1820"/>
          </w:tabs>
          <w:ind w:left="18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540"/>
          </w:tabs>
          <w:ind w:left="25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260"/>
          </w:tabs>
          <w:ind w:left="32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3980"/>
          </w:tabs>
          <w:ind w:left="39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4700"/>
          </w:tabs>
          <w:ind w:left="47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420"/>
          </w:tabs>
          <w:ind w:left="54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140"/>
          </w:tabs>
          <w:ind w:left="6140" w:hanging="180"/>
        </w:pPr>
      </w:lvl>
    </w:lvlOverride>
  </w:num>
  <w:num w:numId="27">
    <w:abstractNumId w:val="14"/>
  </w:num>
  <w:num w:numId="28">
    <w:abstractNumId w:val="15"/>
  </w:num>
  <w:num w:numId="29">
    <w:abstractNumId w:val="11"/>
  </w:num>
  <w:num w:numId="30">
    <w:abstractNumId w:val="6"/>
  </w:num>
  <w:num w:numId="31">
    <w:abstractNumId w:val="30"/>
  </w:num>
  <w:num w:numId="32">
    <w:abstractNumId w:val="8"/>
  </w:num>
  <w:num w:numId="33">
    <w:abstractNumId w:val="23"/>
  </w:num>
  <w:num w:numId="34">
    <w:abstractNumId w:val="26"/>
  </w:num>
  <w:num w:numId="35">
    <w:abstractNumId w:val="13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A5"/>
    <w:rsid w:val="00002E22"/>
    <w:rsid w:val="00003E6D"/>
    <w:rsid w:val="00007D20"/>
    <w:rsid w:val="00014064"/>
    <w:rsid w:val="00017247"/>
    <w:rsid w:val="00020354"/>
    <w:rsid w:val="000207C8"/>
    <w:rsid w:val="00022188"/>
    <w:rsid w:val="000221EF"/>
    <w:rsid w:val="0002466F"/>
    <w:rsid w:val="000247D6"/>
    <w:rsid w:val="00024F2D"/>
    <w:rsid w:val="000309A0"/>
    <w:rsid w:val="00031D71"/>
    <w:rsid w:val="00031FE8"/>
    <w:rsid w:val="00033047"/>
    <w:rsid w:val="00037574"/>
    <w:rsid w:val="00037616"/>
    <w:rsid w:val="00050795"/>
    <w:rsid w:val="00050984"/>
    <w:rsid w:val="00050CD3"/>
    <w:rsid w:val="00056988"/>
    <w:rsid w:val="000723AF"/>
    <w:rsid w:val="000745B7"/>
    <w:rsid w:val="00074E48"/>
    <w:rsid w:val="000820D1"/>
    <w:rsid w:val="00082373"/>
    <w:rsid w:val="000824FF"/>
    <w:rsid w:val="0008401E"/>
    <w:rsid w:val="0008539D"/>
    <w:rsid w:val="00085465"/>
    <w:rsid w:val="00092E4C"/>
    <w:rsid w:val="00096551"/>
    <w:rsid w:val="000A0FC2"/>
    <w:rsid w:val="000A4412"/>
    <w:rsid w:val="000A63EC"/>
    <w:rsid w:val="000B542A"/>
    <w:rsid w:val="000C1F92"/>
    <w:rsid w:val="000C35D9"/>
    <w:rsid w:val="000C76A7"/>
    <w:rsid w:val="000D185B"/>
    <w:rsid w:val="000D6E6D"/>
    <w:rsid w:val="000E0560"/>
    <w:rsid w:val="000E0D51"/>
    <w:rsid w:val="000E3457"/>
    <w:rsid w:val="000F0EA6"/>
    <w:rsid w:val="00116397"/>
    <w:rsid w:val="00121DF7"/>
    <w:rsid w:val="00127B62"/>
    <w:rsid w:val="001303BE"/>
    <w:rsid w:val="00142D37"/>
    <w:rsid w:val="00147259"/>
    <w:rsid w:val="001503C5"/>
    <w:rsid w:val="00156775"/>
    <w:rsid w:val="001618B6"/>
    <w:rsid w:val="00166B89"/>
    <w:rsid w:val="00167CE9"/>
    <w:rsid w:val="00174580"/>
    <w:rsid w:val="00174A8B"/>
    <w:rsid w:val="00175F4F"/>
    <w:rsid w:val="00177E79"/>
    <w:rsid w:val="00191815"/>
    <w:rsid w:val="00192C83"/>
    <w:rsid w:val="00195273"/>
    <w:rsid w:val="001A05E3"/>
    <w:rsid w:val="001A15AA"/>
    <w:rsid w:val="001A3CF8"/>
    <w:rsid w:val="001A5EBA"/>
    <w:rsid w:val="001B0293"/>
    <w:rsid w:val="001B34AC"/>
    <w:rsid w:val="001B421E"/>
    <w:rsid w:val="001B5239"/>
    <w:rsid w:val="001B6F30"/>
    <w:rsid w:val="001D166E"/>
    <w:rsid w:val="001D42BA"/>
    <w:rsid w:val="001E205D"/>
    <w:rsid w:val="001E37F1"/>
    <w:rsid w:val="001E3D1C"/>
    <w:rsid w:val="001E6479"/>
    <w:rsid w:val="00201315"/>
    <w:rsid w:val="00203DE3"/>
    <w:rsid w:val="00204086"/>
    <w:rsid w:val="00212E4B"/>
    <w:rsid w:val="00216072"/>
    <w:rsid w:val="002173CA"/>
    <w:rsid w:val="00222949"/>
    <w:rsid w:val="0022416A"/>
    <w:rsid w:val="00224514"/>
    <w:rsid w:val="00224613"/>
    <w:rsid w:val="00225193"/>
    <w:rsid w:val="00226091"/>
    <w:rsid w:val="0023041E"/>
    <w:rsid w:val="00231114"/>
    <w:rsid w:val="00233646"/>
    <w:rsid w:val="00233C9A"/>
    <w:rsid w:val="00235BCC"/>
    <w:rsid w:val="00237646"/>
    <w:rsid w:val="00240D71"/>
    <w:rsid w:val="00240F8B"/>
    <w:rsid w:val="00244521"/>
    <w:rsid w:val="00250F58"/>
    <w:rsid w:val="00256520"/>
    <w:rsid w:val="00263BBA"/>
    <w:rsid w:val="002667BB"/>
    <w:rsid w:val="00273978"/>
    <w:rsid w:val="00273B5E"/>
    <w:rsid w:val="00273D72"/>
    <w:rsid w:val="002813B2"/>
    <w:rsid w:val="00284F40"/>
    <w:rsid w:val="00284F59"/>
    <w:rsid w:val="00285C77"/>
    <w:rsid w:val="00290CF2"/>
    <w:rsid w:val="0029329E"/>
    <w:rsid w:val="0029544E"/>
    <w:rsid w:val="00296E2E"/>
    <w:rsid w:val="00296EF2"/>
    <w:rsid w:val="002A20C1"/>
    <w:rsid w:val="002B1F9A"/>
    <w:rsid w:val="002B371F"/>
    <w:rsid w:val="002B483E"/>
    <w:rsid w:val="002B6511"/>
    <w:rsid w:val="002C46E2"/>
    <w:rsid w:val="002C4D92"/>
    <w:rsid w:val="002C6A0D"/>
    <w:rsid w:val="002D510A"/>
    <w:rsid w:val="002D61F2"/>
    <w:rsid w:val="002D6CA2"/>
    <w:rsid w:val="002D70D3"/>
    <w:rsid w:val="002E026B"/>
    <w:rsid w:val="002E1F34"/>
    <w:rsid w:val="002E531B"/>
    <w:rsid w:val="002E55FD"/>
    <w:rsid w:val="0030137B"/>
    <w:rsid w:val="003013D3"/>
    <w:rsid w:val="0030397E"/>
    <w:rsid w:val="003041A8"/>
    <w:rsid w:val="003042AC"/>
    <w:rsid w:val="00307FD0"/>
    <w:rsid w:val="0031624F"/>
    <w:rsid w:val="003305B6"/>
    <w:rsid w:val="00332D49"/>
    <w:rsid w:val="00337F92"/>
    <w:rsid w:val="00341C53"/>
    <w:rsid w:val="00342D01"/>
    <w:rsid w:val="00343313"/>
    <w:rsid w:val="00343FBC"/>
    <w:rsid w:val="003446EE"/>
    <w:rsid w:val="00344B75"/>
    <w:rsid w:val="00344EF9"/>
    <w:rsid w:val="003500BC"/>
    <w:rsid w:val="00365A5A"/>
    <w:rsid w:val="00365B21"/>
    <w:rsid w:val="00374CE9"/>
    <w:rsid w:val="003750DA"/>
    <w:rsid w:val="003824F1"/>
    <w:rsid w:val="0038595A"/>
    <w:rsid w:val="003916CB"/>
    <w:rsid w:val="00391DF3"/>
    <w:rsid w:val="003943D6"/>
    <w:rsid w:val="00396E79"/>
    <w:rsid w:val="003A44F9"/>
    <w:rsid w:val="003B39B0"/>
    <w:rsid w:val="003B5CE9"/>
    <w:rsid w:val="003B732B"/>
    <w:rsid w:val="003C2221"/>
    <w:rsid w:val="003C5410"/>
    <w:rsid w:val="003C7128"/>
    <w:rsid w:val="003C769E"/>
    <w:rsid w:val="003D2BAE"/>
    <w:rsid w:val="003D62B9"/>
    <w:rsid w:val="003D66A1"/>
    <w:rsid w:val="003D6740"/>
    <w:rsid w:val="003E1B8E"/>
    <w:rsid w:val="003E2572"/>
    <w:rsid w:val="003E3A0D"/>
    <w:rsid w:val="003E7708"/>
    <w:rsid w:val="003F49CD"/>
    <w:rsid w:val="003F54BA"/>
    <w:rsid w:val="003F7AB7"/>
    <w:rsid w:val="0041286E"/>
    <w:rsid w:val="00413CE2"/>
    <w:rsid w:val="00413D0D"/>
    <w:rsid w:val="0042350B"/>
    <w:rsid w:val="00431735"/>
    <w:rsid w:val="00431F7F"/>
    <w:rsid w:val="00431FBE"/>
    <w:rsid w:val="00432956"/>
    <w:rsid w:val="00433A5B"/>
    <w:rsid w:val="0043540B"/>
    <w:rsid w:val="004426F5"/>
    <w:rsid w:val="00445169"/>
    <w:rsid w:val="004453A9"/>
    <w:rsid w:val="00446067"/>
    <w:rsid w:val="004464D5"/>
    <w:rsid w:val="0045045B"/>
    <w:rsid w:val="00452684"/>
    <w:rsid w:val="00455FE3"/>
    <w:rsid w:val="00456D48"/>
    <w:rsid w:val="00461C6E"/>
    <w:rsid w:val="00462604"/>
    <w:rsid w:val="004717D8"/>
    <w:rsid w:val="004733B0"/>
    <w:rsid w:val="0048096B"/>
    <w:rsid w:val="00480A93"/>
    <w:rsid w:val="00486AAF"/>
    <w:rsid w:val="00490226"/>
    <w:rsid w:val="00490D0B"/>
    <w:rsid w:val="004918C1"/>
    <w:rsid w:val="0049382B"/>
    <w:rsid w:val="004974FC"/>
    <w:rsid w:val="004A2B10"/>
    <w:rsid w:val="004A2DC9"/>
    <w:rsid w:val="004A354E"/>
    <w:rsid w:val="004A5A81"/>
    <w:rsid w:val="004B1C1A"/>
    <w:rsid w:val="004B3A53"/>
    <w:rsid w:val="004B48DF"/>
    <w:rsid w:val="004B5C59"/>
    <w:rsid w:val="004B6E57"/>
    <w:rsid w:val="004C1C81"/>
    <w:rsid w:val="004C76A5"/>
    <w:rsid w:val="004D2ECD"/>
    <w:rsid w:val="004D403A"/>
    <w:rsid w:val="004D5ADE"/>
    <w:rsid w:val="004E30D5"/>
    <w:rsid w:val="004E4EF1"/>
    <w:rsid w:val="004E624A"/>
    <w:rsid w:val="004E7E4F"/>
    <w:rsid w:val="004F38BD"/>
    <w:rsid w:val="004F55E5"/>
    <w:rsid w:val="004F62FA"/>
    <w:rsid w:val="005016CB"/>
    <w:rsid w:val="00505267"/>
    <w:rsid w:val="00510229"/>
    <w:rsid w:val="00513601"/>
    <w:rsid w:val="005200F1"/>
    <w:rsid w:val="00522DCB"/>
    <w:rsid w:val="0052312B"/>
    <w:rsid w:val="00526109"/>
    <w:rsid w:val="00530C89"/>
    <w:rsid w:val="00532755"/>
    <w:rsid w:val="00537CDD"/>
    <w:rsid w:val="00540353"/>
    <w:rsid w:val="00541532"/>
    <w:rsid w:val="005467E1"/>
    <w:rsid w:val="00550807"/>
    <w:rsid w:val="005604AB"/>
    <w:rsid w:val="0056093C"/>
    <w:rsid w:val="00561F7E"/>
    <w:rsid w:val="00571B02"/>
    <w:rsid w:val="00574FBB"/>
    <w:rsid w:val="005750FF"/>
    <w:rsid w:val="00584D76"/>
    <w:rsid w:val="00586583"/>
    <w:rsid w:val="0058751A"/>
    <w:rsid w:val="005924CC"/>
    <w:rsid w:val="00594EBE"/>
    <w:rsid w:val="005A2522"/>
    <w:rsid w:val="005A3F42"/>
    <w:rsid w:val="005A5662"/>
    <w:rsid w:val="005A5DB2"/>
    <w:rsid w:val="005A7956"/>
    <w:rsid w:val="005B33F7"/>
    <w:rsid w:val="005B50F1"/>
    <w:rsid w:val="005C03C1"/>
    <w:rsid w:val="005C090D"/>
    <w:rsid w:val="005D3316"/>
    <w:rsid w:val="005D56E4"/>
    <w:rsid w:val="005D6229"/>
    <w:rsid w:val="005E4EEE"/>
    <w:rsid w:val="005F5AC9"/>
    <w:rsid w:val="005F5B42"/>
    <w:rsid w:val="006013B1"/>
    <w:rsid w:val="00604652"/>
    <w:rsid w:val="00605498"/>
    <w:rsid w:val="00613705"/>
    <w:rsid w:val="006173ED"/>
    <w:rsid w:val="00622D74"/>
    <w:rsid w:val="00630E93"/>
    <w:rsid w:val="00632CCB"/>
    <w:rsid w:val="00633881"/>
    <w:rsid w:val="0063637B"/>
    <w:rsid w:val="006373C7"/>
    <w:rsid w:val="00640C63"/>
    <w:rsid w:val="00641964"/>
    <w:rsid w:val="00642AE5"/>
    <w:rsid w:val="00644614"/>
    <w:rsid w:val="00651770"/>
    <w:rsid w:val="00651961"/>
    <w:rsid w:val="00652B75"/>
    <w:rsid w:val="00657D80"/>
    <w:rsid w:val="00657F63"/>
    <w:rsid w:val="00664F56"/>
    <w:rsid w:val="00670652"/>
    <w:rsid w:val="00670E9A"/>
    <w:rsid w:val="006720E0"/>
    <w:rsid w:val="0067289E"/>
    <w:rsid w:val="00676212"/>
    <w:rsid w:val="0068121B"/>
    <w:rsid w:val="006819F4"/>
    <w:rsid w:val="0068284C"/>
    <w:rsid w:val="006861D9"/>
    <w:rsid w:val="00686530"/>
    <w:rsid w:val="00690013"/>
    <w:rsid w:val="0069016D"/>
    <w:rsid w:val="006907BA"/>
    <w:rsid w:val="006935EF"/>
    <w:rsid w:val="006955F2"/>
    <w:rsid w:val="00697A77"/>
    <w:rsid w:val="006A3E10"/>
    <w:rsid w:val="006A567C"/>
    <w:rsid w:val="006B3F74"/>
    <w:rsid w:val="006B596D"/>
    <w:rsid w:val="006B6D10"/>
    <w:rsid w:val="006C043B"/>
    <w:rsid w:val="006C4D46"/>
    <w:rsid w:val="006C53C3"/>
    <w:rsid w:val="006C6F57"/>
    <w:rsid w:val="006E03F1"/>
    <w:rsid w:val="006E0FFD"/>
    <w:rsid w:val="006F1BD0"/>
    <w:rsid w:val="006F57F6"/>
    <w:rsid w:val="006F7031"/>
    <w:rsid w:val="00703CEF"/>
    <w:rsid w:val="00712012"/>
    <w:rsid w:val="0071300C"/>
    <w:rsid w:val="00716BEC"/>
    <w:rsid w:val="00722299"/>
    <w:rsid w:val="00724E3A"/>
    <w:rsid w:val="0072575C"/>
    <w:rsid w:val="00725E13"/>
    <w:rsid w:val="00731582"/>
    <w:rsid w:val="0073633B"/>
    <w:rsid w:val="007401D3"/>
    <w:rsid w:val="00740FDD"/>
    <w:rsid w:val="00744492"/>
    <w:rsid w:val="0074458E"/>
    <w:rsid w:val="00746D09"/>
    <w:rsid w:val="0075034C"/>
    <w:rsid w:val="00750E3D"/>
    <w:rsid w:val="00754B90"/>
    <w:rsid w:val="00755002"/>
    <w:rsid w:val="007565E4"/>
    <w:rsid w:val="007606F7"/>
    <w:rsid w:val="00761008"/>
    <w:rsid w:val="00761BB3"/>
    <w:rsid w:val="00762BE9"/>
    <w:rsid w:val="007661D8"/>
    <w:rsid w:val="00774A42"/>
    <w:rsid w:val="007769EE"/>
    <w:rsid w:val="00777550"/>
    <w:rsid w:val="00777DE7"/>
    <w:rsid w:val="007927B0"/>
    <w:rsid w:val="00793E4F"/>
    <w:rsid w:val="007973F6"/>
    <w:rsid w:val="007A23C0"/>
    <w:rsid w:val="007A56CF"/>
    <w:rsid w:val="007A5FF2"/>
    <w:rsid w:val="007A6395"/>
    <w:rsid w:val="007A7366"/>
    <w:rsid w:val="007B00E1"/>
    <w:rsid w:val="007B0E44"/>
    <w:rsid w:val="007B194F"/>
    <w:rsid w:val="007B28B5"/>
    <w:rsid w:val="007B5620"/>
    <w:rsid w:val="007B6FD0"/>
    <w:rsid w:val="007C2788"/>
    <w:rsid w:val="007C2D0D"/>
    <w:rsid w:val="007C3C25"/>
    <w:rsid w:val="007C71A2"/>
    <w:rsid w:val="007D10D1"/>
    <w:rsid w:val="007D1AA5"/>
    <w:rsid w:val="007D2EF8"/>
    <w:rsid w:val="007D4FFB"/>
    <w:rsid w:val="007E0062"/>
    <w:rsid w:val="007E0280"/>
    <w:rsid w:val="007E60F4"/>
    <w:rsid w:val="007F35C1"/>
    <w:rsid w:val="007F3871"/>
    <w:rsid w:val="007F5769"/>
    <w:rsid w:val="007F5D06"/>
    <w:rsid w:val="0080086E"/>
    <w:rsid w:val="008011CC"/>
    <w:rsid w:val="008015F2"/>
    <w:rsid w:val="00803C45"/>
    <w:rsid w:val="00805BA5"/>
    <w:rsid w:val="00806523"/>
    <w:rsid w:val="00807B2A"/>
    <w:rsid w:val="00812D1E"/>
    <w:rsid w:val="0081679D"/>
    <w:rsid w:val="00817533"/>
    <w:rsid w:val="0082390C"/>
    <w:rsid w:val="00825047"/>
    <w:rsid w:val="00833327"/>
    <w:rsid w:val="00834448"/>
    <w:rsid w:val="00834D65"/>
    <w:rsid w:val="0083641A"/>
    <w:rsid w:val="00836F81"/>
    <w:rsid w:val="00844DC6"/>
    <w:rsid w:val="00845691"/>
    <w:rsid w:val="00847C69"/>
    <w:rsid w:val="00852323"/>
    <w:rsid w:val="008529CC"/>
    <w:rsid w:val="00857DCE"/>
    <w:rsid w:val="00857F3D"/>
    <w:rsid w:val="00860202"/>
    <w:rsid w:val="00861510"/>
    <w:rsid w:val="008617E3"/>
    <w:rsid w:val="00866322"/>
    <w:rsid w:val="00870F42"/>
    <w:rsid w:val="00871232"/>
    <w:rsid w:val="00876BFC"/>
    <w:rsid w:val="0088334B"/>
    <w:rsid w:val="00884E74"/>
    <w:rsid w:val="008869C5"/>
    <w:rsid w:val="00891CBD"/>
    <w:rsid w:val="00894156"/>
    <w:rsid w:val="00896C16"/>
    <w:rsid w:val="008A341A"/>
    <w:rsid w:val="008B40E0"/>
    <w:rsid w:val="008B41EC"/>
    <w:rsid w:val="008B5B80"/>
    <w:rsid w:val="008C0712"/>
    <w:rsid w:val="008C3C62"/>
    <w:rsid w:val="008D0BEE"/>
    <w:rsid w:val="008D3B7A"/>
    <w:rsid w:val="008D6453"/>
    <w:rsid w:val="008E275C"/>
    <w:rsid w:val="008E7313"/>
    <w:rsid w:val="008F5F13"/>
    <w:rsid w:val="0090179D"/>
    <w:rsid w:val="00905F79"/>
    <w:rsid w:val="009067B1"/>
    <w:rsid w:val="00913E8B"/>
    <w:rsid w:val="0091592B"/>
    <w:rsid w:val="0092234A"/>
    <w:rsid w:val="00924F39"/>
    <w:rsid w:val="00927CE5"/>
    <w:rsid w:val="00927D6F"/>
    <w:rsid w:val="00930C14"/>
    <w:rsid w:val="009403C1"/>
    <w:rsid w:val="0094563F"/>
    <w:rsid w:val="0094738F"/>
    <w:rsid w:val="00952981"/>
    <w:rsid w:val="009569EE"/>
    <w:rsid w:val="00957543"/>
    <w:rsid w:val="00965BA6"/>
    <w:rsid w:val="009713EF"/>
    <w:rsid w:val="00976057"/>
    <w:rsid w:val="00980E46"/>
    <w:rsid w:val="00981E82"/>
    <w:rsid w:val="00982AB9"/>
    <w:rsid w:val="00995011"/>
    <w:rsid w:val="00995E03"/>
    <w:rsid w:val="00997BCA"/>
    <w:rsid w:val="009A0564"/>
    <w:rsid w:val="009A2BD3"/>
    <w:rsid w:val="009A5CF9"/>
    <w:rsid w:val="009A5E1A"/>
    <w:rsid w:val="009B140C"/>
    <w:rsid w:val="009B499A"/>
    <w:rsid w:val="009B79CA"/>
    <w:rsid w:val="009C0EA4"/>
    <w:rsid w:val="009D28DF"/>
    <w:rsid w:val="009D2CFB"/>
    <w:rsid w:val="009D4A2A"/>
    <w:rsid w:val="009D4F54"/>
    <w:rsid w:val="009D734E"/>
    <w:rsid w:val="009E4E05"/>
    <w:rsid w:val="009E6970"/>
    <w:rsid w:val="009E798E"/>
    <w:rsid w:val="009F59DD"/>
    <w:rsid w:val="009F6971"/>
    <w:rsid w:val="00A05361"/>
    <w:rsid w:val="00A06A6D"/>
    <w:rsid w:val="00A07A18"/>
    <w:rsid w:val="00A13C42"/>
    <w:rsid w:val="00A228C7"/>
    <w:rsid w:val="00A248DE"/>
    <w:rsid w:val="00A253AE"/>
    <w:rsid w:val="00A35E19"/>
    <w:rsid w:val="00A36D4B"/>
    <w:rsid w:val="00A370CC"/>
    <w:rsid w:val="00A40DA6"/>
    <w:rsid w:val="00A44EE1"/>
    <w:rsid w:val="00A5132A"/>
    <w:rsid w:val="00A533A7"/>
    <w:rsid w:val="00A5481A"/>
    <w:rsid w:val="00A551C3"/>
    <w:rsid w:val="00A56843"/>
    <w:rsid w:val="00A63032"/>
    <w:rsid w:val="00A67F20"/>
    <w:rsid w:val="00A7445D"/>
    <w:rsid w:val="00A85A12"/>
    <w:rsid w:val="00A87296"/>
    <w:rsid w:val="00A879B2"/>
    <w:rsid w:val="00A87A0E"/>
    <w:rsid w:val="00A916D9"/>
    <w:rsid w:val="00A92350"/>
    <w:rsid w:val="00A923DF"/>
    <w:rsid w:val="00A92F57"/>
    <w:rsid w:val="00A943E1"/>
    <w:rsid w:val="00AA0328"/>
    <w:rsid w:val="00AA3E7B"/>
    <w:rsid w:val="00AA429B"/>
    <w:rsid w:val="00AA6674"/>
    <w:rsid w:val="00AB4706"/>
    <w:rsid w:val="00AB54C8"/>
    <w:rsid w:val="00AB5785"/>
    <w:rsid w:val="00AB651A"/>
    <w:rsid w:val="00AC38B1"/>
    <w:rsid w:val="00AC3AB0"/>
    <w:rsid w:val="00AD24AA"/>
    <w:rsid w:val="00AD3EA5"/>
    <w:rsid w:val="00AD53C6"/>
    <w:rsid w:val="00AE05DE"/>
    <w:rsid w:val="00AE426A"/>
    <w:rsid w:val="00AE67A9"/>
    <w:rsid w:val="00AF0466"/>
    <w:rsid w:val="00AF6516"/>
    <w:rsid w:val="00B01E08"/>
    <w:rsid w:val="00B060D6"/>
    <w:rsid w:val="00B12043"/>
    <w:rsid w:val="00B1285B"/>
    <w:rsid w:val="00B1392C"/>
    <w:rsid w:val="00B14703"/>
    <w:rsid w:val="00B1640D"/>
    <w:rsid w:val="00B1686C"/>
    <w:rsid w:val="00B16F7E"/>
    <w:rsid w:val="00B22A4F"/>
    <w:rsid w:val="00B230E1"/>
    <w:rsid w:val="00B247BC"/>
    <w:rsid w:val="00B25964"/>
    <w:rsid w:val="00B2698D"/>
    <w:rsid w:val="00B3022E"/>
    <w:rsid w:val="00B331AD"/>
    <w:rsid w:val="00B33268"/>
    <w:rsid w:val="00B33694"/>
    <w:rsid w:val="00B424B8"/>
    <w:rsid w:val="00B4499A"/>
    <w:rsid w:val="00B45C61"/>
    <w:rsid w:val="00B45F7C"/>
    <w:rsid w:val="00B46426"/>
    <w:rsid w:val="00B47229"/>
    <w:rsid w:val="00B5096C"/>
    <w:rsid w:val="00B521DD"/>
    <w:rsid w:val="00B52544"/>
    <w:rsid w:val="00B5345F"/>
    <w:rsid w:val="00B5770D"/>
    <w:rsid w:val="00B57EE2"/>
    <w:rsid w:val="00B6268F"/>
    <w:rsid w:val="00B65304"/>
    <w:rsid w:val="00B66990"/>
    <w:rsid w:val="00B7088F"/>
    <w:rsid w:val="00B71206"/>
    <w:rsid w:val="00B728DA"/>
    <w:rsid w:val="00B738CB"/>
    <w:rsid w:val="00B73DEB"/>
    <w:rsid w:val="00B80B46"/>
    <w:rsid w:val="00B81E17"/>
    <w:rsid w:val="00B90001"/>
    <w:rsid w:val="00B91C72"/>
    <w:rsid w:val="00B9222B"/>
    <w:rsid w:val="00BA0E5B"/>
    <w:rsid w:val="00BA1339"/>
    <w:rsid w:val="00BA1BE4"/>
    <w:rsid w:val="00BA449D"/>
    <w:rsid w:val="00BA52CF"/>
    <w:rsid w:val="00BB26AE"/>
    <w:rsid w:val="00BB384D"/>
    <w:rsid w:val="00BB4DAD"/>
    <w:rsid w:val="00BC4186"/>
    <w:rsid w:val="00BC53F6"/>
    <w:rsid w:val="00BE198F"/>
    <w:rsid w:val="00BE281F"/>
    <w:rsid w:val="00BE50FE"/>
    <w:rsid w:val="00BE6D90"/>
    <w:rsid w:val="00BE7906"/>
    <w:rsid w:val="00BE7B8C"/>
    <w:rsid w:val="00BF3B34"/>
    <w:rsid w:val="00BF3B35"/>
    <w:rsid w:val="00BF7164"/>
    <w:rsid w:val="00BF7461"/>
    <w:rsid w:val="00BF7A7B"/>
    <w:rsid w:val="00C01A1C"/>
    <w:rsid w:val="00C04E7E"/>
    <w:rsid w:val="00C068C1"/>
    <w:rsid w:val="00C07BD6"/>
    <w:rsid w:val="00C1214E"/>
    <w:rsid w:val="00C20C75"/>
    <w:rsid w:val="00C21688"/>
    <w:rsid w:val="00C22F40"/>
    <w:rsid w:val="00C27DFD"/>
    <w:rsid w:val="00C27F80"/>
    <w:rsid w:val="00C3548C"/>
    <w:rsid w:val="00C36A24"/>
    <w:rsid w:val="00C37B38"/>
    <w:rsid w:val="00C43011"/>
    <w:rsid w:val="00C44B41"/>
    <w:rsid w:val="00C44D2E"/>
    <w:rsid w:val="00C44F8C"/>
    <w:rsid w:val="00C4730D"/>
    <w:rsid w:val="00C475AE"/>
    <w:rsid w:val="00C47F52"/>
    <w:rsid w:val="00C54BB4"/>
    <w:rsid w:val="00C6074D"/>
    <w:rsid w:val="00C60D1A"/>
    <w:rsid w:val="00C619CA"/>
    <w:rsid w:val="00C63A49"/>
    <w:rsid w:val="00C66544"/>
    <w:rsid w:val="00C71DBA"/>
    <w:rsid w:val="00C71FBD"/>
    <w:rsid w:val="00C7471F"/>
    <w:rsid w:val="00C75540"/>
    <w:rsid w:val="00C81D7C"/>
    <w:rsid w:val="00C82128"/>
    <w:rsid w:val="00C85045"/>
    <w:rsid w:val="00C8630E"/>
    <w:rsid w:val="00C944F9"/>
    <w:rsid w:val="00C96418"/>
    <w:rsid w:val="00C96C7C"/>
    <w:rsid w:val="00CA0732"/>
    <w:rsid w:val="00CA3EE2"/>
    <w:rsid w:val="00CB317A"/>
    <w:rsid w:val="00CB65DC"/>
    <w:rsid w:val="00CB6C2C"/>
    <w:rsid w:val="00CC237D"/>
    <w:rsid w:val="00CC54E1"/>
    <w:rsid w:val="00CC6605"/>
    <w:rsid w:val="00CC7614"/>
    <w:rsid w:val="00CD53B2"/>
    <w:rsid w:val="00CE5FDD"/>
    <w:rsid w:val="00CE627B"/>
    <w:rsid w:val="00CE6975"/>
    <w:rsid w:val="00CE792F"/>
    <w:rsid w:val="00CE79BE"/>
    <w:rsid w:val="00CF31D3"/>
    <w:rsid w:val="00D03A24"/>
    <w:rsid w:val="00D04A12"/>
    <w:rsid w:val="00D05088"/>
    <w:rsid w:val="00D06013"/>
    <w:rsid w:val="00D06647"/>
    <w:rsid w:val="00D07460"/>
    <w:rsid w:val="00D105C1"/>
    <w:rsid w:val="00D22895"/>
    <w:rsid w:val="00D25E2D"/>
    <w:rsid w:val="00D30352"/>
    <w:rsid w:val="00D30D1A"/>
    <w:rsid w:val="00D3371A"/>
    <w:rsid w:val="00D34C0C"/>
    <w:rsid w:val="00D4099D"/>
    <w:rsid w:val="00D41898"/>
    <w:rsid w:val="00D46F0F"/>
    <w:rsid w:val="00D47EA4"/>
    <w:rsid w:val="00D52F4D"/>
    <w:rsid w:val="00D5491A"/>
    <w:rsid w:val="00D54F9F"/>
    <w:rsid w:val="00D62AF5"/>
    <w:rsid w:val="00D6498A"/>
    <w:rsid w:val="00D651BA"/>
    <w:rsid w:val="00D711B3"/>
    <w:rsid w:val="00D72E10"/>
    <w:rsid w:val="00D72F99"/>
    <w:rsid w:val="00D7398B"/>
    <w:rsid w:val="00D750F6"/>
    <w:rsid w:val="00D75BA8"/>
    <w:rsid w:val="00D775E2"/>
    <w:rsid w:val="00D864FA"/>
    <w:rsid w:val="00D92046"/>
    <w:rsid w:val="00D92E14"/>
    <w:rsid w:val="00DA00B4"/>
    <w:rsid w:val="00DA05F1"/>
    <w:rsid w:val="00DA1829"/>
    <w:rsid w:val="00DA2540"/>
    <w:rsid w:val="00DA30F2"/>
    <w:rsid w:val="00DA34AF"/>
    <w:rsid w:val="00DA4B98"/>
    <w:rsid w:val="00DA6EB4"/>
    <w:rsid w:val="00DB4EC5"/>
    <w:rsid w:val="00DB5262"/>
    <w:rsid w:val="00DC03B8"/>
    <w:rsid w:val="00DC043F"/>
    <w:rsid w:val="00DC56EE"/>
    <w:rsid w:val="00DD098F"/>
    <w:rsid w:val="00DD205F"/>
    <w:rsid w:val="00DE0807"/>
    <w:rsid w:val="00DE14D8"/>
    <w:rsid w:val="00DE33D7"/>
    <w:rsid w:val="00DE5C1B"/>
    <w:rsid w:val="00DE615E"/>
    <w:rsid w:val="00DF1157"/>
    <w:rsid w:val="00DF180E"/>
    <w:rsid w:val="00E00AAE"/>
    <w:rsid w:val="00E03232"/>
    <w:rsid w:val="00E04422"/>
    <w:rsid w:val="00E07216"/>
    <w:rsid w:val="00E12656"/>
    <w:rsid w:val="00E12B8D"/>
    <w:rsid w:val="00E14BE0"/>
    <w:rsid w:val="00E15797"/>
    <w:rsid w:val="00E21AF3"/>
    <w:rsid w:val="00E21B5F"/>
    <w:rsid w:val="00E253EE"/>
    <w:rsid w:val="00E3012D"/>
    <w:rsid w:val="00E32A0B"/>
    <w:rsid w:val="00E366AF"/>
    <w:rsid w:val="00E36E2E"/>
    <w:rsid w:val="00E4163B"/>
    <w:rsid w:val="00E42117"/>
    <w:rsid w:val="00E438A4"/>
    <w:rsid w:val="00E5528E"/>
    <w:rsid w:val="00E5588F"/>
    <w:rsid w:val="00E55BF6"/>
    <w:rsid w:val="00E56EC9"/>
    <w:rsid w:val="00E60596"/>
    <w:rsid w:val="00E6198C"/>
    <w:rsid w:val="00E627DB"/>
    <w:rsid w:val="00E646F3"/>
    <w:rsid w:val="00E73282"/>
    <w:rsid w:val="00E748D1"/>
    <w:rsid w:val="00E75371"/>
    <w:rsid w:val="00E77696"/>
    <w:rsid w:val="00E80269"/>
    <w:rsid w:val="00E824ED"/>
    <w:rsid w:val="00E84B28"/>
    <w:rsid w:val="00E86EEF"/>
    <w:rsid w:val="00E93328"/>
    <w:rsid w:val="00E977A8"/>
    <w:rsid w:val="00EA2428"/>
    <w:rsid w:val="00EA5729"/>
    <w:rsid w:val="00EA7C86"/>
    <w:rsid w:val="00EB1A23"/>
    <w:rsid w:val="00EB38D6"/>
    <w:rsid w:val="00EC2DE9"/>
    <w:rsid w:val="00EC2FDD"/>
    <w:rsid w:val="00EC3B90"/>
    <w:rsid w:val="00EC6B0B"/>
    <w:rsid w:val="00ED69FF"/>
    <w:rsid w:val="00EE0D1D"/>
    <w:rsid w:val="00EE1365"/>
    <w:rsid w:val="00EE490D"/>
    <w:rsid w:val="00EE6D13"/>
    <w:rsid w:val="00EF2660"/>
    <w:rsid w:val="00EF70BE"/>
    <w:rsid w:val="00EF731B"/>
    <w:rsid w:val="00EF74A1"/>
    <w:rsid w:val="00F047A7"/>
    <w:rsid w:val="00F04F7D"/>
    <w:rsid w:val="00F05A15"/>
    <w:rsid w:val="00F10D07"/>
    <w:rsid w:val="00F13608"/>
    <w:rsid w:val="00F20472"/>
    <w:rsid w:val="00F239B1"/>
    <w:rsid w:val="00F25016"/>
    <w:rsid w:val="00F33D53"/>
    <w:rsid w:val="00F34E06"/>
    <w:rsid w:val="00F425F8"/>
    <w:rsid w:val="00F44E8F"/>
    <w:rsid w:val="00F459F2"/>
    <w:rsid w:val="00F51CFF"/>
    <w:rsid w:val="00F57EBE"/>
    <w:rsid w:val="00F60307"/>
    <w:rsid w:val="00F614F4"/>
    <w:rsid w:val="00F620E8"/>
    <w:rsid w:val="00F629CA"/>
    <w:rsid w:val="00F63579"/>
    <w:rsid w:val="00F65D2F"/>
    <w:rsid w:val="00F678AF"/>
    <w:rsid w:val="00F7212C"/>
    <w:rsid w:val="00F740C4"/>
    <w:rsid w:val="00F77AF4"/>
    <w:rsid w:val="00F87BCA"/>
    <w:rsid w:val="00F87F84"/>
    <w:rsid w:val="00F91E6F"/>
    <w:rsid w:val="00F94362"/>
    <w:rsid w:val="00FA139F"/>
    <w:rsid w:val="00FA3739"/>
    <w:rsid w:val="00FA5A98"/>
    <w:rsid w:val="00FA6887"/>
    <w:rsid w:val="00FB5A44"/>
    <w:rsid w:val="00FC06E3"/>
    <w:rsid w:val="00FC3DCB"/>
    <w:rsid w:val="00FC4EDA"/>
    <w:rsid w:val="00FC5666"/>
    <w:rsid w:val="00FC5E3D"/>
    <w:rsid w:val="00FD039D"/>
    <w:rsid w:val="00FD283E"/>
    <w:rsid w:val="00FD2E2F"/>
    <w:rsid w:val="00FD469B"/>
    <w:rsid w:val="00FD79D5"/>
    <w:rsid w:val="00FE1ECE"/>
    <w:rsid w:val="00FE3BFD"/>
    <w:rsid w:val="00FE3CC4"/>
    <w:rsid w:val="00FE44DB"/>
    <w:rsid w:val="00FF3BA7"/>
    <w:rsid w:val="00FF3EC3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E4F8BF-DA76-4905-88D1-753B0AB7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pPr>
      <w:jc w:val="both"/>
    </w:pPr>
    <w:rPr>
      <w:sz w:val="26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A533A7"/>
  </w:style>
  <w:style w:type="character" w:styleId="a6">
    <w:name w:val="page number"/>
    <w:basedOn w:val="a0"/>
  </w:style>
  <w:style w:type="paragraph" w:customStyle="1" w:styleId="10">
    <w:name w:val="заголовок 1"/>
    <w:basedOn w:val="a"/>
    <w:next w:val="a"/>
    <w:pPr>
      <w:keepNext/>
      <w:jc w:val="center"/>
    </w:pPr>
    <w:rPr>
      <w:sz w:val="36"/>
    </w:rPr>
  </w:style>
  <w:style w:type="paragraph" w:customStyle="1" w:styleId="20">
    <w:name w:val="заголовок 2"/>
    <w:basedOn w:val="a"/>
    <w:next w:val="a"/>
    <w:pPr>
      <w:keepNext/>
      <w:jc w:val="center"/>
    </w:pPr>
    <w:rPr>
      <w:sz w:val="28"/>
    </w:rPr>
  </w:style>
  <w:style w:type="paragraph" w:styleId="a7">
    <w:name w:val="Body Text Indent"/>
    <w:basedOn w:val="a"/>
    <w:pPr>
      <w:ind w:firstLine="720"/>
      <w:jc w:val="both"/>
    </w:pPr>
    <w:rPr>
      <w:sz w:val="24"/>
    </w:rPr>
  </w:style>
  <w:style w:type="paragraph" w:styleId="30">
    <w:name w:val="Body Text Indent 3"/>
    <w:basedOn w:val="a"/>
    <w:pPr>
      <w:spacing w:line="360" w:lineRule="auto"/>
      <w:ind w:left="703"/>
    </w:pPr>
    <w:rPr>
      <w:sz w:val="24"/>
    </w:rPr>
  </w:style>
  <w:style w:type="paragraph" w:styleId="21">
    <w:name w:val="Body Text Indent 2"/>
    <w:basedOn w:val="a"/>
    <w:pPr>
      <w:tabs>
        <w:tab w:val="left" w:pos="284"/>
      </w:tabs>
      <w:ind w:left="426" w:hanging="426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line number"/>
    <w:basedOn w:val="a0"/>
  </w:style>
  <w:style w:type="table" w:styleId="aa">
    <w:name w:val="Table Grid"/>
    <w:basedOn w:val="a1"/>
    <w:rsid w:val="00471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068C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56093C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BB384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569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C4D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nt5">
    <w:name w:val="font5"/>
    <w:basedOn w:val="a"/>
    <w:rsid w:val="007B6FD0"/>
    <w:pPr>
      <w:spacing w:before="100" w:beforeAutospacing="1" w:after="100" w:afterAutospacing="1"/>
    </w:pPr>
    <w:rPr>
      <w:sz w:val="28"/>
      <w:szCs w:val="28"/>
    </w:rPr>
  </w:style>
  <w:style w:type="character" w:customStyle="1" w:styleId="11">
    <w:name w:val="Заголовок 1 Знак"/>
    <w:rsid w:val="007B6FD0"/>
    <w:rPr>
      <w:b/>
      <w:bCs/>
      <w:noProof w:val="0"/>
      <w:sz w:val="24"/>
      <w:szCs w:val="24"/>
      <w:lang w:val="ru-RU" w:eastAsia="en-US" w:bidi="ar-SA"/>
    </w:rPr>
  </w:style>
  <w:style w:type="paragraph" w:styleId="ad">
    <w:name w:val="No Spacing"/>
    <w:uiPriority w:val="1"/>
    <w:qFormat/>
    <w:rsid w:val="008F5F13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F5F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e">
    <w:name w:val="footnote text"/>
    <w:basedOn w:val="a"/>
    <w:link w:val="af"/>
    <w:rsid w:val="00A533A7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">
    <w:name w:val="Текст сноски Знак"/>
    <w:basedOn w:val="a0"/>
    <w:link w:val="ae"/>
    <w:rsid w:val="00A533A7"/>
  </w:style>
  <w:style w:type="paragraph" w:customStyle="1" w:styleId="ConsPlusCell">
    <w:name w:val="ConsPlusCell"/>
    <w:uiPriority w:val="99"/>
    <w:rsid w:val="00A533A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uiPriority w:val="99"/>
    <w:rsid w:val="00A533A7"/>
    <w:pPr>
      <w:widowControl w:val="0"/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b/>
      <w:bCs/>
      <w:sz w:val="16"/>
      <w:szCs w:val="16"/>
    </w:rPr>
  </w:style>
  <w:style w:type="paragraph" w:styleId="af0">
    <w:name w:val="Plain Text"/>
    <w:basedOn w:val="a"/>
    <w:link w:val="af1"/>
    <w:uiPriority w:val="99"/>
    <w:rsid w:val="00A533A7"/>
    <w:pPr>
      <w:widowControl w:val="0"/>
      <w:spacing w:after="200" w:line="276" w:lineRule="auto"/>
    </w:pPr>
    <w:rPr>
      <w:rFonts w:ascii="Courier New" w:hAnsi="Courier New"/>
      <w:lang w:val="en-US" w:eastAsia="en-US"/>
    </w:rPr>
  </w:style>
  <w:style w:type="character" w:customStyle="1" w:styleId="af1">
    <w:name w:val="Текст Знак"/>
    <w:link w:val="af0"/>
    <w:uiPriority w:val="99"/>
    <w:rsid w:val="00A533A7"/>
    <w:rPr>
      <w:rFonts w:ascii="Courier New" w:hAnsi="Courier New" w:cs="Courier New"/>
      <w:lang w:val="en-US" w:eastAsia="en-US"/>
    </w:rPr>
  </w:style>
  <w:style w:type="paragraph" w:customStyle="1" w:styleId="ConsCell">
    <w:name w:val="ConsCell"/>
    <w:rsid w:val="00A533A7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hAnsi="Arial" w:cs="Arial"/>
      <w:sz w:val="22"/>
      <w:szCs w:val="22"/>
    </w:rPr>
  </w:style>
  <w:style w:type="character" w:styleId="af2">
    <w:name w:val="Hyperlink"/>
    <w:uiPriority w:val="99"/>
    <w:unhideWhenUsed/>
    <w:rsid w:val="00DF1157"/>
    <w:rPr>
      <w:color w:val="0000FF"/>
      <w:u w:val="single"/>
    </w:rPr>
  </w:style>
  <w:style w:type="character" w:styleId="af3">
    <w:name w:val="FollowedHyperlink"/>
    <w:uiPriority w:val="99"/>
    <w:unhideWhenUsed/>
    <w:rsid w:val="00DF115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29175</Words>
  <Characters>166301</Characters>
  <Application>Microsoft Office Word</Application>
  <DocSecurity>0</DocSecurity>
  <Lines>1385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 бюджете на 2009 год</vt:lpstr>
    </vt:vector>
  </TitlesOfParts>
  <Manager>Цацко О.В.</Manager>
  <Company>Кемское МФУ</Company>
  <LinksUpToDate>false</LinksUpToDate>
  <CharactersWithSpaces>195086</CharactersWithSpaces>
  <SharedDoc>false</SharedDoc>
  <HLinks>
    <vt:vector size="6" baseType="variant">
      <vt:variant>
        <vt:i4>7274546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consultantplus://offline/ref=60DD396E734DF995950511B6A5A2C2544DB651A1D47334FD72C936CFF36404B12065A5EAEFB58317768F4E63B729A25C1A4C42FA0887B70E7B6CD8AB64gFQ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 бюджете на 2009 год</dc:title>
  <dc:subject/>
  <dc:creator>Цацко О.В. Абалышева Е.К. Репченко Р.В.</dc:creator>
  <cp:keywords/>
  <dc:description/>
  <cp:lastModifiedBy>Егор Дыкуль</cp:lastModifiedBy>
  <cp:revision>2</cp:revision>
  <cp:lastPrinted>2019-11-11T07:25:00Z</cp:lastPrinted>
  <dcterms:created xsi:type="dcterms:W3CDTF">2019-12-31T06:48:00Z</dcterms:created>
  <dcterms:modified xsi:type="dcterms:W3CDTF">2019-12-31T06:48:00Z</dcterms:modified>
</cp:coreProperties>
</file>