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FA" w:rsidRDefault="001F19FA" w:rsidP="00F03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8B0" w:rsidRDefault="00D148B0" w:rsidP="00D148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8B0" w:rsidRPr="00D148B0" w:rsidRDefault="00D148B0" w:rsidP="00D148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D148B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D148B0" w:rsidRPr="00D148B0" w:rsidRDefault="00D148B0" w:rsidP="00D148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D148B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D148B0" w:rsidRPr="00D148B0" w:rsidRDefault="00D148B0" w:rsidP="00D148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8B0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Кемского муниципального округа</w:t>
      </w:r>
    </w:p>
    <w:p w:rsidR="00485168" w:rsidRDefault="00485168" w:rsidP="00F03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8B0" w:rsidRDefault="00D148B0" w:rsidP="00D148B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8B0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BA20A4" w:rsidRDefault="00BA20A4" w:rsidP="00BA20A4">
      <w:pPr>
        <w:tabs>
          <w:tab w:val="right" w:pos="9356"/>
        </w:tabs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02 марта </w:t>
      </w:r>
      <w:r w:rsidRPr="00622D4E">
        <w:rPr>
          <w:rFonts w:ascii="Times New Roman" w:hAnsi="Times New Roman"/>
        </w:rPr>
        <w:t>2026 года</w:t>
      </w:r>
      <w:r w:rsidRPr="00622D4E">
        <w:rPr>
          <w:rFonts w:ascii="Times New Roman" w:hAnsi="Times New Roman"/>
        </w:rPr>
        <w:tab/>
        <w:t xml:space="preserve">№ </w:t>
      </w:r>
      <w:r>
        <w:rPr>
          <w:rFonts w:ascii="Times New Roman" w:hAnsi="Times New Roman"/>
        </w:rPr>
        <w:t>235</w:t>
      </w:r>
    </w:p>
    <w:p w:rsidR="00BA20A4" w:rsidRPr="00BA20A4" w:rsidRDefault="00BA20A4" w:rsidP="00BA20A4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hAnsi="Times New Roman"/>
        </w:rPr>
      </w:pPr>
      <w:r w:rsidRPr="00622D4E">
        <w:rPr>
          <w:rFonts w:ascii="Times New Roman" w:hAnsi="Times New Roman"/>
        </w:rPr>
        <w:t>г. Кемь</w:t>
      </w:r>
    </w:p>
    <w:p w:rsidR="00893FCB" w:rsidRDefault="00523EF4" w:rsidP="00D148B0">
      <w:pPr>
        <w:spacing w:before="48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</w:t>
      </w:r>
      <w:r w:rsidR="00893FCB" w:rsidRPr="00893FCB">
        <w:rPr>
          <w:rFonts w:ascii="Times New Roman" w:hAnsi="Times New Roman"/>
          <w:b/>
          <w:sz w:val="24"/>
          <w:szCs w:val="24"/>
        </w:rPr>
        <w:t>признании утратившими силу некоторых постановлений администрации Кемского муниципального района</w:t>
      </w:r>
      <w:r w:rsidR="00893F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23EF4" w:rsidRPr="00D148B0" w:rsidRDefault="00737A5D" w:rsidP="00D148B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23EF4">
        <w:rPr>
          <w:rFonts w:ascii="Times New Roman" w:eastAsia="Times New Roman" w:hAnsi="Times New Roman"/>
          <w:sz w:val="24"/>
          <w:szCs w:val="24"/>
          <w:lang w:eastAsia="ru-RU"/>
        </w:rPr>
        <w:t>дминистрация Кемского муниципального округа ПОСТАНОВЛЯЕТ:</w:t>
      </w:r>
    </w:p>
    <w:p w:rsidR="0057155C" w:rsidRDefault="0057155C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1569" w:rsidRDefault="002606C0" w:rsidP="002606C0">
      <w:pPr>
        <w:spacing w:after="0" w:line="240" w:lineRule="auto"/>
        <w:rPr>
          <w:rFonts w:ascii="Times New Roman" w:hAnsi="Times New Roman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93FCB" w:rsidRDefault="00893FCB" w:rsidP="00893F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>1. Признать утратившими силу</w:t>
      </w:r>
      <w:bookmarkStart w:id="0" w:name="_Hlk90994793"/>
      <w:r w:rsidRPr="00893FCB">
        <w:rPr>
          <w:rFonts w:ascii="Times New Roman" w:hAnsi="Times New Roman"/>
          <w:sz w:val="24"/>
          <w:szCs w:val="24"/>
        </w:rPr>
        <w:t>:</w:t>
      </w:r>
    </w:p>
    <w:p w:rsidR="006D2468" w:rsidRDefault="006D2468" w:rsidP="006D246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2468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 w:rsidR="008337BC">
        <w:rPr>
          <w:rFonts w:ascii="Times New Roman" w:hAnsi="Times New Roman"/>
          <w:sz w:val="24"/>
          <w:szCs w:val="24"/>
        </w:rPr>
        <w:t xml:space="preserve">30 марта              2022 года № 224 </w:t>
      </w:r>
      <w:r w:rsidRPr="006D2468">
        <w:rPr>
          <w:rFonts w:ascii="Times New Roman" w:hAnsi="Times New Roman"/>
          <w:sz w:val="24"/>
          <w:szCs w:val="24"/>
        </w:rPr>
        <w:t xml:space="preserve"> «О</w:t>
      </w:r>
      <w:r w:rsidR="008337BC">
        <w:rPr>
          <w:rFonts w:ascii="Times New Roman" w:hAnsi="Times New Roman"/>
          <w:sz w:val="24"/>
          <w:szCs w:val="24"/>
        </w:rPr>
        <w:t xml:space="preserve"> </w:t>
      </w:r>
      <w:r w:rsidRPr="006D2468">
        <w:rPr>
          <w:rFonts w:ascii="Times New Roman" w:hAnsi="Times New Roman"/>
          <w:sz w:val="24"/>
          <w:szCs w:val="24"/>
        </w:rPr>
        <w:t>Положени</w:t>
      </w:r>
      <w:r w:rsidR="008337BC">
        <w:rPr>
          <w:rFonts w:ascii="Times New Roman" w:hAnsi="Times New Roman"/>
          <w:sz w:val="24"/>
          <w:szCs w:val="24"/>
        </w:rPr>
        <w:t>и</w:t>
      </w:r>
      <w:r w:rsidRPr="006D2468">
        <w:rPr>
          <w:rFonts w:ascii="Times New Roman" w:hAnsi="Times New Roman"/>
          <w:sz w:val="24"/>
          <w:szCs w:val="24"/>
        </w:rPr>
        <w:t xml:space="preserve"> об организационном комитете </w:t>
      </w:r>
      <w:r w:rsidR="008337BC">
        <w:rPr>
          <w:rFonts w:ascii="Times New Roman" w:hAnsi="Times New Roman"/>
          <w:sz w:val="24"/>
          <w:szCs w:val="24"/>
        </w:rPr>
        <w:t>«Победа</w:t>
      </w:r>
      <w:r w:rsidR="00A8164F">
        <w:rPr>
          <w:rFonts w:ascii="Times New Roman" w:hAnsi="Times New Roman"/>
          <w:sz w:val="24"/>
          <w:szCs w:val="24"/>
        </w:rPr>
        <w:t>»;</w:t>
      </w:r>
    </w:p>
    <w:p w:rsidR="00A8164F" w:rsidRDefault="00A8164F" w:rsidP="00A8164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2468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 w:rsidR="008337BC">
        <w:rPr>
          <w:rFonts w:ascii="Times New Roman" w:hAnsi="Times New Roman"/>
          <w:sz w:val="24"/>
          <w:szCs w:val="24"/>
        </w:rPr>
        <w:t xml:space="preserve">30 марта            2022 года № 225 </w:t>
      </w:r>
      <w:r w:rsidRPr="006D2468">
        <w:rPr>
          <w:rFonts w:ascii="Times New Roman" w:hAnsi="Times New Roman"/>
          <w:sz w:val="24"/>
          <w:szCs w:val="24"/>
        </w:rPr>
        <w:t xml:space="preserve">«Об утверждении </w:t>
      </w:r>
      <w:r>
        <w:rPr>
          <w:rFonts w:ascii="Times New Roman" w:hAnsi="Times New Roman"/>
          <w:sz w:val="24"/>
          <w:szCs w:val="24"/>
        </w:rPr>
        <w:t xml:space="preserve">состава </w:t>
      </w:r>
      <w:r w:rsidRPr="006D2468">
        <w:rPr>
          <w:rFonts w:ascii="Times New Roman" w:hAnsi="Times New Roman"/>
          <w:sz w:val="24"/>
          <w:szCs w:val="24"/>
        </w:rPr>
        <w:t>организационно</w:t>
      </w:r>
      <w:r>
        <w:rPr>
          <w:rFonts w:ascii="Times New Roman" w:hAnsi="Times New Roman"/>
          <w:sz w:val="24"/>
          <w:szCs w:val="24"/>
        </w:rPr>
        <w:t>го</w:t>
      </w:r>
      <w:r w:rsidRPr="006D2468">
        <w:rPr>
          <w:rFonts w:ascii="Times New Roman" w:hAnsi="Times New Roman"/>
          <w:sz w:val="24"/>
          <w:szCs w:val="24"/>
        </w:rPr>
        <w:t xml:space="preserve"> комитет</w:t>
      </w:r>
      <w:r>
        <w:rPr>
          <w:rFonts w:ascii="Times New Roman" w:hAnsi="Times New Roman"/>
          <w:sz w:val="24"/>
          <w:szCs w:val="24"/>
        </w:rPr>
        <w:t>а</w:t>
      </w:r>
      <w:r w:rsidRPr="006D2468">
        <w:rPr>
          <w:rFonts w:ascii="Times New Roman" w:hAnsi="Times New Roman"/>
          <w:sz w:val="24"/>
          <w:szCs w:val="24"/>
        </w:rPr>
        <w:t xml:space="preserve"> </w:t>
      </w:r>
      <w:r w:rsidR="008337BC">
        <w:rPr>
          <w:rFonts w:ascii="Times New Roman" w:hAnsi="Times New Roman"/>
          <w:sz w:val="24"/>
          <w:szCs w:val="24"/>
        </w:rPr>
        <w:t>«Победа</w:t>
      </w:r>
      <w:r>
        <w:rPr>
          <w:rFonts w:ascii="Times New Roman" w:hAnsi="Times New Roman"/>
          <w:sz w:val="24"/>
          <w:szCs w:val="24"/>
        </w:rPr>
        <w:t xml:space="preserve">»; </w:t>
      </w:r>
    </w:p>
    <w:p w:rsidR="00CC19F9" w:rsidRDefault="00CC19F9" w:rsidP="00CC19F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C19F9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 w:rsidR="008337BC">
        <w:rPr>
          <w:rFonts w:ascii="Times New Roman" w:hAnsi="Times New Roman"/>
          <w:sz w:val="24"/>
          <w:szCs w:val="24"/>
        </w:rPr>
        <w:t xml:space="preserve">27 апреля                       2022 года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8337BC">
        <w:rPr>
          <w:rFonts w:ascii="Times New Roman" w:hAnsi="Times New Roman"/>
          <w:sz w:val="24"/>
          <w:szCs w:val="24"/>
        </w:rPr>
        <w:t>311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CC19F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внесении изменения в постановление администрации Кемского муниципального района от </w:t>
      </w:r>
      <w:r w:rsidR="008337BC">
        <w:rPr>
          <w:rFonts w:ascii="Times New Roman" w:hAnsi="Times New Roman"/>
          <w:sz w:val="24"/>
          <w:szCs w:val="24"/>
        </w:rPr>
        <w:t>30 марта 2022 года № 225</w:t>
      </w:r>
      <w:r>
        <w:rPr>
          <w:rFonts w:ascii="Times New Roman" w:hAnsi="Times New Roman"/>
          <w:sz w:val="24"/>
          <w:szCs w:val="24"/>
        </w:rPr>
        <w:t>»;</w:t>
      </w:r>
    </w:p>
    <w:p w:rsidR="008337BC" w:rsidRDefault="008337BC" w:rsidP="008337B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C19F9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14 марта            2023 года № 163а «</w:t>
      </w:r>
      <w:r w:rsidRPr="00CC19F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внесении изменения в постановление администрации Кемского муниципального района от 30 марта 2022 года № 225»;</w:t>
      </w:r>
    </w:p>
    <w:p w:rsidR="008337BC" w:rsidRDefault="008337BC" w:rsidP="008337B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37BC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18 апреля</w:t>
      </w:r>
      <w:r w:rsidRPr="008337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8337BC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8337BC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255</w:t>
      </w:r>
      <w:r w:rsidRPr="008337BC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30 марта 2022 года № 225»;</w:t>
      </w:r>
    </w:p>
    <w:p w:rsidR="008337BC" w:rsidRDefault="008337BC" w:rsidP="008337B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37BC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10</w:t>
      </w:r>
      <w:r w:rsidRPr="008337BC">
        <w:rPr>
          <w:rFonts w:ascii="Times New Roman" w:hAnsi="Times New Roman"/>
          <w:sz w:val="24"/>
          <w:szCs w:val="24"/>
        </w:rPr>
        <w:t xml:space="preserve"> апреля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37BC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8337BC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222</w:t>
      </w:r>
      <w:r w:rsidRPr="008337BC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30 марта 2022 года № 225»;</w:t>
      </w:r>
    </w:p>
    <w:p w:rsidR="008337BC" w:rsidRDefault="008337BC" w:rsidP="008337B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37BC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12 декабря</w:t>
      </w:r>
      <w:r w:rsidRPr="008337BC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8337BC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832</w:t>
      </w:r>
      <w:r w:rsidRPr="008337BC">
        <w:rPr>
          <w:rFonts w:ascii="Times New Roman" w:hAnsi="Times New Roman"/>
          <w:sz w:val="24"/>
          <w:szCs w:val="24"/>
        </w:rPr>
        <w:t xml:space="preserve"> «О внесении изменени</w:t>
      </w:r>
      <w:r>
        <w:rPr>
          <w:rFonts w:ascii="Times New Roman" w:hAnsi="Times New Roman"/>
          <w:sz w:val="24"/>
          <w:szCs w:val="24"/>
        </w:rPr>
        <w:t>й</w:t>
      </w:r>
      <w:r w:rsidRPr="008337BC">
        <w:rPr>
          <w:rFonts w:ascii="Times New Roman" w:hAnsi="Times New Roman"/>
          <w:sz w:val="24"/>
          <w:szCs w:val="24"/>
        </w:rPr>
        <w:t xml:space="preserve"> в постановление администрации Кемского муниципального района от 30 марта 2022 года № 225»;</w:t>
      </w:r>
    </w:p>
    <w:p w:rsidR="008337BC" w:rsidRDefault="008337BC" w:rsidP="008337B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C19F9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25 февраля 2025 года № 121 «</w:t>
      </w:r>
      <w:r w:rsidRPr="00CC19F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внесении изменений в постановление администрации Кемского муниципального района от 30 марта 2022 года № 225»;</w:t>
      </w:r>
    </w:p>
    <w:p w:rsidR="008337BC" w:rsidRDefault="008337BC" w:rsidP="008337B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C19F9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25 февраля 2025 года № 122 «</w:t>
      </w:r>
      <w:r w:rsidRPr="00CC19F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внесении изменения в постановление администрации Кемского муниципального района от 30 марта 2022 года № 225»;</w:t>
      </w:r>
    </w:p>
    <w:p w:rsidR="008337BC" w:rsidRDefault="008337BC" w:rsidP="00CC19F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C19F9">
        <w:rPr>
          <w:rFonts w:ascii="Times New Roman" w:hAnsi="Times New Roman"/>
          <w:sz w:val="24"/>
          <w:szCs w:val="24"/>
        </w:rPr>
        <w:lastRenderedPageBreak/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19 июня                       2025 года № 412 «</w:t>
      </w:r>
      <w:r w:rsidRPr="00CC19F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внесении изменения в постановление администрации Кемского муниципального района от 30 марта 2022 года № 225».</w:t>
      </w:r>
    </w:p>
    <w:bookmarkEnd w:id="0"/>
    <w:p w:rsidR="00893FCB" w:rsidRPr="00893FCB" w:rsidRDefault="00893FCB" w:rsidP="00893F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>2. 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893FCB" w:rsidRPr="00893FCB" w:rsidRDefault="00893FCB" w:rsidP="00893F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3. </w:t>
      </w:r>
      <w:r w:rsidRPr="00893FCB">
        <w:rPr>
          <w:rFonts w:ascii="Times New Roman" w:hAnsi="Times New Roman"/>
          <w:sz w:val="24"/>
          <w:szCs w:val="24"/>
        </w:rPr>
        <w:tab/>
        <w:t>Настоящее постановление распространяется на правоотношени</w:t>
      </w:r>
      <w:r w:rsidR="00CE37DF">
        <w:rPr>
          <w:rFonts w:ascii="Times New Roman" w:hAnsi="Times New Roman"/>
          <w:sz w:val="24"/>
          <w:szCs w:val="24"/>
        </w:rPr>
        <w:t>я</w:t>
      </w:r>
      <w:r w:rsidRPr="00893FCB">
        <w:rPr>
          <w:rFonts w:ascii="Times New Roman" w:hAnsi="Times New Roman"/>
          <w:sz w:val="24"/>
          <w:szCs w:val="24"/>
        </w:rPr>
        <w:t>, возникш</w:t>
      </w:r>
      <w:r w:rsidR="00CE37DF">
        <w:rPr>
          <w:rFonts w:ascii="Times New Roman" w:hAnsi="Times New Roman"/>
          <w:sz w:val="24"/>
          <w:szCs w:val="24"/>
        </w:rPr>
        <w:t>и</w:t>
      </w:r>
      <w:bookmarkStart w:id="1" w:name="_GoBack"/>
      <w:bookmarkEnd w:id="1"/>
      <w:r w:rsidRPr="00893FCB">
        <w:rPr>
          <w:rFonts w:ascii="Times New Roman" w:hAnsi="Times New Roman"/>
          <w:sz w:val="24"/>
          <w:szCs w:val="24"/>
        </w:rPr>
        <w:t xml:space="preserve">е с </w:t>
      </w:r>
      <w:r w:rsidR="005C7E32">
        <w:rPr>
          <w:rFonts w:ascii="Times New Roman" w:hAnsi="Times New Roman"/>
          <w:sz w:val="24"/>
          <w:szCs w:val="24"/>
        </w:rPr>
        <w:t xml:space="preserve">                    </w:t>
      </w:r>
      <w:r w:rsidRPr="00893FCB">
        <w:rPr>
          <w:rFonts w:ascii="Times New Roman" w:hAnsi="Times New Roman"/>
          <w:sz w:val="24"/>
          <w:szCs w:val="24"/>
        </w:rPr>
        <w:t>1 января 2026 года.</w:t>
      </w:r>
    </w:p>
    <w:p w:rsidR="00893FCB" w:rsidRPr="00893FCB" w:rsidRDefault="00893FCB" w:rsidP="00893F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3FCB" w:rsidRPr="00893FCB" w:rsidRDefault="00893FCB" w:rsidP="00893F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3FCB" w:rsidRPr="00893FCB" w:rsidRDefault="00893FCB" w:rsidP="00893F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3FCB" w:rsidRPr="00893FCB" w:rsidRDefault="00893FCB" w:rsidP="006E24DB">
      <w:pPr>
        <w:tabs>
          <w:tab w:val="right" w:pos="9356"/>
        </w:tabs>
        <w:spacing w:after="0" w:line="240" w:lineRule="auto"/>
        <w:rPr>
          <w:rFonts w:cs="Calibri"/>
        </w:rPr>
      </w:pPr>
      <w:r w:rsidRPr="00893FCB">
        <w:rPr>
          <w:rFonts w:ascii="Times New Roman" w:hAnsi="Times New Roman"/>
          <w:sz w:val="24"/>
          <w:szCs w:val="24"/>
        </w:rPr>
        <w:t>Глава Кемского муниципального округа</w:t>
      </w:r>
      <w:r w:rsidR="006E24DB">
        <w:rPr>
          <w:rFonts w:ascii="Times New Roman" w:hAnsi="Times New Roman"/>
          <w:sz w:val="24"/>
          <w:szCs w:val="24"/>
        </w:rPr>
        <w:t xml:space="preserve">               </w:t>
      </w:r>
      <w:r w:rsidRPr="00893FCB">
        <w:rPr>
          <w:rFonts w:ascii="Times New Roman" w:hAnsi="Times New Roman"/>
          <w:sz w:val="24"/>
          <w:szCs w:val="24"/>
        </w:rPr>
        <w:tab/>
        <w:t>С.В. Долинина</w:t>
      </w:r>
    </w:p>
    <w:p w:rsidR="00F61BC2" w:rsidRPr="008B35C9" w:rsidRDefault="00F61BC2" w:rsidP="006E24DB">
      <w:pPr>
        <w:pStyle w:val="a5"/>
        <w:spacing w:after="0" w:line="240" w:lineRule="auto"/>
        <w:ind w:left="9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61BC2" w:rsidRPr="008B35C9" w:rsidSect="006E24DB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5187165"/>
    <w:multiLevelType w:val="hybridMultilevel"/>
    <w:tmpl w:val="FB14B18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255C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0916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01D2"/>
    <w:rsid w:val="001F19FA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5C65"/>
    <w:rsid w:val="003845B3"/>
    <w:rsid w:val="00385D35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4E0E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53"/>
    <w:rsid w:val="0044008D"/>
    <w:rsid w:val="00440AC4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168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51FD"/>
    <w:rsid w:val="004C62E7"/>
    <w:rsid w:val="004C77C0"/>
    <w:rsid w:val="004D10CA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9AD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3EF4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4A7B"/>
    <w:rsid w:val="005562D9"/>
    <w:rsid w:val="005620F4"/>
    <w:rsid w:val="00563972"/>
    <w:rsid w:val="005662C8"/>
    <w:rsid w:val="005713A0"/>
    <w:rsid w:val="0057155C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56DF"/>
    <w:rsid w:val="0058602A"/>
    <w:rsid w:val="00586168"/>
    <w:rsid w:val="005864B1"/>
    <w:rsid w:val="005868D0"/>
    <w:rsid w:val="00590388"/>
    <w:rsid w:val="00592212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C7E32"/>
    <w:rsid w:val="005D03C7"/>
    <w:rsid w:val="005D4045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2EEB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2EA"/>
    <w:rsid w:val="006937E9"/>
    <w:rsid w:val="00696D7C"/>
    <w:rsid w:val="006978E6"/>
    <w:rsid w:val="006A5B44"/>
    <w:rsid w:val="006B7F45"/>
    <w:rsid w:val="006C2D33"/>
    <w:rsid w:val="006C33FB"/>
    <w:rsid w:val="006C43CD"/>
    <w:rsid w:val="006D13DD"/>
    <w:rsid w:val="006D17C9"/>
    <w:rsid w:val="006D2468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24DB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35C53"/>
    <w:rsid w:val="00737A5D"/>
    <w:rsid w:val="00740B76"/>
    <w:rsid w:val="007422EE"/>
    <w:rsid w:val="007449CC"/>
    <w:rsid w:val="0074603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0192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3352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37BC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3FCB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3BA0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5D0C"/>
    <w:rsid w:val="00967EE8"/>
    <w:rsid w:val="00970BE0"/>
    <w:rsid w:val="00974660"/>
    <w:rsid w:val="00982F0A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2D3A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64F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5B6C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406A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1227"/>
    <w:rsid w:val="00BA20A4"/>
    <w:rsid w:val="00BA2256"/>
    <w:rsid w:val="00BA28FF"/>
    <w:rsid w:val="00BA57D7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0761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26C3"/>
    <w:rsid w:val="00C95B98"/>
    <w:rsid w:val="00C96515"/>
    <w:rsid w:val="00CA67EE"/>
    <w:rsid w:val="00CB38A4"/>
    <w:rsid w:val="00CB5A08"/>
    <w:rsid w:val="00CB6184"/>
    <w:rsid w:val="00CC08CA"/>
    <w:rsid w:val="00CC19F9"/>
    <w:rsid w:val="00CC2193"/>
    <w:rsid w:val="00CC2C68"/>
    <w:rsid w:val="00CC31BF"/>
    <w:rsid w:val="00CC3D01"/>
    <w:rsid w:val="00CC3E75"/>
    <w:rsid w:val="00CC533D"/>
    <w:rsid w:val="00CC5CAE"/>
    <w:rsid w:val="00CC6181"/>
    <w:rsid w:val="00CC66D3"/>
    <w:rsid w:val="00CC6AF5"/>
    <w:rsid w:val="00CC6CDE"/>
    <w:rsid w:val="00CC78B4"/>
    <w:rsid w:val="00CD2674"/>
    <w:rsid w:val="00CD7A9A"/>
    <w:rsid w:val="00CE37DF"/>
    <w:rsid w:val="00CF1EE9"/>
    <w:rsid w:val="00CF3CD4"/>
    <w:rsid w:val="00CF69E3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48B0"/>
    <w:rsid w:val="00D15CA5"/>
    <w:rsid w:val="00D2033B"/>
    <w:rsid w:val="00D215A9"/>
    <w:rsid w:val="00D217B4"/>
    <w:rsid w:val="00D26D66"/>
    <w:rsid w:val="00D307AC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07BA4"/>
    <w:rsid w:val="00E104F5"/>
    <w:rsid w:val="00E10B3F"/>
    <w:rsid w:val="00E11515"/>
    <w:rsid w:val="00E1296D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6AD9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7C3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729"/>
    <w:rsid w:val="00F03A27"/>
    <w:rsid w:val="00F03CFF"/>
    <w:rsid w:val="00F04740"/>
    <w:rsid w:val="00F0477F"/>
    <w:rsid w:val="00F05A38"/>
    <w:rsid w:val="00F05BAC"/>
    <w:rsid w:val="00F06F2B"/>
    <w:rsid w:val="00F13BB3"/>
    <w:rsid w:val="00F14DC7"/>
    <w:rsid w:val="00F15AD5"/>
    <w:rsid w:val="00F16652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1E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170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Татьяна</cp:lastModifiedBy>
  <cp:revision>2</cp:revision>
  <cp:lastPrinted>2026-03-02T06:49:00Z</cp:lastPrinted>
  <dcterms:created xsi:type="dcterms:W3CDTF">2026-03-02T12:02:00Z</dcterms:created>
  <dcterms:modified xsi:type="dcterms:W3CDTF">2026-03-02T12:02:00Z</dcterms:modified>
</cp:coreProperties>
</file>