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11731" w:rsidRDefault="00811731" w:rsidP="00811731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233</w:t>
      </w:r>
    </w:p>
    <w:p w:rsidR="00811731" w:rsidRDefault="00811731" w:rsidP="00811731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210A40" w:rsidRPr="00811731" w:rsidRDefault="00210A40" w:rsidP="00811731">
      <w:pPr>
        <w:tabs>
          <w:tab w:val="right" w:pos="9639"/>
        </w:tabs>
        <w:spacing w:after="0" w:line="240" w:lineRule="auto"/>
        <w:ind w:right="-2"/>
        <w:jc w:val="center"/>
        <w:rPr>
          <w:rFonts w:ascii="Times New Roman" w:hAnsi="Times New Roman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2A2A49">
        <w:rPr>
          <w:rFonts w:ascii="Times New Roman" w:eastAsia="Times New Roman" w:hAnsi="Times New Roman"/>
          <w:b/>
          <w:sz w:val="24"/>
          <w:szCs w:val="28"/>
          <w:lang w:eastAsia="ru-RU"/>
        </w:rPr>
        <w:t>б</w:t>
      </w:r>
      <w:r w:rsidR="005D0896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организационном комитете «Победа»</w:t>
      </w:r>
    </w:p>
    <w:tbl>
      <w:tblPr>
        <w:tblW w:w="0" w:type="auto"/>
        <w:tblLook w:val="01E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Pr="00811731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8E5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718E5">
        <w:rPr>
          <w:rFonts w:ascii="Times New Roman" w:hAnsi="Times New Roman"/>
          <w:sz w:val="24"/>
          <w:szCs w:val="24"/>
        </w:rPr>
        <w:t xml:space="preserve"> Образовать организационный комитет «Победа» (далее – оргкомитет).</w:t>
      </w:r>
    </w:p>
    <w:p w:rsidR="00272117" w:rsidRDefault="002718E5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A6E0C">
        <w:rPr>
          <w:rFonts w:ascii="Times New Roman" w:hAnsi="Times New Roman"/>
          <w:sz w:val="24"/>
          <w:szCs w:val="24"/>
        </w:rPr>
        <w:t xml:space="preserve">Утвердить состав </w:t>
      </w:r>
      <w:r w:rsidR="00B47FFC">
        <w:rPr>
          <w:rFonts w:ascii="Times New Roman" w:hAnsi="Times New Roman"/>
          <w:sz w:val="24"/>
          <w:szCs w:val="24"/>
        </w:rPr>
        <w:t>оргкомитет</w:t>
      </w:r>
      <w:r>
        <w:rPr>
          <w:rFonts w:ascii="Times New Roman" w:hAnsi="Times New Roman"/>
          <w:sz w:val="24"/>
          <w:szCs w:val="24"/>
        </w:rPr>
        <w:t>а:</w:t>
      </w:r>
    </w:p>
    <w:p w:rsidR="002718E5" w:rsidRDefault="002718E5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tblInd w:w="-34" w:type="dxa"/>
        <w:tblLook w:val="01E0"/>
      </w:tblPr>
      <w:tblGrid>
        <w:gridCol w:w="2444"/>
        <w:gridCol w:w="7200"/>
      </w:tblGrid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Долинина С.В.         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                    </w:t>
            </w: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округа, председатель о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  <w:p w:rsidR="002718E5" w:rsidRPr="002718E5" w:rsidRDefault="002718E5" w:rsidP="00844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заместитель председателя </w:t>
            </w:r>
            <w:r w:rsid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</w:tc>
      </w:tr>
      <w:tr w:rsidR="002718E5" w:rsidRPr="002718E5" w:rsidTr="00D00842">
        <w:tc>
          <w:tcPr>
            <w:tcW w:w="2444" w:type="dxa"/>
          </w:tcPr>
          <w:p w:rsidR="00460AF0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Борисенко А.А.   </w:t>
            </w:r>
          </w:p>
          <w:p w:rsidR="00460AF0" w:rsidRDefault="00460AF0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AF0" w:rsidRDefault="00460AF0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Балашов В.А.           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Вакуленко М.Е.        </w:t>
            </w: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ответственный секретарь</w:t>
            </w:r>
            <w:r w:rsid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2A2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 ветеранов эксплуатационного локомотивного депо г. Кемь (по согласованию);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ветеранов (пенсионеров) войны, труда и правоохранительных органов Кемского муниципального района (по согласованию);</w:t>
            </w:r>
          </w:p>
        </w:tc>
      </w:tr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Данильева Ю.В.               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Дыкуль Е.В.           </w:t>
            </w: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Общественной комиссии Совета ветеранов по культурно-массовой работе (по согласованию);</w:t>
            </w:r>
          </w:p>
          <w:p w:rsidR="002718E5" w:rsidRPr="002718E5" w:rsidRDefault="002A2A49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Кемского муниципального округа</w:t>
            </w:r>
            <w:r w:rsidR="002718E5"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Коломеец Н.Д.          </w:t>
            </w:r>
          </w:p>
          <w:p w:rsidR="002718E5" w:rsidRPr="002718E5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14A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Коптев А.Е.             </w:t>
            </w:r>
          </w:p>
          <w:p w:rsidR="0084414A" w:rsidRDefault="0084414A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Default="0084414A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 Е.</w:t>
            </w:r>
            <w:r w:rsidR="00E02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718E5"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718E5" w:rsidRPr="002718E5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14A" w:rsidRDefault="0084414A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14A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Лайкачева А.С.    </w:t>
            </w:r>
          </w:p>
          <w:p w:rsidR="0084414A" w:rsidRDefault="0084414A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84414A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Латышева Т.М.</w:t>
            </w:r>
            <w:r w:rsidR="002718E5"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3B76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Мельгина С.В.    </w:t>
            </w:r>
          </w:p>
          <w:p w:rsidR="002718E5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ОМВД России по Кемскому району, подполковник полиции (по согласованию);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84414A" w:rsidRDefault="0084414A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Российского движения детей и молодежи «Движение Первых» Республики Карелия в Кемском муниципальном округе (по согласованию);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гражданской обороне и чрезвычайным ситуациям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4414A" w:rsidRDefault="0084414A" w:rsidP="00460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Всероссийского детско-юношеского военно-патриотического общественного движения «Юнармия» в Кемском муниципальном округе (по согласованию);</w:t>
            </w:r>
          </w:p>
          <w:p w:rsidR="005F3B76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жилищно-коммунального хозяйства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2718E5" w:rsidRPr="002718E5" w:rsidTr="00D00842">
        <w:tc>
          <w:tcPr>
            <w:tcW w:w="2444" w:type="dxa"/>
          </w:tcPr>
          <w:p w:rsidR="005F3B76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Пауш М.И.           </w:t>
            </w:r>
          </w:p>
          <w:p w:rsidR="002718E5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718E5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Муниципального казенного учреждения «Управление 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образования» Кемского муниципального </w:t>
            </w:r>
            <w:r w:rsidR="002A2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Томилова Е.Б.          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2718E5" w:rsidP="005F3B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Устин И.И.                </w:t>
            </w: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«Центр культуры и спорта» Кемского </w:t>
            </w:r>
            <w:r w:rsidR="002A2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718E5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«Краеведческий музей «Поморье» Кемского муниципального </w:t>
            </w:r>
            <w:r w:rsidR="00460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Халилов З.А.           </w:t>
            </w:r>
          </w:p>
          <w:p w:rsidR="005F3B76" w:rsidRDefault="002718E5" w:rsidP="00460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Хасанов Н.М.           </w:t>
            </w:r>
          </w:p>
          <w:p w:rsidR="005F3B76" w:rsidRDefault="005F3B76" w:rsidP="00460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3B76" w:rsidRDefault="005F3B76" w:rsidP="00460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460AF0" w:rsidP="005F3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Ягело О.Л.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врач ГБУЗ «Кемская ЦРБ» (по согласованию);</w:t>
            </w:r>
          </w:p>
          <w:p w:rsidR="00460AF0" w:rsidRDefault="002718E5" w:rsidP="00460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Общественной комиссии Совета ветеранов по увековечению памяти защитников Отечества и патриотическому воспитанию молодежи (по согласованию)</w:t>
            </w:r>
            <w:r w:rsidR="00460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718E5" w:rsidRPr="002718E5" w:rsidRDefault="00460AF0" w:rsidP="005F3B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комиссар (г. Кемь и Кемског</w:t>
            </w:r>
            <w:r w:rsidR="005F3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района РК) (по согласованию).</w:t>
            </w:r>
          </w:p>
        </w:tc>
      </w:tr>
    </w:tbl>
    <w:p w:rsidR="00667C97" w:rsidRDefault="00667C97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Pr="00667C97" w:rsidRDefault="00272117" w:rsidP="00667C9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0A40" w:rsidRPr="00667C9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667C97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2A2A49">
        <w:rPr>
          <w:sz w:val="24"/>
          <w:szCs w:val="24"/>
        </w:rPr>
        <w:t>я</w:t>
      </w:r>
      <w:r w:rsidR="008626CA">
        <w:rPr>
          <w:sz w:val="24"/>
          <w:szCs w:val="24"/>
        </w:rPr>
        <w:t>, возникш</w:t>
      </w:r>
      <w:r w:rsidR="002A2A49">
        <w:rPr>
          <w:sz w:val="24"/>
          <w:szCs w:val="24"/>
        </w:rPr>
        <w:t>и</w:t>
      </w:r>
      <w:bookmarkStart w:id="0" w:name="_GoBack"/>
      <w:bookmarkEnd w:id="0"/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10A40" w:rsidRPr="00210A40" w:rsidSect="000A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E2AEB"/>
    <w:rsid w:val="000A5F7B"/>
    <w:rsid w:val="000D6E6A"/>
    <w:rsid w:val="00210A40"/>
    <w:rsid w:val="002718E5"/>
    <w:rsid w:val="00272117"/>
    <w:rsid w:val="002A2A49"/>
    <w:rsid w:val="00460AF0"/>
    <w:rsid w:val="00501CAF"/>
    <w:rsid w:val="00507649"/>
    <w:rsid w:val="00516400"/>
    <w:rsid w:val="00531107"/>
    <w:rsid w:val="005D0896"/>
    <w:rsid w:val="005F3B76"/>
    <w:rsid w:val="00667C97"/>
    <w:rsid w:val="006B1DC6"/>
    <w:rsid w:val="00700610"/>
    <w:rsid w:val="00811731"/>
    <w:rsid w:val="0084414A"/>
    <w:rsid w:val="008626CA"/>
    <w:rsid w:val="008C084F"/>
    <w:rsid w:val="00AE2AEB"/>
    <w:rsid w:val="00B45DED"/>
    <w:rsid w:val="00B47FFC"/>
    <w:rsid w:val="00C54597"/>
    <w:rsid w:val="00DA6E0C"/>
    <w:rsid w:val="00E02E59"/>
    <w:rsid w:val="00F57620"/>
    <w:rsid w:val="00FA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2026-03-02T07:06:00Z</cp:lastPrinted>
  <dcterms:created xsi:type="dcterms:W3CDTF">2026-03-02T11:29:00Z</dcterms:created>
  <dcterms:modified xsi:type="dcterms:W3CDTF">2026-03-02T11:29:00Z</dcterms:modified>
</cp:coreProperties>
</file>