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1569" w:rsidRDefault="00D976D5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1C1629" w:rsidRPr="001C1629" w:rsidRDefault="001C1629" w:rsidP="001C16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162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9C33F1B" wp14:editId="0258CDBF">
            <wp:simplePos x="0" y="0"/>
            <wp:positionH relativeFrom="column">
              <wp:posOffset>2586355</wp:posOffset>
            </wp:positionH>
            <wp:positionV relativeFrom="paragraph">
              <wp:posOffset>-129540</wp:posOffset>
            </wp:positionV>
            <wp:extent cx="527050" cy="796925"/>
            <wp:effectExtent l="0" t="0" r="6350" b="3175"/>
            <wp:wrapNone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629" w:rsidRPr="001C1629" w:rsidRDefault="001C1629" w:rsidP="001C16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1629" w:rsidRPr="001C1629" w:rsidRDefault="001C1629" w:rsidP="001C16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1629" w:rsidRPr="001C1629" w:rsidRDefault="001C1629" w:rsidP="001C16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1629" w:rsidRPr="001C1629" w:rsidRDefault="001C1629" w:rsidP="001C16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1629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1C1629" w:rsidRPr="001C1629" w:rsidRDefault="001C1629" w:rsidP="001C16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1C1629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1C1629" w:rsidRPr="001C1629" w:rsidRDefault="001C1629" w:rsidP="001C16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1C1629">
        <w:rPr>
          <w:rFonts w:ascii="Times New Roman" w:eastAsia="Times New Roman" w:hAnsi="Times New Roman"/>
          <w:b/>
          <w:sz w:val="24"/>
          <w:szCs w:val="20"/>
          <w:lang w:eastAsia="ru-RU"/>
        </w:rPr>
        <w:t>Администрация Кемского муниципального округа</w:t>
      </w:r>
    </w:p>
    <w:p w:rsidR="001C1629" w:rsidRPr="001C1629" w:rsidRDefault="001C1629" w:rsidP="001C162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Cs w:val="20"/>
          <w:lang w:eastAsia="ru-RU"/>
        </w:rPr>
      </w:pPr>
    </w:p>
    <w:p w:rsidR="001C1629" w:rsidRPr="001C1629" w:rsidRDefault="001C1629" w:rsidP="001C1629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1629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1C1629" w:rsidRDefault="001C1629" w:rsidP="001C1629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</w:p>
    <w:p w:rsidR="00C464F7" w:rsidRPr="00293489" w:rsidRDefault="00C464F7" w:rsidP="00C464F7">
      <w:pPr>
        <w:tabs>
          <w:tab w:val="right" w:pos="9214"/>
        </w:tabs>
        <w:spacing w:after="0" w:line="240" w:lineRule="auto"/>
        <w:ind w:right="14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</w:t>
      </w:r>
      <w:r w:rsidRPr="0029348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февраля</w:t>
      </w:r>
      <w:r w:rsidRPr="00293489"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6</w:t>
      </w:r>
      <w:r w:rsidRPr="00293489">
        <w:rPr>
          <w:rFonts w:ascii="Times New Roman" w:hAnsi="Times New Roman"/>
          <w:sz w:val="24"/>
        </w:rPr>
        <w:t xml:space="preserve"> года</w:t>
      </w:r>
      <w:r w:rsidRPr="00293489">
        <w:rPr>
          <w:rFonts w:ascii="Times New Roman" w:hAnsi="Times New Roman"/>
          <w:sz w:val="24"/>
        </w:rPr>
        <w:tab/>
        <w:t xml:space="preserve">№ </w:t>
      </w:r>
      <w:r>
        <w:rPr>
          <w:rFonts w:ascii="Times New Roman" w:hAnsi="Times New Roman"/>
          <w:sz w:val="24"/>
        </w:rPr>
        <w:t>204</w:t>
      </w:r>
      <w:bookmarkStart w:id="0" w:name="_GoBack"/>
      <w:bookmarkEnd w:id="0"/>
    </w:p>
    <w:p w:rsidR="00C464F7" w:rsidRDefault="00C464F7" w:rsidP="00C464F7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93489">
        <w:rPr>
          <w:rFonts w:ascii="Times New Roman" w:hAnsi="Times New Roman"/>
          <w:sz w:val="24"/>
        </w:rPr>
        <w:t>г. Кемь</w:t>
      </w:r>
    </w:p>
    <w:p w:rsidR="00C464F7" w:rsidRPr="001C1629" w:rsidRDefault="00C464F7" w:rsidP="001C1629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</w:p>
    <w:p w:rsidR="001C1629" w:rsidRPr="001C1629" w:rsidRDefault="001C1629" w:rsidP="001C16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1C1629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 утверждении состава</w:t>
      </w:r>
      <w:r w:rsidRPr="001C16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Координационно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</w:t>
      </w:r>
      <w:r w:rsidRPr="001C16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совет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1C16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взаимодействию с региональным отделением Российского движения детей и молодежи «Движение первых» Республики Карелия и местным отделением Российского движения детей и молодежи «Движение первых» Республики Карелия при Главе Кемского муниципального округа</w:t>
      </w:r>
    </w:p>
    <w:p w:rsidR="001C1629" w:rsidRPr="001C1629" w:rsidRDefault="001C1629" w:rsidP="001C16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1629" w:rsidRPr="001C1629" w:rsidRDefault="001C1629" w:rsidP="001C16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16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C1629" w:rsidRPr="001C1629" w:rsidRDefault="001C1629" w:rsidP="001C16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В целях координации деятельности и обеспечения взаимодействия заинтересованных организаций и общественных объединений,</w:t>
      </w:r>
    </w:p>
    <w:p w:rsidR="001C1629" w:rsidRPr="001C1629" w:rsidRDefault="001C1629" w:rsidP="001C16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C1629" w:rsidRPr="001C1629" w:rsidRDefault="001C1629" w:rsidP="001C16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C1629" w:rsidRPr="001C1629" w:rsidRDefault="001C1629" w:rsidP="001C162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1629">
        <w:rPr>
          <w:rFonts w:ascii="Times New Roman" w:eastAsia="Times New Roman" w:hAnsi="Times New Roman"/>
          <w:sz w:val="24"/>
          <w:szCs w:val="24"/>
          <w:lang w:eastAsia="ru-RU"/>
        </w:rPr>
        <w:t>администрация Кемского муниципального округа ПОСТАНОВЛЯЕТ:</w:t>
      </w:r>
    </w:p>
    <w:p w:rsidR="001C1629" w:rsidRPr="001C1629" w:rsidRDefault="001C1629" w:rsidP="001C16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1629" w:rsidRDefault="001C1629" w:rsidP="001C16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1629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состав </w:t>
      </w:r>
      <w:r w:rsidRPr="001C1629">
        <w:rPr>
          <w:rFonts w:ascii="Times New Roman" w:eastAsia="Times New Roman" w:hAnsi="Times New Roman"/>
          <w:sz w:val="24"/>
          <w:szCs w:val="24"/>
          <w:lang w:eastAsia="ru-RU"/>
        </w:rPr>
        <w:t>Координационн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 совета</w:t>
      </w:r>
      <w:r w:rsidRPr="001C162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взаимодействию с региональным отделением Российского движения детей и молодежи «Движение первых» Республики Карелия и местным отделением Российского движения детей и молодежи «Движение первых» Республики Карелия при Главе Кемского муниципального округа</w:t>
      </w:r>
      <w:r w:rsidR="007117F9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Совет):</w:t>
      </w:r>
    </w:p>
    <w:p w:rsidR="007117F9" w:rsidRDefault="007117F9" w:rsidP="007117F9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195"/>
      </w:tblGrid>
      <w:tr w:rsidR="007117F9" w:rsidRPr="00CD50CA" w:rsidTr="00564D39">
        <w:tc>
          <w:tcPr>
            <w:tcW w:w="2269" w:type="dxa"/>
          </w:tcPr>
          <w:p w:rsidR="007117F9" w:rsidRPr="00CD50CA" w:rsidRDefault="007117F9" w:rsidP="00564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</w:tc>
        <w:tc>
          <w:tcPr>
            <w:tcW w:w="7195" w:type="dxa"/>
          </w:tcPr>
          <w:p w:rsidR="007117F9" w:rsidRPr="00CD50CA" w:rsidRDefault="007117F9" w:rsidP="00711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</w:t>
            </w: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лава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председатель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Совета;</w:t>
            </w:r>
          </w:p>
        </w:tc>
      </w:tr>
      <w:tr w:rsidR="007117F9" w:rsidRPr="00CD50CA" w:rsidTr="00564D39">
        <w:tc>
          <w:tcPr>
            <w:tcW w:w="2269" w:type="dxa"/>
          </w:tcPr>
          <w:p w:rsidR="007117F9" w:rsidRPr="00CD50CA" w:rsidRDefault="007117F9" w:rsidP="00564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Бахвалова Ю.Ю. </w:t>
            </w:r>
          </w:p>
        </w:tc>
        <w:tc>
          <w:tcPr>
            <w:tcW w:w="7195" w:type="dxa"/>
          </w:tcPr>
          <w:p w:rsidR="007117F9" w:rsidRPr="00CD50CA" w:rsidRDefault="007117F9" w:rsidP="00711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</w:t>
            </w: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аместитель главы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заместитель председателя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7117F9" w:rsidRPr="00CD50CA" w:rsidTr="00564D39">
        <w:tc>
          <w:tcPr>
            <w:tcW w:w="2269" w:type="dxa"/>
          </w:tcPr>
          <w:p w:rsidR="007117F9" w:rsidRPr="00CD50CA" w:rsidRDefault="007117F9" w:rsidP="00564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Кустов Е.А.</w:t>
            </w: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95" w:type="dxa"/>
          </w:tcPr>
          <w:p w:rsidR="007117F9" w:rsidRPr="00CD50CA" w:rsidRDefault="007117F9" w:rsidP="00711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</w:t>
            </w: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пециалист Российского движения детей и молодежи «Движение Первых» Республики Карелия в Кемском муниципальном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секретарь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овета</w:t>
            </w:r>
            <w:r w:rsidR="00F83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7117F9" w:rsidRPr="00CD50CA" w:rsidTr="00564D39">
        <w:tc>
          <w:tcPr>
            <w:tcW w:w="2269" w:type="dxa"/>
          </w:tcPr>
          <w:p w:rsidR="007117F9" w:rsidRPr="00CD50CA" w:rsidRDefault="007117F9" w:rsidP="00564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Антонова Н.А.</w:t>
            </w:r>
          </w:p>
        </w:tc>
        <w:tc>
          <w:tcPr>
            <w:tcW w:w="7195" w:type="dxa"/>
          </w:tcPr>
          <w:p w:rsidR="007117F9" w:rsidRPr="00CD50CA" w:rsidRDefault="007117F9" w:rsidP="00761C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начальник отдела экономики и управления муниципальной собственностью администрации Кемского муниципального </w:t>
            </w:r>
            <w:r w:rsidR="0076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7117F9" w:rsidRPr="00CD50CA" w:rsidTr="00564D39">
        <w:tc>
          <w:tcPr>
            <w:tcW w:w="2269" w:type="dxa"/>
          </w:tcPr>
          <w:p w:rsidR="007117F9" w:rsidRDefault="007117F9" w:rsidP="00564D39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Еремина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568B1" w:rsidRDefault="009568B1" w:rsidP="00564D39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68B1" w:rsidRDefault="009568B1" w:rsidP="00564D39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68B1" w:rsidRDefault="009568B1" w:rsidP="00564D39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Жук Н.И. </w:t>
            </w:r>
          </w:p>
          <w:p w:rsidR="00F54F00" w:rsidRDefault="00F54F00" w:rsidP="00564D39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4F00" w:rsidRDefault="00F54F00" w:rsidP="00564D39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117F9" w:rsidRDefault="007117F9" w:rsidP="00564D39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Калинина А.В.</w:t>
            </w:r>
          </w:p>
          <w:p w:rsidR="00F54F00" w:rsidRDefault="00F54F00" w:rsidP="00564D39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117F9" w:rsidRPr="00CD50CA" w:rsidRDefault="007117F9" w:rsidP="00564D39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Климентовская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7195" w:type="dxa"/>
          </w:tcPr>
          <w:p w:rsidR="007117F9" w:rsidRDefault="007117F9" w:rsidP="00564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54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</w:t>
            </w:r>
            <w:r w:rsidR="00F54F00" w:rsidRPr="00F54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Российского движения детей и молодежи «Движение Первых» Республики Карелия в Кемском муниципальном округе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согласованию);</w:t>
            </w:r>
          </w:p>
          <w:p w:rsidR="009568B1" w:rsidRDefault="009568B1" w:rsidP="00564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заведующий Муниципального бюджетного дошкольного образовательного учреждения «Кемский детский сад № 4</w:t>
            </w:r>
            <w:r w:rsidR="00F83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«Теремок» Кемского муниципального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F54F00" w:rsidRDefault="00F54F00" w:rsidP="00564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отдела по социальным вопросам администрации Кемского муниципального округа;</w:t>
            </w:r>
          </w:p>
          <w:p w:rsidR="00F54F00" w:rsidRPr="00CD50CA" w:rsidRDefault="00F54F00" w:rsidP="006C5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  <w:t xml:space="preserve">- </w:t>
            </w:r>
            <w:r w:rsidRPr="00F54F00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  <w:t xml:space="preserve">старший инспектор </w:t>
            </w:r>
            <w:r w:rsidR="006C5156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  <w:t>о</w:t>
            </w:r>
            <w:r w:rsidR="006C5156" w:rsidRPr="006C5156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  <w:t>тдел</w:t>
            </w:r>
            <w:r w:rsidR="006C5156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  <w:t>а</w:t>
            </w:r>
            <w:r w:rsidR="006C5156" w:rsidRPr="006C5156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  <w:t xml:space="preserve"> участковых уполномоченных полиции и по делам несовершеннолетних </w:t>
            </w:r>
            <w:r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  <w:t>О</w:t>
            </w:r>
            <w:r w:rsidR="006C5156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  <w:t>тделения Министерства внутренних дел Р</w:t>
            </w:r>
            <w:r w:rsidRPr="00F54F00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  <w:t>оссии по Кемскому району  (по согласованию);</w:t>
            </w:r>
          </w:p>
        </w:tc>
      </w:tr>
      <w:tr w:rsidR="007117F9" w:rsidRPr="00CD50CA" w:rsidTr="00564D39">
        <w:tc>
          <w:tcPr>
            <w:tcW w:w="2269" w:type="dxa"/>
          </w:tcPr>
          <w:p w:rsidR="007117F9" w:rsidRPr="00CD50CA" w:rsidRDefault="007117F9" w:rsidP="00564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Коломеец</w:t>
            </w:r>
            <w:proofErr w:type="spellEnd"/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95" w:type="dxa"/>
          </w:tcPr>
          <w:p w:rsidR="007117F9" w:rsidRPr="00CD50CA" w:rsidRDefault="007117F9" w:rsidP="00564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</w:t>
            </w: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ачальник </w:t>
            </w:r>
            <w:r w:rsidR="006C5156" w:rsidRPr="006C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Отделения Министерства внутренних дел России по Кемскому району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согласованию);</w:t>
            </w:r>
          </w:p>
        </w:tc>
      </w:tr>
      <w:tr w:rsidR="007117F9" w:rsidRPr="00CD50CA" w:rsidTr="00564D39">
        <w:tc>
          <w:tcPr>
            <w:tcW w:w="2269" w:type="dxa"/>
          </w:tcPr>
          <w:p w:rsidR="007117F9" w:rsidRDefault="007117F9" w:rsidP="00564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Коптев А.Е.</w:t>
            </w:r>
          </w:p>
          <w:p w:rsidR="007117F9" w:rsidRDefault="007117F9" w:rsidP="00564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117F9" w:rsidRPr="00CD50CA" w:rsidRDefault="007117F9" w:rsidP="00564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Латышева Т.М.</w:t>
            </w:r>
          </w:p>
          <w:p w:rsidR="007117F9" w:rsidRPr="00CD50CA" w:rsidRDefault="007117F9" w:rsidP="00564D39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7117F9" w:rsidRDefault="007117F9" w:rsidP="00564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</w:t>
            </w: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лавный редактор общественно - политической газеты Кемского района «Советское Беломорье»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61C94" w:rsidRPr="00CD50CA" w:rsidRDefault="008E6A01" w:rsidP="00564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куратор </w:t>
            </w:r>
            <w:r w:rsidRPr="008E6A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Всероссийского детско-юношеского военно-патриотического общественного движения «</w:t>
            </w:r>
            <w:proofErr w:type="spellStart"/>
            <w:r w:rsidRPr="008E6A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 w:rsidRPr="008E6A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Кемском муниципальном округе (по согласованию);</w:t>
            </w:r>
          </w:p>
        </w:tc>
      </w:tr>
      <w:tr w:rsidR="007117F9" w:rsidRPr="00CD50CA" w:rsidTr="00564D39">
        <w:tc>
          <w:tcPr>
            <w:tcW w:w="2269" w:type="dxa"/>
          </w:tcPr>
          <w:p w:rsidR="007117F9" w:rsidRPr="00CD50CA" w:rsidRDefault="007117F9" w:rsidP="00564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Логинова С.В.</w:t>
            </w:r>
          </w:p>
        </w:tc>
        <w:tc>
          <w:tcPr>
            <w:tcW w:w="7195" w:type="dxa"/>
          </w:tcPr>
          <w:p w:rsidR="007117F9" w:rsidRPr="00CD50CA" w:rsidRDefault="007117F9" w:rsidP="00564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</w:t>
            </w:r>
            <w:r w:rsidRPr="00045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уководитель Кадрового центра Кемского района (по согласованию);</w:t>
            </w:r>
          </w:p>
        </w:tc>
      </w:tr>
      <w:tr w:rsidR="007117F9" w:rsidRPr="00CD50CA" w:rsidTr="00564D39">
        <w:tc>
          <w:tcPr>
            <w:tcW w:w="2269" w:type="dxa"/>
          </w:tcPr>
          <w:p w:rsidR="007117F9" w:rsidRPr="00CD50CA" w:rsidRDefault="007117F9" w:rsidP="00564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Пауш М.И.</w:t>
            </w:r>
          </w:p>
          <w:p w:rsidR="00761C94" w:rsidRDefault="00761C94" w:rsidP="00564D39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117F9" w:rsidRDefault="007117F9" w:rsidP="00564D39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Тевзадзе</w:t>
            </w:r>
            <w:proofErr w:type="spellEnd"/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Е.И.</w:t>
            </w:r>
          </w:p>
          <w:p w:rsidR="00761C94" w:rsidRDefault="00761C94" w:rsidP="00564D39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1C94" w:rsidRDefault="00761C94" w:rsidP="00564D39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117F9" w:rsidRPr="00CD50CA" w:rsidRDefault="007117F9" w:rsidP="00564D39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Томилова Е.Б.</w:t>
            </w:r>
          </w:p>
        </w:tc>
        <w:tc>
          <w:tcPr>
            <w:tcW w:w="7195" w:type="dxa"/>
          </w:tcPr>
          <w:p w:rsidR="00761C94" w:rsidRDefault="007117F9" w:rsidP="00761C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</w:t>
            </w: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ачальник Муниципального казенного учреждения «Управление образования»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Кемского муниципального </w:t>
            </w:r>
            <w:r w:rsidR="0076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61C94" w:rsidRDefault="00761C94" w:rsidP="00761C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в</w:t>
            </w: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едущий специалист</w:t>
            </w:r>
            <w:r w:rsidRPr="00CD50CA">
              <w:t xml:space="preserve"> </w:t>
            </w: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казенного учреждения «Управление образования» Кемского муниципал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ьного округа (по согласованию);</w:t>
            </w:r>
          </w:p>
          <w:p w:rsidR="007117F9" w:rsidRPr="00CD50CA" w:rsidRDefault="00761C94" w:rsidP="00761C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исполняющий обязанности н</w:t>
            </w: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казенного учреждения «Управление культуры и спорта»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Кемского муниципального округа;</w:t>
            </w:r>
          </w:p>
        </w:tc>
      </w:tr>
      <w:tr w:rsidR="007117F9" w:rsidRPr="00CD50CA" w:rsidTr="00564D39">
        <w:tc>
          <w:tcPr>
            <w:tcW w:w="2269" w:type="dxa"/>
          </w:tcPr>
          <w:p w:rsidR="007117F9" w:rsidRPr="00CD50CA" w:rsidRDefault="007117F9" w:rsidP="00564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Устин И.И.</w:t>
            </w:r>
          </w:p>
        </w:tc>
        <w:tc>
          <w:tcPr>
            <w:tcW w:w="7195" w:type="dxa"/>
          </w:tcPr>
          <w:p w:rsidR="007117F9" w:rsidRPr="00CD50CA" w:rsidRDefault="007117F9" w:rsidP="00564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председатель Союза женщин Кеми (по согласованию)</w:t>
            </w:r>
            <w:r w:rsidR="0076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117F9" w:rsidRPr="00CD50CA" w:rsidRDefault="007117F9" w:rsidP="007117F9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zh-CN"/>
        </w:rPr>
      </w:pPr>
    </w:p>
    <w:p w:rsidR="007117F9" w:rsidRDefault="007117F9" w:rsidP="001C16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3871" w:rsidRDefault="001C1629" w:rsidP="001C16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1629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F83871">
        <w:rPr>
          <w:rFonts w:ascii="Times New Roman" w:eastAsia="Times New Roman" w:hAnsi="Times New Roman"/>
          <w:sz w:val="24"/>
          <w:szCs w:val="24"/>
          <w:lang w:eastAsia="ru-RU"/>
        </w:rPr>
        <w:t>Признать утратившими силу:</w:t>
      </w:r>
    </w:p>
    <w:p w:rsidR="002E0B36" w:rsidRDefault="002E0B36" w:rsidP="002E0B3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F83871">
        <w:rPr>
          <w:rFonts w:ascii="Times New Roman" w:eastAsia="Times New Roman" w:hAnsi="Times New Roman"/>
          <w:sz w:val="24"/>
          <w:szCs w:val="24"/>
          <w:lang w:eastAsia="ru-RU"/>
        </w:rPr>
        <w:t>остановление администрации Кемского муниципального района от 22 апреля 2024 года № 243 «</w:t>
      </w:r>
      <w:r w:rsidRPr="002E0B36">
        <w:rPr>
          <w:rFonts w:ascii="Times New Roman" w:eastAsia="Times New Roman" w:hAnsi="Times New Roman"/>
          <w:sz w:val="24"/>
          <w:szCs w:val="24"/>
          <w:lang w:eastAsia="ru-RU"/>
        </w:rPr>
        <w:t>Об утверждении состава  Координационного совета по взаимодействию с региональным отделением Российского движения детей и молодежи «Движение первых» Республики Карелия и местным отделением Российского движения детей и молодежи «Движение первых» Республики Карелия в Кемском муниципальном районе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2E0B36" w:rsidRDefault="002E0B36" w:rsidP="002E0B3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0B36">
        <w:rPr>
          <w:rFonts w:ascii="Times New Roman" w:hAnsi="Times New Roman"/>
          <w:sz w:val="24"/>
          <w:szCs w:val="24"/>
        </w:rPr>
        <w:t>постановление администрации Кемского муниципального района от 1</w:t>
      </w:r>
      <w:r>
        <w:rPr>
          <w:rFonts w:ascii="Times New Roman" w:hAnsi="Times New Roman"/>
          <w:sz w:val="24"/>
          <w:szCs w:val="24"/>
        </w:rPr>
        <w:t xml:space="preserve">4 июня </w:t>
      </w:r>
      <w:r w:rsidRPr="002E0B3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2E0B36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359</w:t>
      </w:r>
      <w:r w:rsidRPr="002E0B36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22 апреля </w:t>
      </w:r>
      <w:r w:rsidRPr="002E0B3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2E0B36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243</w:t>
      </w:r>
      <w:r w:rsidRPr="002E0B36">
        <w:rPr>
          <w:rFonts w:ascii="Times New Roman" w:hAnsi="Times New Roman"/>
          <w:sz w:val="24"/>
          <w:szCs w:val="24"/>
        </w:rPr>
        <w:t>»;</w:t>
      </w:r>
    </w:p>
    <w:p w:rsidR="002E0B36" w:rsidRDefault="002E0B36" w:rsidP="002E0B3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E0B36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06 сентября 20</w:t>
      </w:r>
      <w:r w:rsidRPr="002E0B3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2E0B36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659</w:t>
      </w:r>
      <w:r w:rsidRPr="002E0B36">
        <w:rPr>
          <w:rFonts w:ascii="Times New Roman" w:hAnsi="Times New Roman"/>
          <w:sz w:val="24"/>
          <w:szCs w:val="24"/>
        </w:rPr>
        <w:t xml:space="preserve"> «О внесении изменени</w:t>
      </w:r>
      <w:r>
        <w:rPr>
          <w:rFonts w:ascii="Times New Roman" w:hAnsi="Times New Roman"/>
          <w:sz w:val="24"/>
          <w:szCs w:val="24"/>
        </w:rPr>
        <w:t>й</w:t>
      </w:r>
      <w:r w:rsidRPr="002E0B36">
        <w:rPr>
          <w:rFonts w:ascii="Times New Roman" w:hAnsi="Times New Roman"/>
          <w:sz w:val="24"/>
          <w:szCs w:val="24"/>
        </w:rPr>
        <w:t xml:space="preserve">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22 апреля </w:t>
      </w:r>
      <w:r w:rsidRPr="002E0B3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2E0B36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243</w:t>
      </w:r>
      <w:r w:rsidRPr="002E0B36">
        <w:rPr>
          <w:rFonts w:ascii="Times New Roman" w:hAnsi="Times New Roman"/>
          <w:sz w:val="24"/>
          <w:szCs w:val="24"/>
        </w:rPr>
        <w:t>»;</w:t>
      </w:r>
    </w:p>
    <w:p w:rsidR="002E0B36" w:rsidRDefault="002E0B36" w:rsidP="002E0B3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0B36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11 ноября 20</w:t>
      </w:r>
      <w:r w:rsidRPr="002E0B3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2E0B36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821</w:t>
      </w:r>
      <w:r w:rsidRPr="002E0B36">
        <w:rPr>
          <w:rFonts w:ascii="Times New Roman" w:hAnsi="Times New Roman"/>
          <w:sz w:val="24"/>
          <w:szCs w:val="24"/>
        </w:rPr>
        <w:t xml:space="preserve"> «О внесении изменени</w:t>
      </w:r>
      <w:r>
        <w:rPr>
          <w:rFonts w:ascii="Times New Roman" w:hAnsi="Times New Roman"/>
          <w:sz w:val="24"/>
          <w:szCs w:val="24"/>
        </w:rPr>
        <w:t>й</w:t>
      </w:r>
      <w:r w:rsidRPr="002E0B36">
        <w:rPr>
          <w:rFonts w:ascii="Times New Roman" w:hAnsi="Times New Roman"/>
          <w:sz w:val="24"/>
          <w:szCs w:val="24"/>
        </w:rPr>
        <w:t xml:space="preserve">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22 апреля </w:t>
      </w:r>
      <w:r w:rsidRPr="002E0B3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2E0B36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243</w:t>
      </w:r>
      <w:r w:rsidRPr="002E0B3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1C1629" w:rsidRPr="001C1629" w:rsidRDefault="00F83871" w:rsidP="001C16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1C1629" w:rsidRPr="001C1629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1C1629" w:rsidRPr="001C1629" w:rsidRDefault="00F83871" w:rsidP="001C16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C1629" w:rsidRPr="001C1629">
        <w:rPr>
          <w:rFonts w:ascii="Times New Roman" w:eastAsia="Times New Roman" w:hAnsi="Times New Roman"/>
          <w:sz w:val="24"/>
          <w:szCs w:val="24"/>
          <w:lang w:eastAsia="ru-RU"/>
        </w:rPr>
        <w:t>. Настоящее постановление распространяется на правоотношения, возникшие                 с 1 января 2026 года.</w:t>
      </w:r>
    </w:p>
    <w:p w:rsidR="001C1629" w:rsidRPr="001C1629" w:rsidRDefault="001C1629" w:rsidP="001C16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16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C1629" w:rsidRPr="001C1629" w:rsidRDefault="001C1629" w:rsidP="001C162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1629" w:rsidRPr="001C1629" w:rsidRDefault="001C1629" w:rsidP="001C162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1629" w:rsidRPr="001C1629" w:rsidRDefault="001C1629" w:rsidP="001C16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1629">
        <w:rPr>
          <w:rFonts w:ascii="Times New Roman" w:eastAsia="Times New Roman" w:hAnsi="Times New Roman"/>
          <w:sz w:val="24"/>
          <w:szCs w:val="24"/>
          <w:lang w:eastAsia="ru-RU"/>
        </w:rPr>
        <w:t>Глава  Кемского муниципального округа                                                           С.В. Долинина</w:t>
      </w:r>
    </w:p>
    <w:p w:rsidR="00900E9E" w:rsidRPr="00900E9E" w:rsidRDefault="001C1629" w:rsidP="009568B1">
      <w:r w:rsidRPr="001C1629">
        <w:t xml:space="preserve"> </w:t>
      </w:r>
    </w:p>
    <w:p w:rsidR="00F61BC2" w:rsidRPr="008B35C9" w:rsidRDefault="00F61BC2" w:rsidP="00900E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61BC2" w:rsidRPr="008B35C9" w:rsidSect="00C464F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charset w:val="00"/>
    <w:family w:val="auto"/>
    <w:pitch w:val="variable"/>
    <w:sig w:usb0="8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7EE5624"/>
    <w:multiLevelType w:val="hybridMultilevel"/>
    <w:tmpl w:val="1DD02326"/>
    <w:lvl w:ilvl="0" w:tplc="3438D2EC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0842E87"/>
    <w:multiLevelType w:val="hybridMultilevel"/>
    <w:tmpl w:val="0D7A48B6"/>
    <w:lvl w:ilvl="0" w:tplc="F49A4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2"/>
  </w:num>
  <w:num w:numId="4">
    <w:abstractNumId w:val="10"/>
  </w:num>
  <w:num w:numId="5">
    <w:abstractNumId w:val="6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372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45724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0EDA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29DC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476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6BC8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AF4"/>
    <w:rsid w:val="001A7C15"/>
    <w:rsid w:val="001A7C21"/>
    <w:rsid w:val="001B2E93"/>
    <w:rsid w:val="001B493C"/>
    <w:rsid w:val="001B6A12"/>
    <w:rsid w:val="001B725F"/>
    <w:rsid w:val="001B79B9"/>
    <w:rsid w:val="001C162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07E29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5C05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0B36"/>
    <w:rsid w:val="002E2765"/>
    <w:rsid w:val="002E3398"/>
    <w:rsid w:val="002E3938"/>
    <w:rsid w:val="002E55F3"/>
    <w:rsid w:val="002E7347"/>
    <w:rsid w:val="002E7375"/>
    <w:rsid w:val="002F12A3"/>
    <w:rsid w:val="002F79BD"/>
    <w:rsid w:val="003006F0"/>
    <w:rsid w:val="0030145A"/>
    <w:rsid w:val="00302091"/>
    <w:rsid w:val="003024CD"/>
    <w:rsid w:val="00305505"/>
    <w:rsid w:val="003108AA"/>
    <w:rsid w:val="00312EE2"/>
    <w:rsid w:val="003166FE"/>
    <w:rsid w:val="003169A3"/>
    <w:rsid w:val="00324C8F"/>
    <w:rsid w:val="00324D5B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42F6"/>
    <w:rsid w:val="003845B3"/>
    <w:rsid w:val="00385D35"/>
    <w:rsid w:val="0038631B"/>
    <w:rsid w:val="0039419D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398F"/>
    <w:rsid w:val="00444F3B"/>
    <w:rsid w:val="00446798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6C65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4F70C4"/>
    <w:rsid w:val="00501FE6"/>
    <w:rsid w:val="005031A1"/>
    <w:rsid w:val="0050334C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27E74"/>
    <w:rsid w:val="00530E65"/>
    <w:rsid w:val="00530E77"/>
    <w:rsid w:val="00530F7A"/>
    <w:rsid w:val="005322AC"/>
    <w:rsid w:val="005333FB"/>
    <w:rsid w:val="005364D1"/>
    <w:rsid w:val="00536C40"/>
    <w:rsid w:val="00541031"/>
    <w:rsid w:val="00542B90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0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3C31"/>
    <w:rsid w:val="005953DC"/>
    <w:rsid w:val="00596BAB"/>
    <w:rsid w:val="005A042A"/>
    <w:rsid w:val="005A1708"/>
    <w:rsid w:val="005A1C94"/>
    <w:rsid w:val="005A27B0"/>
    <w:rsid w:val="005A2DFA"/>
    <w:rsid w:val="005A333B"/>
    <w:rsid w:val="005A36D8"/>
    <w:rsid w:val="005A5C40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094C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522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477A"/>
    <w:rsid w:val="006A5B44"/>
    <w:rsid w:val="006B7DDC"/>
    <w:rsid w:val="006B7F45"/>
    <w:rsid w:val="006C2D33"/>
    <w:rsid w:val="006C33FB"/>
    <w:rsid w:val="006C5156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17F9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27DD8"/>
    <w:rsid w:val="00731DE1"/>
    <w:rsid w:val="00740B76"/>
    <w:rsid w:val="007422EE"/>
    <w:rsid w:val="007449CC"/>
    <w:rsid w:val="0074603E"/>
    <w:rsid w:val="007476C3"/>
    <w:rsid w:val="0074793C"/>
    <w:rsid w:val="0075094A"/>
    <w:rsid w:val="007536EF"/>
    <w:rsid w:val="00754A5E"/>
    <w:rsid w:val="00761C94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0EA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E6A01"/>
    <w:rsid w:val="008F197C"/>
    <w:rsid w:val="008F4A17"/>
    <w:rsid w:val="008F4F71"/>
    <w:rsid w:val="008F57F6"/>
    <w:rsid w:val="008F586D"/>
    <w:rsid w:val="008F6216"/>
    <w:rsid w:val="008F78D8"/>
    <w:rsid w:val="00900E9E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26040"/>
    <w:rsid w:val="009408AB"/>
    <w:rsid w:val="00941569"/>
    <w:rsid w:val="00942141"/>
    <w:rsid w:val="0094468B"/>
    <w:rsid w:val="00945787"/>
    <w:rsid w:val="00947D2A"/>
    <w:rsid w:val="00947E23"/>
    <w:rsid w:val="009556DE"/>
    <w:rsid w:val="009563A3"/>
    <w:rsid w:val="009568B1"/>
    <w:rsid w:val="009641EA"/>
    <w:rsid w:val="009650C6"/>
    <w:rsid w:val="00967EE8"/>
    <w:rsid w:val="00970BE0"/>
    <w:rsid w:val="00974660"/>
    <w:rsid w:val="00975FE4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550C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3547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290C"/>
    <w:rsid w:val="00AC311D"/>
    <w:rsid w:val="00AC3B6B"/>
    <w:rsid w:val="00AC5B83"/>
    <w:rsid w:val="00AD074B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4B7"/>
    <w:rsid w:val="00B52AC0"/>
    <w:rsid w:val="00B55ED3"/>
    <w:rsid w:val="00B564B3"/>
    <w:rsid w:val="00B64F48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4DB7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305"/>
    <w:rsid w:val="00BD3452"/>
    <w:rsid w:val="00BD79E4"/>
    <w:rsid w:val="00BE01E6"/>
    <w:rsid w:val="00BE0F0D"/>
    <w:rsid w:val="00BE15B5"/>
    <w:rsid w:val="00BE3D27"/>
    <w:rsid w:val="00BE4F75"/>
    <w:rsid w:val="00BE5276"/>
    <w:rsid w:val="00BE583A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4F7"/>
    <w:rsid w:val="00C46759"/>
    <w:rsid w:val="00C514B7"/>
    <w:rsid w:val="00C5291B"/>
    <w:rsid w:val="00C56ADF"/>
    <w:rsid w:val="00C57CA1"/>
    <w:rsid w:val="00C652EA"/>
    <w:rsid w:val="00C66446"/>
    <w:rsid w:val="00C674F1"/>
    <w:rsid w:val="00C70630"/>
    <w:rsid w:val="00C72343"/>
    <w:rsid w:val="00C72B8B"/>
    <w:rsid w:val="00C72E73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B79CC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50CA"/>
    <w:rsid w:val="00CD7A9A"/>
    <w:rsid w:val="00CF1EE9"/>
    <w:rsid w:val="00CF3CD4"/>
    <w:rsid w:val="00CF7328"/>
    <w:rsid w:val="00D001CD"/>
    <w:rsid w:val="00D00D77"/>
    <w:rsid w:val="00D024C7"/>
    <w:rsid w:val="00D04A7B"/>
    <w:rsid w:val="00D06124"/>
    <w:rsid w:val="00D0721B"/>
    <w:rsid w:val="00D103CC"/>
    <w:rsid w:val="00D120C3"/>
    <w:rsid w:val="00D123CF"/>
    <w:rsid w:val="00D12DF8"/>
    <w:rsid w:val="00D15CA5"/>
    <w:rsid w:val="00D2033B"/>
    <w:rsid w:val="00D215A9"/>
    <w:rsid w:val="00D217B4"/>
    <w:rsid w:val="00D24DC5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5A2A"/>
    <w:rsid w:val="00D57F01"/>
    <w:rsid w:val="00D61153"/>
    <w:rsid w:val="00D61EDD"/>
    <w:rsid w:val="00D63D9D"/>
    <w:rsid w:val="00D63F2F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3B4C"/>
    <w:rsid w:val="00D94F43"/>
    <w:rsid w:val="00D951F9"/>
    <w:rsid w:val="00D9643F"/>
    <w:rsid w:val="00D976D5"/>
    <w:rsid w:val="00DA080C"/>
    <w:rsid w:val="00DA0AAD"/>
    <w:rsid w:val="00DA2DF0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60B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31D"/>
    <w:rsid w:val="00EC3A72"/>
    <w:rsid w:val="00EC6C51"/>
    <w:rsid w:val="00ED32B1"/>
    <w:rsid w:val="00ED38FF"/>
    <w:rsid w:val="00ED43A9"/>
    <w:rsid w:val="00ED4A4D"/>
    <w:rsid w:val="00ED75D6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36781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4F00"/>
    <w:rsid w:val="00F56385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871"/>
    <w:rsid w:val="00F83A59"/>
    <w:rsid w:val="00F83ACF"/>
    <w:rsid w:val="00F85241"/>
    <w:rsid w:val="00F8590A"/>
    <w:rsid w:val="00F9167F"/>
    <w:rsid w:val="00F93069"/>
    <w:rsid w:val="00F9480A"/>
    <w:rsid w:val="00F975E7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2BD6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F462"/>
  <w15:docId w15:val="{0C550F91-57C5-4AA6-9193-5CCCDD3C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CD50C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Admin</cp:lastModifiedBy>
  <cp:revision>2</cp:revision>
  <cp:lastPrinted>2026-02-24T13:55:00Z</cp:lastPrinted>
  <dcterms:created xsi:type="dcterms:W3CDTF">2026-02-24T13:56:00Z</dcterms:created>
  <dcterms:modified xsi:type="dcterms:W3CDTF">2026-02-24T13:56:00Z</dcterms:modified>
</cp:coreProperties>
</file>