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9FA" w:rsidRDefault="001F19FA" w:rsidP="00F03C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48B0" w:rsidRDefault="00D148B0" w:rsidP="00D148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23875" cy="800100"/>
            <wp:effectExtent l="0" t="0" r="9525" b="0"/>
            <wp:docPr id="2" name="Рисунок 2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8B0" w:rsidRPr="00D148B0" w:rsidRDefault="00D148B0" w:rsidP="00D148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D148B0">
        <w:rPr>
          <w:rFonts w:ascii="Times New Roman" w:eastAsia="Times New Roman" w:hAnsi="Times New Roman"/>
          <w:b/>
          <w:sz w:val="24"/>
          <w:szCs w:val="20"/>
          <w:lang w:eastAsia="ru-RU"/>
        </w:rPr>
        <w:t>Российская Федерация</w:t>
      </w:r>
    </w:p>
    <w:p w:rsidR="00D148B0" w:rsidRPr="00D148B0" w:rsidRDefault="00D148B0" w:rsidP="00D148B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D148B0">
        <w:rPr>
          <w:rFonts w:ascii="Times New Roman" w:eastAsia="Times New Roman" w:hAnsi="Times New Roman"/>
          <w:b/>
          <w:sz w:val="24"/>
          <w:szCs w:val="20"/>
          <w:lang w:eastAsia="ru-RU"/>
        </w:rPr>
        <w:t>Республика Карелия</w:t>
      </w:r>
    </w:p>
    <w:p w:rsidR="00D148B0" w:rsidRPr="00D148B0" w:rsidRDefault="00D148B0" w:rsidP="00D148B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48B0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Кемского муниципального округа</w:t>
      </w:r>
    </w:p>
    <w:p w:rsidR="00485168" w:rsidRDefault="00485168" w:rsidP="00F03C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48B0" w:rsidRDefault="00D148B0" w:rsidP="00D148B0">
      <w:pPr>
        <w:spacing w:before="48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48B0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D434A0" w:rsidRPr="00D434A0" w:rsidRDefault="00D434A0" w:rsidP="00D434A0">
      <w:pPr>
        <w:spacing w:after="0" w:line="240" w:lineRule="auto"/>
        <w:rPr>
          <w:rFonts w:ascii="Times New Roman" w:eastAsia="Times New Roman" w:hAnsi="Times New Roman"/>
          <w:b/>
          <w:sz w:val="10"/>
          <w:szCs w:val="28"/>
          <w:lang w:eastAsia="ru-RU"/>
        </w:rPr>
      </w:pPr>
    </w:p>
    <w:p w:rsidR="00D434A0" w:rsidRDefault="00D434A0" w:rsidP="00D434A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434A0" w:rsidRPr="009E2700" w:rsidRDefault="00D434A0" w:rsidP="00D434A0">
      <w:pPr>
        <w:tabs>
          <w:tab w:val="right" w:pos="9639"/>
        </w:tabs>
        <w:spacing w:after="0" w:line="240" w:lineRule="auto"/>
        <w:ind w:right="-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>
        <w:rPr>
          <w:rFonts w:ascii="Times New Roman" w:hAnsi="Times New Roman"/>
          <w:lang w:val="en-US"/>
        </w:rPr>
        <w:t>1</w:t>
      </w:r>
      <w:r>
        <w:rPr>
          <w:rFonts w:ascii="Times New Roman" w:hAnsi="Times New Roman"/>
        </w:rPr>
        <w:t xml:space="preserve"> февраля </w:t>
      </w:r>
      <w:r w:rsidRPr="00622D4E">
        <w:rPr>
          <w:rFonts w:ascii="Times New Roman" w:hAnsi="Times New Roman"/>
        </w:rPr>
        <w:t>2026 года</w:t>
      </w:r>
      <w:r w:rsidRPr="00622D4E">
        <w:rPr>
          <w:rFonts w:ascii="Times New Roman" w:hAnsi="Times New Roman"/>
        </w:rPr>
        <w:tab/>
        <w:t xml:space="preserve">№ </w:t>
      </w:r>
      <w:r>
        <w:rPr>
          <w:rFonts w:ascii="Times New Roman" w:hAnsi="Times New Roman"/>
        </w:rPr>
        <w:t>156</w:t>
      </w:r>
    </w:p>
    <w:p w:rsidR="00D434A0" w:rsidRDefault="00D434A0" w:rsidP="00D434A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22D4E">
        <w:rPr>
          <w:rFonts w:ascii="Times New Roman" w:hAnsi="Times New Roman"/>
        </w:rPr>
        <w:t>г. Кемь</w:t>
      </w:r>
    </w:p>
    <w:p w:rsidR="00893FCB" w:rsidRDefault="00523EF4" w:rsidP="00D148B0">
      <w:pPr>
        <w:spacing w:before="480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EF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</w:t>
      </w:r>
      <w:r w:rsidR="00893FCB" w:rsidRPr="00893FCB">
        <w:rPr>
          <w:rFonts w:ascii="Times New Roman" w:hAnsi="Times New Roman"/>
          <w:b/>
          <w:sz w:val="24"/>
          <w:szCs w:val="24"/>
        </w:rPr>
        <w:t>признании утратившими силу некоторых постановлений администрации Кемского муниципального района</w:t>
      </w:r>
      <w:r w:rsidR="00893F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23EF4" w:rsidRPr="00D148B0" w:rsidRDefault="00737A5D" w:rsidP="00D148B0">
      <w:pPr>
        <w:spacing w:before="48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bookmarkStart w:id="0" w:name="_GoBack"/>
      <w:bookmarkEnd w:id="0"/>
      <w:r w:rsidR="00523EF4">
        <w:rPr>
          <w:rFonts w:ascii="Times New Roman" w:eastAsia="Times New Roman" w:hAnsi="Times New Roman"/>
          <w:sz w:val="24"/>
          <w:szCs w:val="24"/>
          <w:lang w:eastAsia="ru-RU"/>
        </w:rPr>
        <w:t>дминистрация Кемского муниципального округа ПОСТАНОВЛЯЕТ:</w:t>
      </w:r>
    </w:p>
    <w:p w:rsidR="0057155C" w:rsidRDefault="0057155C" w:rsidP="002606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1569" w:rsidRDefault="002606C0" w:rsidP="002606C0">
      <w:pPr>
        <w:spacing w:after="0" w:line="240" w:lineRule="auto"/>
        <w:rPr>
          <w:rFonts w:ascii="Times New Roman" w:hAnsi="Times New Roman"/>
          <w:szCs w:val="24"/>
        </w:rPr>
      </w:pP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893FCB" w:rsidRPr="00893FCB" w:rsidRDefault="00893FCB" w:rsidP="00893FC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93FCB">
        <w:rPr>
          <w:rFonts w:ascii="Times New Roman" w:hAnsi="Times New Roman"/>
          <w:sz w:val="24"/>
          <w:szCs w:val="24"/>
        </w:rPr>
        <w:t>1. Признать утратившими силу</w:t>
      </w:r>
      <w:bookmarkStart w:id="1" w:name="_Hlk90994793"/>
      <w:r w:rsidRPr="00893FCB">
        <w:rPr>
          <w:rFonts w:ascii="Times New Roman" w:hAnsi="Times New Roman"/>
          <w:sz w:val="24"/>
          <w:szCs w:val="24"/>
        </w:rPr>
        <w:t>:</w:t>
      </w:r>
    </w:p>
    <w:bookmarkEnd w:id="1"/>
    <w:p w:rsidR="00893FCB" w:rsidRDefault="00893FCB" w:rsidP="00893FC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93FCB">
        <w:rPr>
          <w:rFonts w:ascii="Times New Roman" w:hAnsi="Times New Roman"/>
          <w:sz w:val="24"/>
          <w:szCs w:val="24"/>
        </w:rPr>
        <w:t>постановление администрации Кемского муниципального района от 1</w:t>
      </w:r>
      <w:r>
        <w:rPr>
          <w:rFonts w:ascii="Times New Roman" w:hAnsi="Times New Roman"/>
          <w:sz w:val="24"/>
          <w:szCs w:val="24"/>
        </w:rPr>
        <w:t xml:space="preserve">3 июля 2020 года </w:t>
      </w:r>
      <w:r w:rsidRPr="00893FCB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598</w:t>
      </w:r>
      <w:r w:rsidRPr="00893FCB">
        <w:rPr>
          <w:rFonts w:ascii="Times New Roman" w:hAnsi="Times New Roman"/>
          <w:sz w:val="24"/>
          <w:szCs w:val="24"/>
        </w:rPr>
        <w:t xml:space="preserve"> «О </w:t>
      </w:r>
      <w:r>
        <w:rPr>
          <w:rFonts w:ascii="Times New Roman" w:hAnsi="Times New Roman"/>
          <w:sz w:val="24"/>
          <w:szCs w:val="24"/>
        </w:rPr>
        <w:t>Совете по делам инвалидов и решению проблем лиц пожилого возраста при главе администрации Кемского муниципального района»</w:t>
      </w:r>
      <w:r w:rsidR="006E24DB">
        <w:rPr>
          <w:rFonts w:ascii="Times New Roman" w:hAnsi="Times New Roman"/>
          <w:sz w:val="24"/>
          <w:szCs w:val="24"/>
        </w:rPr>
        <w:t>;</w:t>
      </w:r>
    </w:p>
    <w:p w:rsidR="006E24DB" w:rsidRDefault="006E24DB" w:rsidP="006E24D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93FCB">
        <w:rPr>
          <w:rFonts w:ascii="Times New Roman" w:hAnsi="Times New Roman"/>
          <w:sz w:val="24"/>
          <w:szCs w:val="24"/>
        </w:rPr>
        <w:t xml:space="preserve">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 xml:space="preserve">30 сентября 2020 года </w:t>
      </w:r>
      <w:r w:rsidRPr="00893FCB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832</w:t>
      </w:r>
      <w:r w:rsidRPr="00893FCB">
        <w:rPr>
          <w:rFonts w:ascii="Times New Roman" w:hAnsi="Times New Roman"/>
          <w:sz w:val="24"/>
          <w:szCs w:val="24"/>
        </w:rPr>
        <w:t xml:space="preserve"> «О внесении изменения в 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 xml:space="preserve">13 июля </w:t>
      </w:r>
      <w:r w:rsidRPr="00893FCB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0</w:t>
      </w:r>
      <w:r w:rsidRPr="00893FCB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598</w:t>
      </w:r>
      <w:r w:rsidRPr="00893FCB">
        <w:rPr>
          <w:rFonts w:ascii="Times New Roman" w:hAnsi="Times New Roman"/>
          <w:sz w:val="24"/>
          <w:szCs w:val="24"/>
        </w:rPr>
        <w:t>»;</w:t>
      </w:r>
    </w:p>
    <w:p w:rsidR="00893FCB" w:rsidRDefault="00893FCB" w:rsidP="00893FC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93FCB">
        <w:rPr>
          <w:rFonts w:ascii="Times New Roman" w:hAnsi="Times New Roman"/>
          <w:sz w:val="24"/>
          <w:szCs w:val="24"/>
        </w:rPr>
        <w:t xml:space="preserve">постановление администрации Кемского муниципального района от </w:t>
      </w:r>
      <w:r w:rsidR="00CC66D3">
        <w:rPr>
          <w:rFonts w:ascii="Times New Roman" w:hAnsi="Times New Roman"/>
          <w:sz w:val="24"/>
          <w:szCs w:val="24"/>
        </w:rPr>
        <w:t xml:space="preserve">10 марта </w:t>
      </w:r>
      <w:r w:rsidRPr="00893FCB">
        <w:rPr>
          <w:rFonts w:ascii="Times New Roman" w:hAnsi="Times New Roman"/>
          <w:sz w:val="24"/>
          <w:szCs w:val="24"/>
        </w:rPr>
        <w:t>202</w:t>
      </w:r>
      <w:r w:rsidR="00CC66D3">
        <w:rPr>
          <w:rFonts w:ascii="Times New Roman" w:hAnsi="Times New Roman"/>
          <w:sz w:val="24"/>
          <w:szCs w:val="24"/>
        </w:rPr>
        <w:t>1</w:t>
      </w:r>
      <w:r w:rsidRPr="00893FCB">
        <w:rPr>
          <w:rFonts w:ascii="Times New Roman" w:hAnsi="Times New Roman"/>
          <w:sz w:val="24"/>
          <w:szCs w:val="24"/>
        </w:rPr>
        <w:t xml:space="preserve"> года № </w:t>
      </w:r>
      <w:r w:rsidR="00CC66D3">
        <w:rPr>
          <w:rFonts w:ascii="Times New Roman" w:hAnsi="Times New Roman"/>
          <w:sz w:val="24"/>
          <w:szCs w:val="24"/>
        </w:rPr>
        <w:t>229</w:t>
      </w:r>
      <w:r w:rsidRPr="00893FCB">
        <w:rPr>
          <w:rFonts w:ascii="Times New Roman" w:hAnsi="Times New Roman"/>
          <w:sz w:val="24"/>
          <w:szCs w:val="24"/>
        </w:rPr>
        <w:t xml:space="preserve"> «О внесении изменения в 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 xml:space="preserve">13 июля </w:t>
      </w:r>
      <w:r w:rsidRPr="00893FCB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0</w:t>
      </w:r>
      <w:r w:rsidRPr="00893FCB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598</w:t>
      </w:r>
      <w:r w:rsidRPr="00893FCB">
        <w:rPr>
          <w:rFonts w:ascii="Times New Roman" w:hAnsi="Times New Roman"/>
          <w:sz w:val="24"/>
          <w:szCs w:val="24"/>
        </w:rPr>
        <w:t>»;</w:t>
      </w:r>
    </w:p>
    <w:p w:rsidR="00CC66D3" w:rsidRDefault="00CC66D3" w:rsidP="00CC66D3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93FCB">
        <w:rPr>
          <w:rFonts w:ascii="Times New Roman" w:hAnsi="Times New Roman"/>
          <w:sz w:val="24"/>
          <w:szCs w:val="24"/>
        </w:rPr>
        <w:t xml:space="preserve">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>13 октя</w:t>
      </w:r>
      <w:r w:rsidRPr="00893FCB">
        <w:rPr>
          <w:rFonts w:ascii="Times New Roman" w:hAnsi="Times New Roman"/>
          <w:sz w:val="24"/>
          <w:szCs w:val="24"/>
        </w:rPr>
        <w:t>бря 202</w:t>
      </w:r>
      <w:r>
        <w:rPr>
          <w:rFonts w:ascii="Times New Roman" w:hAnsi="Times New Roman"/>
          <w:sz w:val="24"/>
          <w:szCs w:val="24"/>
        </w:rPr>
        <w:t>1</w:t>
      </w:r>
      <w:r w:rsidRPr="00893FCB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899</w:t>
      </w:r>
      <w:r w:rsidRPr="00893FCB">
        <w:rPr>
          <w:rFonts w:ascii="Times New Roman" w:hAnsi="Times New Roman"/>
          <w:sz w:val="24"/>
          <w:szCs w:val="24"/>
        </w:rPr>
        <w:t xml:space="preserve"> «О внесении изменения в 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 xml:space="preserve">13 июля </w:t>
      </w:r>
      <w:r w:rsidRPr="00893FCB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0</w:t>
      </w:r>
      <w:r w:rsidRPr="00893FCB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598</w:t>
      </w:r>
      <w:r w:rsidRPr="00893FCB">
        <w:rPr>
          <w:rFonts w:ascii="Times New Roman" w:hAnsi="Times New Roman"/>
          <w:sz w:val="24"/>
          <w:szCs w:val="24"/>
        </w:rPr>
        <w:t>»;</w:t>
      </w:r>
    </w:p>
    <w:p w:rsidR="00CC66D3" w:rsidRDefault="00CC66D3" w:rsidP="00CC66D3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93FCB">
        <w:rPr>
          <w:rFonts w:ascii="Times New Roman" w:hAnsi="Times New Roman"/>
          <w:sz w:val="24"/>
          <w:szCs w:val="24"/>
        </w:rPr>
        <w:t xml:space="preserve">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 xml:space="preserve">14 декабря </w:t>
      </w:r>
      <w:r w:rsidRPr="00893FCB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1</w:t>
      </w:r>
      <w:r w:rsidRPr="00893FCB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1053</w:t>
      </w:r>
      <w:r w:rsidRPr="00893FCB">
        <w:rPr>
          <w:rFonts w:ascii="Times New Roman" w:hAnsi="Times New Roman"/>
          <w:sz w:val="24"/>
          <w:szCs w:val="24"/>
        </w:rPr>
        <w:t xml:space="preserve"> «О внесении изменения в 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 xml:space="preserve">13 июля </w:t>
      </w:r>
      <w:r w:rsidRPr="00893FCB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0</w:t>
      </w:r>
      <w:r w:rsidRPr="00893FCB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598</w:t>
      </w:r>
      <w:r w:rsidRPr="00893FCB">
        <w:rPr>
          <w:rFonts w:ascii="Times New Roman" w:hAnsi="Times New Roman"/>
          <w:sz w:val="24"/>
          <w:szCs w:val="24"/>
        </w:rPr>
        <w:t>»;</w:t>
      </w:r>
    </w:p>
    <w:p w:rsidR="00CC66D3" w:rsidRDefault="00CC66D3" w:rsidP="00CC66D3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93FCB">
        <w:rPr>
          <w:rFonts w:ascii="Times New Roman" w:hAnsi="Times New Roman"/>
          <w:sz w:val="24"/>
          <w:szCs w:val="24"/>
        </w:rPr>
        <w:t xml:space="preserve">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>28 марта 2022</w:t>
      </w:r>
      <w:r w:rsidRPr="00893FCB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218</w:t>
      </w:r>
      <w:r w:rsidRPr="00893FCB">
        <w:rPr>
          <w:rFonts w:ascii="Times New Roman" w:hAnsi="Times New Roman"/>
          <w:sz w:val="24"/>
          <w:szCs w:val="24"/>
        </w:rPr>
        <w:t xml:space="preserve"> «О внесении изменения в 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 xml:space="preserve">13 июля </w:t>
      </w:r>
      <w:r w:rsidRPr="00893FCB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0</w:t>
      </w:r>
      <w:r w:rsidRPr="00893FCB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598</w:t>
      </w:r>
      <w:r w:rsidRPr="00893FCB">
        <w:rPr>
          <w:rFonts w:ascii="Times New Roman" w:hAnsi="Times New Roman"/>
          <w:sz w:val="24"/>
          <w:szCs w:val="24"/>
        </w:rPr>
        <w:t>»;</w:t>
      </w:r>
    </w:p>
    <w:p w:rsidR="00CC66D3" w:rsidRDefault="00CC66D3" w:rsidP="00CC66D3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93FCB">
        <w:rPr>
          <w:rFonts w:ascii="Times New Roman" w:hAnsi="Times New Roman"/>
          <w:sz w:val="24"/>
          <w:szCs w:val="24"/>
        </w:rPr>
        <w:t xml:space="preserve">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>15 июня 2022 года</w:t>
      </w:r>
      <w:r w:rsidRPr="00893FCB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478</w:t>
      </w:r>
      <w:r w:rsidRPr="00893FCB">
        <w:rPr>
          <w:rFonts w:ascii="Times New Roman" w:hAnsi="Times New Roman"/>
          <w:sz w:val="24"/>
          <w:szCs w:val="24"/>
        </w:rPr>
        <w:t xml:space="preserve"> «О внесении изменения в 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 xml:space="preserve">13 июля </w:t>
      </w:r>
      <w:r w:rsidRPr="00893FCB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0</w:t>
      </w:r>
      <w:r w:rsidRPr="00893FCB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598</w:t>
      </w:r>
      <w:r w:rsidRPr="00893FCB">
        <w:rPr>
          <w:rFonts w:ascii="Times New Roman" w:hAnsi="Times New Roman"/>
          <w:sz w:val="24"/>
          <w:szCs w:val="24"/>
        </w:rPr>
        <w:t>»;</w:t>
      </w:r>
    </w:p>
    <w:p w:rsidR="00CC66D3" w:rsidRDefault="00CC66D3" w:rsidP="00CC66D3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93FCB">
        <w:rPr>
          <w:rFonts w:ascii="Times New Roman" w:hAnsi="Times New Roman"/>
          <w:sz w:val="24"/>
          <w:szCs w:val="24"/>
        </w:rPr>
        <w:t xml:space="preserve">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>14 марта 2023 года</w:t>
      </w:r>
      <w:r w:rsidRPr="00893FCB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163</w:t>
      </w:r>
      <w:r w:rsidRPr="00893FCB">
        <w:rPr>
          <w:rFonts w:ascii="Times New Roman" w:hAnsi="Times New Roman"/>
          <w:sz w:val="24"/>
          <w:szCs w:val="24"/>
        </w:rPr>
        <w:t xml:space="preserve"> «О внесении изменения в 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 xml:space="preserve">13 июля </w:t>
      </w:r>
      <w:r w:rsidRPr="00893FCB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0</w:t>
      </w:r>
      <w:r w:rsidRPr="00893FCB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598</w:t>
      </w:r>
      <w:r w:rsidRPr="00893FCB">
        <w:rPr>
          <w:rFonts w:ascii="Times New Roman" w:hAnsi="Times New Roman"/>
          <w:sz w:val="24"/>
          <w:szCs w:val="24"/>
        </w:rPr>
        <w:t>»;</w:t>
      </w:r>
    </w:p>
    <w:p w:rsidR="00CC66D3" w:rsidRDefault="00CC66D3" w:rsidP="00CC66D3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93FCB">
        <w:rPr>
          <w:rFonts w:ascii="Times New Roman" w:hAnsi="Times New Roman"/>
          <w:sz w:val="24"/>
          <w:szCs w:val="24"/>
        </w:rPr>
        <w:t xml:space="preserve">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>12</w:t>
      </w:r>
      <w:r w:rsidRPr="00893FCB">
        <w:rPr>
          <w:rFonts w:ascii="Times New Roman" w:hAnsi="Times New Roman"/>
          <w:sz w:val="24"/>
          <w:szCs w:val="24"/>
        </w:rPr>
        <w:t xml:space="preserve"> сентября 202</w:t>
      </w:r>
      <w:r>
        <w:rPr>
          <w:rFonts w:ascii="Times New Roman" w:hAnsi="Times New Roman"/>
          <w:sz w:val="24"/>
          <w:szCs w:val="24"/>
        </w:rPr>
        <w:t>3</w:t>
      </w:r>
      <w:r w:rsidRPr="00893FCB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684</w:t>
      </w:r>
      <w:r w:rsidRPr="00893FCB">
        <w:rPr>
          <w:rFonts w:ascii="Times New Roman" w:hAnsi="Times New Roman"/>
          <w:sz w:val="24"/>
          <w:szCs w:val="24"/>
        </w:rPr>
        <w:t xml:space="preserve"> «О внесении изменения в 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 xml:space="preserve">13 июля </w:t>
      </w:r>
      <w:r w:rsidRPr="00893FCB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0</w:t>
      </w:r>
      <w:r w:rsidRPr="00893FCB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598</w:t>
      </w:r>
      <w:r w:rsidRPr="00893FCB">
        <w:rPr>
          <w:rFonts w:ascii="Times New Roman" w:hAnsi="Times New Roman"/>
          <w:sz w:val="24"/>
          <w:szCs w:val="24"/>
        </w:rPr>
        <w:t>»;</w:t>
      </w:r>
    </w:p>
    <w:p w:rsidR="00D434A0" w:rsidRDefault="00D434A0" w:rsidP="00CC66D3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434A0" w:rsidRDefault="00D434A0" w:rsidP="00CC66D3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434A0" w:rsidRDefault="00D434A0" w:rsidP="00CC66D3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C66D3" w:rsidRDefault="00CC66D3" w:rsidP="00CC66D3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93FCB">
        <w:rPr>
          <w:rFonts w:ascii="Times New Roman" w:hAnsi="Times New Roman"/>
          <w:sz w:val="24"/>
          <w:szCs w:val="24"/>
        </w:rPr>
        <w:t xml:space="preserve">постановление администрации Кемского муниципального района от </w:t>
      </w:r>
      <w:r w:rsidR="006E24DB">
        <w:rPr>
          <w:rFonts w:ascii="Times New Roman" w:hAnsi="Times New Roman"/>
          <w:sz w:val="24"/>
          <w:szCs w:val="24"/>
        </w:rPr>
        <w:t>22 ноября 2022 года</w:t>
      </w:r>
      <w:r w:rsidRPr="00893FCB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8</w:t>
      </w:r>
      <w:r w:rsidR="006E24DB">
        <w:rPr>
          <w:rFonts w:ascii="Times New Roman" w:hAnsi="Times New Roman"/>
          <w:sz w:val="24"/>
          <w:szCs w:val="24"/>
        </w:rPr>
        <w:t>93</w:t>
      </w:r>
      <w:r w:rsidRPr="00893FCB">
        <w:rPr>
          <w:rFonts w:ascii="Times New Roman" w:hAnsi="Times New Roman"/>
          <w:sz w:val="24"/>
          <w:szCs w:val="24"/>
        </w:rPr>
        <w:t xml:space="preserve"> «О внесении изменения в 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 xml:space="preserve">13 июля </w:t>
      </w:r>
      <w:r w:rsidRPr="00893FCB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0</w:t>
      </w:r>
      <w:r w:rsidRPr="00893FCB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598</w:t>
      </w:r>
      <w:r w:rsidRPr="00893FCB">
        <w:rPr>
          <w:rFonts w:ascii="Times New Roman" w:hAnsi="Times New Roman"/>
          <w:sz w:val="24"/>
          <w:szCs w:val="24"/>
        </w:rPr>
        <w:t>»;</w:t>
      </w:r>
    </w:p>
    <w:p w:rsidR="006E24DB" w:rsidRDefault="006E24DB" w:rsidP="006E24D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93FCB">
        <w:rPr>
          <w:rFonts w:ascii="Times New Roman" w:hAnsi="Times New Roman"/>
          <w:sz w:val="24"/>
          <w:szCs w:val="24"/>
        </w:rPr>
        <w:t xml:space="preserve">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 xml:space="preserve">10 апреля 2024 года </w:t>
      </w:r>
      <w:r w:rsidRPr="00893FCB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221</w:t>
      </w:r>
      <w:r w:rsidRPr="00893FCB">
        <w:rPr>
          <w:rFonts w:ascii="Times New Roman" w:hAnsi="Times New Roman"/>
          <w:sz w:val="24"/>
          <w:szCs w:val="24"/>
        </w:rPr>
        <w:t xml:space="preserve"> «О внесении изменения в 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 xml:space="preserve">13 июля </w:t>
      </w:r>
      <w:r w:rsidRPr="00893FCB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0</w:t>
      </w:r>
      <w:r w:rsidRPr="00893FCB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598</w:t>
      </w:r>
      <w:r w:rsidRPr="00893FCB">
        <w:rPr>
          <w:rFonts w:ascii="Times New Roman" w:hAnsi="Times New Roman"/>
          <w:sz w:val="24"/>
          <w:szCs w:val="24"/>
        </w:rPr>
        <w:t>»;</w:t>
      </w:r>
    </w:p>
    <w:p w:rsidR="006E24DB" w:rsidRDefault="006E24DB" w:rsidP="006E24D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93FCB">
        <w:rPr>
          <w:rFonts w:ascii="Times New Roman" w:hAnsi="Times New Roman"/>
          <w:sz w:val="24"/>
          <w:szCs w:val="24"/>
        </w:rPr>
        <w:t xml:space="preserve">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>10 сентября 2024 года № 552</w:t>
      </w:r>
      <w:r w:rsidRPr="00893FCB">
        <w:rPr>
          <w:rFonts w:ascii="Times New Roman" w:hAnsi="Times New Roman"/>
          <w:sz w:val="24"/>
          <w:szCs w:val="24"/>
        </w:rPr>
        <w:t xml:space="preserve"> «О внесении изменения в 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 xml:space="preserve">13 июля </w:t>
      </w:r>
      <w:r w:rsidRPr="00893FCB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0</w:t>
      </w:r>
      <w:r w:rsidRPr="00893FCB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598</w:t>
      </w:r>
      <w:r w:rsidRPr="00893FCB">
        <w:rPr>
          <w:rFonts w:ascii="Times New Roman" w:hAnsi="Times New Roman"/>
          <w:sz w:val="24"/>
          <w:szCs w:val="24"/>
        </w:rPr>
        <w:t>»;</w:t>
      </w:r>
    </w:p>
    <w:p w:rsidR="006E24DB" w:rsidRDefault="006E24DB" w:rsidP="006E24D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93FCB">
        <w:rPr>
          <w:rFonts w:ascii="Times New Roman" w:hAnsi="Times New Roman"/>
          <w:sz w:val="24"/>
          <w:szCs w:val="24"/>
        </w:rPr>
        <w:t xml:space="preserve">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>19 июня 2025 года № 411</w:t>
      </w:r>
      <w:r w:rsidRPr="00893FCB">
        <w:rPr>
          <w:rFonts w:ascii="Times New Roman" w:hAnsi="Times New Roman"/>
          <w:sz w:val="24"/>
          <w:szCs w:val="24"/>
        </w:rPr>
        <w:t xml:space="preserve"> «О внесении изменения в 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 xml:space="preserve">13 июля </w:t>
      </w:r>
      <w:r w:rsidRPr="00893FCB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0</w:t>
      </w:r>
      <w:r w:rsidRPr="00893FCB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598</w:t>
      </w:r>
      <w:r w:rsidRPr="00893FCB">
        <w:rPr>
          <w:rFonts w:ascii="Times New Roman" w:hAnsi="Times New Roman"/>
          <w:sz w:val="24"/>
          <w:szCs w:val="24"/>
        </w:rPr>
        <w:t>»;</w:t>
      </w:r>
    </w:p>
    <w:p w:rsidR="00893FCB" w:rsidRPr="00893FCB" w:rsidRDefault="00893FCB" w:rsidP="00893FC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93FCB">
        <w:rPr>
          <w:rFonts w:ascii="Times New Roman" w:hAnsi="Times New Roman"/>
          <w:sz w:val="24"/>
          <w:szCs w:val="24"/>
        </w:rPr>
        <w:t>2. Опубликовать настоящее постановление в информационном бюллетене «Вестник Кемского муниципального округа» и разместить на официальном сайте администрации Кемского муниципального округа в информационно-телекоммуникационной сети «Интернет».</w:t>
      </w:r>
    </w:p>
    <w:p w:rsidR="00893FCB" w:rsidRPr="00893FCB" w:rsidRDefault="00893FCB" w:rsidP="00893FC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93FCB">
        <w:rPr>
          <w:rFonts w:ascii="Times New Roman" w:hAnsi="Times New Roman"/>
          <w:sz w:val="24"/>
          <w:szCs w:val="24"/>
        </w:rPr>
        <w:t xml:space="preserve">3. </w:t>
      </w:r>
      <w:r w:rsidRPr="00893FCB">
        <w:rPr>
          <w:rFonts w:ascii="Times New Roman" w:hAnsi="Times New Roman"/>
          <w:sz w:val="24"/>
          <w:szCs w:val="24"/>
        </w:rPr>
        <w:tab/>
        <w:t>Настоящее постановление распространяется на правоотношения, возникшие с 1 января 2026 года.</w:t>
      </w:r>
    </w:p>
    <w:p w:rsidR="00893FCB" w:rsidRPr="00893FCB" w:rsidRDefault="00893FCB" w:rsidP="00893FC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93FCB" w:rsidRPr="00893FCB" w:rsidRDefault="00893FCB" w:rsidP="00893FC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93FCB" w:rsidRPr="00893FCB" w:rsidRDefault="00893FCB" w:rsidP="00893FC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93FCB" w:rsidRPr="00893FCB" w:rsidRDefault="00893FCB" w:rsidP="006E24DB">
      <w:pPr>
        <w:tabs>
          <w:tab w:val="right" w:pos="9356"/>
        </w:tabs>
        <w:spacing w:after="0" w:line="240" w:lineRule="auto"/>
        <w:rPr>
          <w:rFonts w:cs="Calibri"/>
        </w:rPr>
      </w:pPr>
      <w:r w:rsidRPr="00893FCB">
        <w:rPr>
          <w:rFonts w:ascii="Times New Roman" w:hAnsi="Times New Roman"/>
          <w:sz w:val="24"/>
          <w:szCs w:val="24"/>
        </w:rPr>
        <w:t>Глава Кемского муниципального округа</w:t>
      </w:r>
      <w:r w:rsidR="006E24DB">
        <w:rPr>
          <w:rFonts w:ascii="Times New Roman" w:hAnsi="Times New Roman"/>
          <w:sz w:val="24"/>
          <w:szCs w:val="24"/>
        </w:rPr>
        <w:t xml:space="preserve">               </w:t>
      </w:r>
      <w:r w:rsidRPr="00893FCB">
        <w:rPr>
          <w:rFonts w:ascii="Times New Roman" w:hAnsi="Times New Roman"/>
          <w:sz w:val="24"/>
          <w:szCs w:val="24"/>
        </w:rPr>
        <w:tab/>
        <w:t>С.В. Долинина</w:t>
      </w:r>
    </w:p>
    <w:p w:rsidR="00F61BC2" w:rsidRPr="008B35C9" w:rsidRDefault="00F61BC2" w:rsidP="006E24DB">
      <w:pPr>
        <w:pStyle w:val="a5"/>
        <w:spacing w:after="0" w:line="240" w:lineRule="auto"/>
        <w:ind w:left="9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F61BC2" w:rsidRPr="008B35C9" w:rsidSect="00D434A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87DCF"/>
    <w:multiLevelType w:val="hybridMultilevel"/>
    <w:tmpl w:val="855C9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C43F27"/>
    <w:multiLevelType w:val="multilevel"/>
    <w:tmpl w:val="0DEA345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25C435F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">
    <w:nsid w:val="38A13559"/>
    <w:multiLevelType w:val="hybridMultilevel"/>
    <w:tmpl w:val="C44E6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B61BB6"/>
    <w:multiLevelType w:val="hybridMultilevel"/>
    <w:tmpl w:val="2E340022"/>
    <w:lvl w:ilvl="0" w:tplc="A28ED0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902786"/>
    <w:multiLevelType w:val="hybridMultilevel"/>
    <w:tmpl w:val="C3A2B7B6"/>
    <w:lvl w:ilvl="0" w:tplc="50CC1616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D590BC6"/>
    <w:multiLevelType w:val="hybridMultilevel"/>
    <w:tmpl w:val="A76C4FF0"/>
    <w:lvl w:ilvl="0" w:tplc="4D284C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098778E"/>
    <w:multiLevelType w:val="hybridMultilevel"/>
    <w:tmpl w:val="B37C3A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1220051"/>
    <w:multiLevelType w:val="hybridMultilevel"/>
    <w:tmpl w:val="E8BAC180"/>
    <w:lvl w:ilvl="0" w:tplc="3DF07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5187165"/>
    <w:multiLevelType w:val="hybridMultilevel"/>
    <w:tmpl w:val="FB14B18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">
    <w:nsid w:val="7E9F5EB9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0"/>
  </w:num>
  <w:num w:numId="3">
    <w:abstractNumId w:val="2"/>
  </w:num>
  <w:num w:numId="4">
    <w:abstractNumId w:val="8"/>
  </w:num>
  <w:num w:numId="5">
    <w:abstractNumId w:val="5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606C0"/>
    <w:rsid w:val="00002E92"/>
    <w:rsid w:val="0000378A"/>
    <w:rsid w:val="0000626A"/>
    <w:rsid w:val="00006CB6"/>
    <w:rsid w:val="00007115"/>
    <w:rsid w:val="0000726F"/>
    <w:rsid w:val="00013B86"/>
    <w:rsid w:val="00014866"/>
    <w:rsid w:val="00015737"/>
    <w:rsid w:val="00021385"/>
    <w:rsid w:val="00022983"/>
    <w:rsid w:val="000239C8"/>
    <w:rsid w:val="000266DA"/>
    <w:rsid w:val="00030820"/>
    <w:rsid w:val="000324DE"/>
    <w:rsid w:val="000329A1"/>
    <w:rsid w:val="0004136E"/>
    <w:rsid w:val="000415F2"/>
    <w:rsid w:val="00041B2B"/>
    <w:rsid w:val="0004258B"/>
    <w:rsid w:val="00050E9E"/>
    <w:rsid w:val="00060F8B"/>
    <w:rsid w:val="00064223"/>
    <w:rsid w:val="00066042"/>
    <w:rsid w:val="00067EB7"/>
    <w:rsid w:val="0007235F"/>
    <w:rsid w:val="00081C4F"/>
    <w:rsid w:val="000831FE"/>
    <w:rsid w:val="000836BD"/>
    <w:rsid w:val="00087813"/>
    <w:rsid w:val="00091027"/>
    <w:rsid w:val="000A1359"/>
    <w:rsid w:val="000A1A84"/>
    <w:rsid w:val="000A2224"/>
    <w:rsid w:val="000A23FC"/>
    <w:rsid w:val="000A4F4C"/>
    <w:rsid w:val="000A7747"/>
    <w:rsid w:val="000A7953"/>
    <w:rsid w:val="000A7A54"/>
    <w:rsid w:val="000B1C53"/>
    <w:rsid w:val="000B76E8"/>
    <w:rsid w:val="000B7ED5"/>
    <w:rsid w:val="000C1B1E"/>
    <w:rsid w:val="000C654E"/>
    <w:rsid w:val="000C6B4E"/>
    <w:rsid w:val="000D0E9F"/>
    <w:rsid w:val="000D785F"/>
    <w:rsid w:val="000D7EA3"/>
    <w:rsid w:val="000D7FE9"/>
    <w:rsid w:val="000E0AC6"/>
    <w:rsid w:val="000E1E69"/>
    <w:rsid w:val="000E255C"/>
    <w:rsid w:val="000E726B"/>
    <w:rsid w:val="000F090A"/>
    <w:rsid w:val="000F0A3B"/>
    <w:rsid w:val="000F235D"/>
    <w:rsid w:val="000F2FD1"/>
    <w:rsid w:val="000F34F8"/>
    <w:rsid w:val="000F3BA5"/>
    <w:rsid w:val="000F5167"/>
    <w:rsid w:val="000F779C"/>
    <w:rsid w:val="000F7AA1"/>
    <w:rsid w:val="00101F3C"/>
    <w:rsid w:val="0010385C"/>
    <w:rsid w:val="00105002"/>
    <w:rsid w:val="001051A1"/>
    <w:rsid w:val="001059DD"/>
    <w:rsid w:val="001112DB"/>
    <w:rsid w:val="00112C7E"/>
    <w:rsid w:val="001149EE"/>
    <w:rsid w:val="00114DAC"/>
    <w:rsid w:val="001156A2"/>
    <w:rsid w:val="00117ECE"/>
    <w:rsid w:val="001233A7"/>
    <w:rsid w:val="0012381A"/>
    <w:rsid w:val="00125BF2"/>
    <w:rsid w:val="00130684"/>
    <w:rsid w:val="00130916"/>
    <w:rsid w:val="00132260"/>
    <w:rsid w:val="00134BA7"/>
    <w:rsid w:val="00134F40"/>
    <w:rsid w:val="00136D66"/>
    <w:rsid w:val="00140016"/>
    <w:rsid w:val="00143227"/>
    <w:rsid w:val="00143CDF"/>
    <w:rsid w:val="00147C0B"/>
    <w:rsid w:val="00154957"/>
    <w:rsid w:val="00154F8D"/>
    <w:rsid w:val="00156D0B"/>
    <w:rsid w:val="0015732A"/>
    <w:rsid w:val="001613C4"/>
    <w:rsid w:val="00161A8C"/>
    <w:rsid w:val="00162AE4"/>
    <w:rsid w:val="00163491"/>
    <w:rsid w:val="00165A52"/>
    <w:rsid w:val="00165F2D"/>
    <w:rsid w:val="00166BFB"/>
    <w:rsid w:val="001777A5"/>
    <w:rsid w:val="0018217D"/>
    <w:rsid w:val="00184330"/>
    <w:rsid w:val="00190101"/>
    <w:rsid w:val="00193703"/>
    <w:rsid w:val="00194DB1"/>
    <w:rsid w:val="00195278"/>
    <w:rsid w:val="001974EB"/>
    <w:rsid w:val="001A01BB"/>
    <w:rsid w:val="001A0FDF"/>
    <w:rsid w:val="001A3CF7"/>
    <w:rsid w:val="001A443D"/>
    <w:rsid w:val="001A4466"/>
    <w:rsid w:val="001A620C"/>
    <w:rsid w:val="001A7C15"/>
    <w:rsid w:val="001B2E93"/>
    <w:rsid w:val="001B493C"/>
    <w:rsid w:val="001B6A12"/>
    <w:rsid w:val="001B725F"/>
    <w:rsid w:val="001B79B9"/>
    <w:rsid w:val="001C227D"/>
    <w:rsid w:val="001C594F"/>
    <w:rsid w:val="001C6ABE"/>
    <w:rsid w:val="001D120C"/>
    <w:rsid w:val="001D2650"/>
    <w:rsid w:val="001D4204"/>
    <w:rsid w:val="001D4858"/>
    <w:rsid w:val="001D5E9F"/>
    <w:rsid w:val="001E0261"/>
    <w:rsid w:val="001E066D"/>
    <w:rsid w:val="001E0F63"/>
    <w:rsid w:val="001E32EE"/>
    <w:rsid w:val="001E5F88"/>
    <w:rsid w:val="001E6C25"/>
    <w:rsid w:val="001F01D2"/>
    <w:rsid w:val="001F19FA"/>
    <w:rsid w:val="001F343D"/>
    <w:rsid w:val="001F48C0"/>
    <w:rsid w:val="001F5A76"/>
    <w:rsid w:val="001F6A54"/>
    <w:rsid w:val="001F78F6"/>
    <w:rsid w:val="00200231"/>
    <w:rsid w:val="002006EE"/>
    <w:rsid w:val="002053EB"/>
    <w:rsid w:val="0020575C"/>
    <w:rsid w:val="0020584C"/>
    <w:rsid w:val="00210517"/>
    <w:rsid w:val="00211DD7"/>
    <w:rsid w:val="002131FF"/>
    <w:rsid w:val="00215A14"/>
    <w:rsid w:val="002169E3"/>
    <w:rsid w:val="00225DFD"/>
    <w:rsid w:val="002306CF"/>
    <w:rsid w:val="00230CB3"/>
    <w:rsid w:val="00235AD1"/>
    <w:rsid w:val="0023716C"/>
    <w:rsid w:val="00242678"/>
    <w:rsid w:val="002436B4"/>
    <w:rsid w:val="002531CE"/>
    <w:rsid w:val="002543E1"/>
    <w:rsid w:val="00255B9B"/>
    <w:rsid w:val="00256A25"/>
    <w:rsid w:val="002606C0"/>
    <w:rsid w:val="00260E25"/>
    <w:rsid w:val="002659BF"/>
    <w:rsid w:val="002667DD"/>
    <w:rsid w:val="0027031A"/>
    <w:rsid w:val="0027293F"/>
    <w:rsid w:val="00272ABC"/>
    <w:rsid w:val="00272E13"/>
    <w:rsid w:val="00273AA7"/>
    <w:rsid w:val="00274E32"/>
    <w:rsid w:val="00276B1A"/>
    <w:rsid w:val="00276C10"/>
    <w:rsid w:val="00277393"/>
    <w:rsid w:val="00280DFB"/>
    <w:rsid w:val="00284A5D"/>
    <w:rsid w:val="00287390"/>
    <w:rsid w:val="00292319"/>
    <w:rsid w:val="002940F7"/>
    <w:rsid w:val="002A034B"/>
    <w:rsid w:val="002A1390"/>
    <w:rsid w:val="002A1CC5"/>
    <w:rsid w:val="002A4737"/>
    <w:rsid w:val="002A5434"/>
    <w:rsid w:val="002A6364"/>
    <w:rsid w:val="002B0FA3"/>
    <w:rsid w:val="002B1199"/>
    <w:rsid w:val="002B4532"/>
    <w:rsid w:val="002B5CFD"/>
    <w:rsid w:val="002B79B6"/>
    <w:rsid w:val="002C0462"/>
    <w:rsid w:val="002C08C7"/>
    <w:rsid w:val="002C14E0"/>
    <w:rsid w:val="002C26C7"/>
    <w:rsid w:val="002C2C16"/>
    <w:rsid w:val="002C6167"/>
    <w:rsid w:val="002D1B00"/>
    <w:rsid w:val="002D23F4"/>
    <w:rsid w:val="002D2D14"/>
    <w:rsid w:val="002D4282"/>
    <w:rsid w:val="002D5739"/>
    <w:rsid w:val="002D6EF2"/>
    <w:rsid w:val="002D7736"/>
    <w:rsid w:val="002E070C"/>
    <w:rsid w:val="002E2765"/>
    <w:rsid w:val="002E3398"/>
    <w:rsid w:val="002E3938"/>
    <w:rsid w:val="002E55F3"/>
    <w:rsid w:val="002E7347"/>
    <w:rsid w:val="002E7375"/>
    <w:rsid w:val="002F12A3"/>
    <w:rsid w:val="002F79BD"/>
    <w:rsid w:val="0030145A"/>
    <w:rsid w:val="00302091"/>
    <w:rsid w:val="003024CD"/>
    <w:rsid w:val="00305505"/>
    <w:rsid w:val="003108AA"/>
    <w:rsid w:val="00312EE2"/>
    <w:rsid w:val="003169A3"/>
    <w:rsid w:val="00324C8F"/>
    <w:rsid w:val="003257C1"/>
    <w:rsid w:val="00326804"/>
    <w:rsid w:val="00327A37"/>
    <w:rsid w:val="003303BD"/>
    <w:rsid w:val="00330DF9"/>
    <w:rsid w:val="0033128B"/>
    <w:rsid w:val="003335FA"/>
    <w:rsid w:val="00334520"/>
    <w:rsid w:val="00337D90"/>
    <w:rsid w:val="00340070"/>
    <w:rsid w:val="0034193E"/>
    <w:rsid w:val="00341CC4"/>
    <w:rsid w:val="00343244"/>
    <w:rsid w:val="003436E7"/>
    <w:rsid w:val="00343ECE"/>
    <w:rsid w:val="00344778"/>
    <w:rsid w:val="00352BC6"/>
    <w:rsid w:val="00352F01"/>
    <w:rsid w:val="003552BE"/>
    <w:rsid w:val="003568F4"/>
    <w:rsid w:val="00356DB8"/>
    <w:rsid w:val="0035753D"/>
    <w:rsid w:val="003639F9"/>
    <w:rsid w:val="00364A2F"/>
    <w:rsid w:val="00365DC1"/>
    <w:rsid w:val="0037394A"/>
    <w:rsid w:val="00373B2F"/>
    <w:rsid w:val="00375C65"/>
    <w:rsid w:val="003845B3"/>
    <w:rsid w:val="00385D35"/>
    <w:rsid w:val="0038631B"/>
    <w:rsid w:val="0039419D"/>
    <w:rsid w:val="003948D4"/>
    <w:rsid w:val="0039543A"/>
    <w:rsid w:val="00397C54"/>
    <w:rsid w:val="003A0033"/>
    <w:rsid w:val="003A27AA"/>
    <w:rsid w:val="003A28EE"/>
    <w:rsid w:val="003A3507"/>
    <w:rsid w:val="003A492F"/>
    <w:rsid w:val="003A4E0E"/>
    <w:rsid w:val="003A5607"/>
    <w:rsid w:val="003A5AD7"/>
    <w:rsid w:val="003A6BC0"/>
    <w:rsid w:val="003A7E23"/>
    <w:rsid w:val="003B3BD9"/>
    <w:rsid w:val="003B6724"/>
    <w:rsid w:val="003B6E0E"/>
    <w:rsid w:val="003C5826"/>
    <w:rsid w:val="003C66DB"/>
    <w:rsid w:val="003D315F"/>
    <w:rsid w:val="003D3B9E"/>
    <w:rsid w:val="003D3F7B"/>
    <w:rsid w:val="003E0262"/>
    <w:rsid w:val="003E0D18"/>
    <w:rsid w:val="003E3510"/>
    <w:rsid w:val="003E5455"/>
    <w:rsid w:val="003E747B"/>
    <w:rsid w:val="003F140A"/>
    <w:rsid w:val="003F40DE"/>
    <w:rsid w:val="003F4656"/>
    <w:rsid w:val="004072A0"/>
    <w:rsid w:val="00411254"/>
    <w:rsid w:val="00412A4D"/>
    <w:rsid w:val="00413FCE"/>
    <w:rsid w:val="00421020"/>
    <w:rsid w:val="00421A1A"/>
    <w:rsid w:val="00423CFF"/>
    <w:rsid w:val="004243CA"/>
    <w:rsid w:val="00424F5A"/>
    <w:rsid w:val="0043049C"/>
    <w:rsid w:val="00430DD6"/>
    <w:rsid w:val="00431993"/>
    <w:rsid w:val="00431994"/>
    <w:rsid w:val="00433F52"/>
    <w:rsid w:val="00435F4C"/>
    <w:rsid w:val="0043668C"/>
    <w:rsid w:val="00436C3E"/>
    <w:rsid w:val="0044001D"/>
    <w:rsid w:val="00440053"/>
    <w:rsid w:val="0044008D"/>
    <w:rsid w:val="00440AC4"/>
    <w:rsid w:val="004432BF"/>
    <w:rsid w:val="00446C6E"/>
    <w:rsid w:val="00447015"/>
    <w:rsid w:val="00453A59"/>
    <w:rsid w:val="004552CA"/>
    <w:rsid w:val="004607A7"/>
    <w:rsid w:val="00465203"/>
    <w:rsid w:val="00466050"/>
    <w:rsid w:val="00467D45"/>
    <w:rsid w:val="00474414"/>
    <w:rsid w:val="00481ECA"/>
    <w:rsid w:val="00484D6E"/>
    <w:rsid w:val="00485168"/>
    <w:rsid w:val="00485C36"/>
    <w:rsid w:val="00485E7B"/>
    <w:rsid w:val="00487012"/>
    <w:rsid w:val="00497CAA"/>
    <w:rsid w:val="004A157E"/>
    <w:rsid w:val="004A1BA2"/>
    <w:rsid w:val="004A201A"/>
    <w:rsid w:val="004A3839"/>
    <w:rsid w:val="004A3FDB"/>
    <w:rsid w:val="004A45AE"/>
    <w:rsid w:val="004B023C"/>
    <w:rsid w:val="004B17A6"/>
    <w:rsid w:val="004B3E67"/>
    <w:rsid w:val="004B60A4"/>
    <w:rsid w:val="004B6ED3"/>
    <w:rsid w:val="004B7D6A"/>
    <w:rsid w:val="004C51FD"/>
    <w:rsid w:val="004C62E7"/>
    <w:rsid w:val="004C77C0"/>
    <w:rsid w:val="004D10CA"/>
    <w:rsid w:val="004D2A85"/>
    <w:rsid w:val="004D2E58"/>
    <w:rsid w:val="004D5EF8"/>
    <w:rsid w:val="004D65A3"/>
    <w:rsid w:val="004D7470"/>
    <w:rsid w:val="004E0DF5"/>
    <w:rsid w:val="004E3C78"/>
    <w:rsid w:val="004E4673"/>
    <w:rsid w:val="004E5DBC"/>
    <w:rsid w:val="004E7190"/>
    <w:rsid w:val="004E79AD"/>
    <w:rsid w:val="004E7A44"/>
    <w:rsid w:val="005031A1"/>
    <w:rsid w:val="0050361F"/>
    <w:rsid w:val="005050DE"/>
    <w:rsid w:val="0050620B"/>
    <w:rsid w:val="005101A3"/>
    <w:rsid w:val="00511812"/>
    <w:rsid w:val="00511D03"/>
    <w:rsid w:val="00513F6E"/>
    <w:rsid w:val="00514836"/>
    <w:rsid w:val="00515F87"/>
    <w:rsid w:val="00516218"/>
    <w:rsid w:val="00517261"/>
    <w:rsid w:val="00521035"/>
    <w:rsid w:val="00522409"/>
    <w:rsid w:val="0052315A"/>
    <w:rsid w:val="00523EF4"/>
    <w:rsid w:val="00525FCD"/>
    <w:rsid w:val="00530E65"/>
    <w:rsid w:val="00530E77"/>
    <w:rsid w:val="00530F7A"/>
    <w:rsid w:val="005322AC"/>
    <w:rsid w:val="005333FB"/>
    <w:rsid w:val="00536C40"/>
    <w:rsid w:val="00541031"/>
    <w:rsid w:val="005479BC"/>
    <w:rsid w:val="00551ABD"/>
    <w:rsid w:val="005562D9"/>
    <w:rsid w:val="005620F4"/>
    <w:rsid w:val="00563972"/>
    <w:rsid w:val="005662C8"/>
    <w:rsid w:val="005713A0"/>
    <w:rsid w:val="0057155C"/>
    <w:rsid w:val="005723D9"/>
    <w:rsid w:val="005732DE"/>
    <w:rsid w:val="00576233"/>
    <w:rsid w:val="005766D8"/>
    <w:rsid w:val="00577088"/>
    <w:rsid w:val="00577A0C"/>
    <w:rsid w:val="00577EDC"/>
    <w:rsid w:val="0058028A"/>
    <w:rsid w:val="00585636"/>
    <w:rsid w:val="005856DF"/>
    <w:rsid w:val="0058602A"/>
    <w:rsid w:val="00586168"/>
    <w:rsid w:val="005864B1"/>
    <w:rsid w:val="005868D0"/>
    <w:rsid w:val="00590388"/>
    <w:rsid w:val="00592212"/>
    <w:rsid w:val="00593C31"/>
    <w:rsid w:val="005953DC"/>
    <w:rsid w:val="00596BAB"/>
    <w:rsid w:val="005A042A"/>
    <w:rsid w:val="005A1C94"/>
    <w:rsid w:val="005A27B0"/>
    <w:rsid w:val="005A2DFA"/>
    <w:rsid w:val="005A333B"/>
    <w:rsid w:val="005A36D8"/>
    <w:rsid w:val="005B1308"/>
    <w:rsid w:val="005B3AAA"/>
    <w:rsid w:val="005C4FC1"/>
    <w:rsid w:val="005C512D"/>
    <w:rsid w:val="005C6DF3"/>
    <w:rsid w:val="005D03C7"/>
    <w:rsid w:val="005D4045"/>
    <w:rsid w:val="005D503F"/>
    <w:rsid w:val="005D6072"/>
    <w:rsid w:val="005D60DC"/>
    <w:rsid w:val="005D7200"/>
    <w:rsid w:val="005E0091"/>
    <w:rsid w:val="005E13F1"/>
    <w:rsid w:val="005E2562"/>
    <w:rsid w:val="005E313B"/>
    <w:rsid w:val="005E3359"/>
    <w:rsid w:val="005E4847"/>
    <w:rsid w:val="005E4C91"/>
    <w:rsid w:val="005F2C09"/>
    <w:rsid w:val="005F33C3"/>
    <w:rsid w:val="005F3EA3"/>
    <w:rsid w:val="005F4690"/>
    <w:rsid w:val="005F505C"/>
    <w:rsid w:val="006012D8"/>
    <w:rsid w:val="006018E0"/>
    <w:rsid w:val="00602EEB"/>
    <w:rsid w:val="006037F6"/>
    <w:rsid w:val="00604107"/>
    <w:rsid w:val="00614E6D"/>
    <w:rsid w:val="006153F9"/>
    <w:rsid w:val="00616730"/>
    <w:rsid w:val="00616C03"/>
    <w:rsid w:val="00625C2F"/>
    <w:rsid w:val="00626C23"/>
    <w:rsid w:val="006332DB"/>
    <w:rsid w:val="006337C3"/>
    <w:rsid w:val="006401B8"/>
    <w:rsid w:val="006406E6"/>
    <w:rsid w:val="0064439B"/>
    <w:rsid w:val="00647326"/>
    <w:rsid w:val="00652BCF"/>
    <w:rsid w:val="006538E8"/>
    <w:rsid w:val="00655513"/>
    <w:rsid w:val="00655E77"/>
    <w:rsid w:val="00657417"/>
    <w:rsid w:val="006634AC"/>
    <w:rsid w:val="00664B58"/>
    <w:rsid w:val="006664FB"/>
    <w:rsid w:val="00666565"/>
    <w:rsid w:val="00670F5E"/>
    <w:rsid w:val="00671191"/>
    <w:rsid w:val="00672145"/>
    <w:rsid w:val="00672DDB"/>
    <w:rsid w:val="006769D1"/>
    <w:rsid w:val="00681F30"/>
    <w:rsid w:val="006824FF"/>
    <w:rsid w:val="006836F7"/>
    <w:rsid w:val="00684656"/>
    <w:rsid w:val="006932EA"/>
    <w:rsid w:val="006937E9"/>
    <w:rsid w:val="00696D7C"/>
    <w:rsid w:val="006978E6"/>
    <w:rsid w:val="006A5B44"/>
    <w:rsid w:val="006B7F45"/>
    <w:rsid w:val="006C2D33"/>
    <w:rsid w:val="006C33FB"/>
    <w:rsid w:val="006C43CD"/>
    <w:rsid w:val="006D13DD"/>
    <w:rsid w:val="006D17C9"/>
    <w:rsid w:val="006D3473"/>
    <w:rsid w:val="006D460E"/>
    <w:rsid w:val="006D4CC7"/>
    <w:rsid w:val="006D7572"/>
    <w:rsid w:val="006E018E"/>
    <w:rsid w:val="006E0391"/>
    <w:rsid w:val="006E099E"/>
    <w:rsid w:val="006E0DA7"/>
    <w:rsid w:val="006E1CB1"/>
    <w:rsid w:val="006E24DB"/>
    <w:rsid w:val="006E765A"/>
    <w:rsid w:val="006E776F"/>
    <w:rsid w:val="006F0D90"/>
    <w:rsid w:val="006F168B"/>
    <w:rsid w:val="006F1708"/>
    <w:rsid w:val="006F3A0F"/>
    <w:rsid w:val="006F5B26"/>
    <w:rsid w:val="006F6ABD"/>
    <w:rsid w:val="006F799C"/>
    <w:rsid w:val="006F7A27"/>
    <w:rsid w:val="00702D4C"/>
    <w:rsid w:val="00706BB6"/>
    <w:rsid w:val="00706E78"/>
    <w:rsid w:val="00706EAE"/>
    <w:rsid w:val="00707CCC"/>
    <w:rsid w:val="00712B83"/>
    <w:rsid w:val="00713049"/>
    <w:rsid w:val="007138DF"/>
    <w:rsid w:val="00717AD4"/>
    <w:rsid w:val="00721AE9"/>
    <w:rsid w:val="00721FA6"/>
    <w:rsid w:val="00724912"/>
    <w:rsid w:val="00724CB7"/>
    <w:rsid w:val="00727073"/>
    <w:rsid w:val="00727A61"/>
    <w:rsid w:val="00731DE1"/>
    <w:rsid w:val="00735C53"/>
    <w:rsid w:val="00737A5D"/>
    <w:rsid w:val="00740B76"/>
    <w:rsid w:val="007422EE"/>
    <w:rsid w:val="007449CC"/>
    <w:rsid w:val="0074603E"/>
    <w:rsid w:val="007476C3"/>
    <w:rsid w:val="0074793C"/>
    <w:rsid w:val="0075094A"/>
    <w:rsid w:val="00754A5E"/>
    <w:rsid w:val="00763B5A"/>
    <w:rsid w:val="00764A5D"/>
    <w:rsid w:val="0076605F"/>
    <w:rsid w:val="00767513"/>
    <w:rsid w:val="007704DC"/>
    <w:rsid w:val="00770F07"/>
    <w:rsid w:val="00771C40"/>
    <w:rsid w:val="00772FA9"/>
    <w:rsid w:val="007739BE"/>
    <w:rsid w:val="00773FB6"/>
    <w:rsid w:val="00774A92"/>
    <w:rsid w:val="007755E1"/>
    <w:rsid w:val="0077572A"/>
    <w:rsid w:val="00777E27"/>
    <w:rsid w:val="00777F39"/>
    <w:rsid w:val="007836BF"/>
    <w:rsid w:val="007852D3"/>
    <w:rsid w:val="00787549"/>
    <w:rsid w:val="00790BDA"/>
    <w:rsid w:val="007934ED"/>
    <w:rsid w:val="00795DB0"/>
    <w:rsid w:val="00796672"/>
    <w:rsid w:val="007A5C01"/>
    <w:rsid w:val="007B0192"/>
    <w:rsid w:val="007B3241"/>
    <w:rsid w:val="007B5366"/>
    <w:rsid w:val="007B6F9B"/>
    <w:rsid w:val="007C3C72"/>
    <w:rsid w:val="007C3E07"/>
    <w:rsid w:val="007C650C"/>
    <w:rsid w:val="007D0F7B"/>
    <w:rsid w:val="007D18A7"/>
    <w:rsid w:val="007D20F8"/>
    <w:rsid w:val="007D2836"/>
    <w:rsid w:val="007D2AA8"/>
    <w:rsid w:val="007D401D"/>
    <w:rsid w:val="007E0426"/>
    <w:rsid w:val="007E10DA"/>
    <w:rsid w:val="007E397D"/>
    <w:rsid w:val="007E6E14"/>
    <w:rsid w:val="007F31C8"/>
    <w:rsid w:val="00800793"/>
    <w:rsid w:val="00802B63"/>
    <w:rsid w:val="00806702"/>
    <w:rsid w:val="00811682"/>
    <w:rsid w:val="00813208"/>
    <w:rsid w:val="008134C6"/>
    <w:rsid w:val="00816CD4"/>
    <w:rsid w:val="00817D82"/>
    <w:rsid w:val="00820752"/>
    <w:rsid w:val="008207DE"/>
    <w:rsid w:val="0082179E"/>
    <w:rsid w:val="0082309E"/>
    <w:rsid w:val="00824E1A"/>
    <w:rsid w:val="00824F22"/>
    <w:rsid w:val="00825631"/>
    <w:rsid w:val="00826F1D"/>
    <w:rsid w:val="00827982"/>
    <w:rsid w:val="00830287"/>
    <w:rsid w:val="00836BDD"/>
    <w:rsid w:val="00845A28"/>
    <w:rsid w:val="00845EE1"/>
    <w:rsid w:val="00847A7B"/>
    <w:rsid w:val="0085000C"/>
    <w:rsid w:val="00850A78"/>
    <w:rsid w:val="008518A4"/>
    <w:rsid w:val="0085390D"/>
    <w:rsid w:val="008539F8"/>
    <w:rsid w:val="008555F9"/>
    <w:rsid w:val="008571DB"/>
    <w:rsid w:val="00857EF2"/>
    <w:rsid w:val="008601B6"/>
    <w:rsid w:val="00861551"/>
    <w:rsid w:val="00862FC0"/>
    <w:rsid w:val="00863431"/>
    <w:rsid w:val="00867A28"/>
    <w:rsid w:val="0087172C"/>
    <w:rsid w:val="008774E2"/>
    <w:rsid w:val="00891045"/>
    <w:rsid w:val="00893FCB"/>
    <w:rsid w:val="00894378"/>
    <w:rsid w:val="008967FC"/>
    <w:rsid w:val="00896DF9"/>
    <w:rsid w:val="008971FF"/>
    <w:rsid w:val="008A00F8"/>
    <w:rsid w:val="008A24F6"/>
    <w:rsid w:val="008A3DCC"/>
    <w:rsid w:val="008A520B"/>
    <w:rsid w:val="008A67C5"/>
    <w:rsid w:val="008A7271"/>
    <w:rsid w:val="008B35C9"/>
    <w:rsid w:val="008B402A"/>
    <w:rsid w:val="008B4186"/>
    <w:rsid w:val="008B4442"/>
    <w:rsid w:val="008B4DED"/>
    <w:rsid w:val="008B5398"/>
    <w:rsid w:val="008B5592"/>
    <w:rsid w:val="008B5EA0"/>
    <w:rsid w:val="008C4E7B"/>
    <w:rsid w:val="008D01D8"/>
    <w:rsid w:val="008D1DA4"/>
    <w:rsid w:val="008D3729"/>
    <w:rsid w:val="008D396F"/>
    <w:rsid w:val="008D6D9E"/>
    <w:rsid w:val="008D71CC"/>
    <w:rsid w:val="008D763A"/>
    <w:rsid w:val="008D774E"/>
    <w:rsid w:val="008D7E97"/>
    <w:rsid w:val="008E001A"/>
    <w:rsid w:val="008E0AA3"/>
    <w:rsid w:val="008E2BD2"/>
    <w:rsid w:val="008E4D98"/>
    <w:rsid w:val="008E5AF5"/>
    <w:rsid w:val="008F197C"/>
    <w:rsid w:val="008F3BA0"/>
    <w:rsid w:val="008F4A17"/>
    <w:rsid w:val="008F4F71"/>
    <w:rsid w:val="008F57F6"/>
    <w:rsid w:val="008F586D"/>
    <w:rsid w:val="008F6216"/>
    <w:rsid w:val="008F78D8"/>
    <w:rsid w:val="009023E9"/>
    <w:rsid w:val="00903811"/>
    <w:rsid w:val="00903A94"/>
    <w:rsid w:val="0090403A"/>
    <w:rsid w:val="009044E3"/>
    <w:rsid w:val="00904721"/>
    <w:rsid w:val="009047A1"/>
    <w:rsid w:val="0090497A"/>
    <w:rsid w:val="00910B3E"/>
    <w:rsid w:val="0091189F"/>
    <w:rsid w:val="0091512B"/>
    <w:rsid w:val="009158C0"/>
    <w:rsid w:val="00917D3E"/>
    <w:rsid w:val="00920BE1"/>
    <w:rsid w:val="00923386"/>
    <w:rsid w:val="00924D79"/>
    <w:rsid w:val="009408AB"/>
    <w:rsid w:val="00941569"/>
    <w:rsid w:val="00942141"/>
    <w:rsid w:val="0094468B"/>
    <w:rsid w:val="00945787"/>
    <w:rsid w:val="00947D2A"/>
    <w:rsid w:val="009556DE"/>
    <w:rsid w:val="009563A3"/>
    <w:rsid w:val="009641EA"/>
    <w:rsid w:val="00965D0C"/>
    <w:rsid w:val="00967EE8"/>
    <w:rsid w:val="00970BE0"/>
    <w:rsid w:val="00974660"/>
    <w:rsid w:val="00982F0A"/>
    <w:rsid w:val="00986500"/>
    <w:rsid w:val="00987087"/>
    <w:rsid w:val="0099021B"/>
    <w:rsid w:val="00992F29"/>
    <w:rsid w:val="00993B8C"/>
    <w:rsid w:val="009968E5"/>
    <w:rsid w:val="009969E6"/>
    <w:rsid w:val="00997187"/>
    <w:rsid w:val="009A03E2"/>
    <w:rsid w:val="009A1575"/>
    <w:rsid w:val="009A6BC2"/>
    <w:rsid w:val="009A7BEC"/>
    <w:rsid w:val="009B11F0"/>
    <w:rsid w:val="009B1F1E"/>
    <w:rsid w:val="009B27DA"/>
    <w:rsid w:val="009B28D4"/>
    <w:rsid w:val="009B30D4"/>
    <w:rsid w:val="009B7914"/>
    <w:rsid w:val="009C2EED"/>
    <w:rsid w:val="009C32D7"/>
    <w:rsid w:val="009C3491"/>
    <w:rsid w:val="009D1107"/>
    <w:rsid w:val="009D21D9"/>
    <w:rsid w:val="009D21F2"/>
    <w:rsid w:val="009D238D"/>
    <w:rsid w:val="009D289A"/>
    <w:rsid w:val="009D3FA0"/>
    <w:rsid w:val="009D4FBC"/>
    <w:rsid w:val="009D5F77"/>
    <w:rsid w:val="009D6A92"/>
    <w:rsid w:val="009E246B"/>
    <w:rsid w:val="009E4803"/>
    <w:rsid w:val="009E65F9"/>
    <w:rsid w:val="009E6D0A"/>
    <w:rsid w:val="009F0D50"/>
    <w:rsid w:val="009F4483"/>
    <w:rsid w:val="009F474E"/>
    <w:rsid w:val="009F6921"/>
    <w:rsid w:val="009F7C0B"/>
    <w:rsid w:val="009F7C29"/>
    <w:rsid w:val="00A00E67"/>
    <w:rsid w:val="00A01538"/>
    <w:rsid w:val="00A01D38"/>
    <w:rsid w:val="00A032EE"/>
    <w:rsid w:val="00A06579"/>
    <w:rsid w:val="00A11FDD"/>
    <w:rsid w:val="00A1582A"/>
    <w:rsid w:val="00A15A9C"/>
    <w:rsid w:val="00A16D57"/>
    <w:rsid w:val="00A2123F"/>
    <w:rsid w:val="00A21A63"/>
    <w:rsid w:val="00A23203"/>
    <w:rsid w:val="00A23F74"/>
    <w:rsid w:val="00A2447A"/>
    <w:rsid w:val="00A2662C"/>
    <w:rsid w:val="00A3236B"/>
    <w:rsid w:val="00A32D3A"/>
    <w:rsid w:val="00A36026"/>
    <w:rsid w:val="00A402D0"/>
    <w:rsid w:val="00A40521"/>
    <w:rsid w:val="00A408CD"/>
    <w:rsid w:val="00A40F5F"/>
    <w:rsid w:val="00A42422"/>
    <w:rsid w:val="00A44256"/>
    <w:rsid w:val="00A45AA8"/>
    <w:rsid w:val="00A45FFB"/>
    <w:rsid w:val="00A5249B"/>
    <w:rsid w:val="00A54E3F"/>
    <w:rsid w:val="00A61532"/>
    <w:rsid w:val="00A67A43"/>
    <w:rsid w:val="00A70A98"/>
    <w:rsid w:val="00A7164E"/>
    <w:rsid w:val="00A73548"/>
    <w:rsid w:val="00A73922"/>
    <w:rsid w:val="00A75B78"/>
    <w:rsid w:val="00A75E19"/>
    <w:rsid w:val="00A760E7"/>
    <w:rsid w:val="00A808C6"/>
    <w:rsid w:val="00A81B4C"/>
    <w:rsid w:val="00A869D4"/>
    <w:rsid w:val="00A878C0"/>
    <w:rsid w:val="00A900A1"/>
    <w:rsid w:val="00A9575F"/>
    <w:rsid w:val="00A960C5"/>
    <w:rsid w:val="00A96DE9"/>
    <w:rsid w:val="00A97279"/>
    <w:rsid w:val="00AA2435"/>
    <w:rsid w:val="00AA5940"/>
    <w:rsid w:val="00AA650D"/>
    <w:rsid w:val="00AB0FAD"/>
    <w:rsid w:val="00AB3866"/>
    <w:rsid w:val="00AB4B6D"/>
    <w:rsid w:val="00AB4BFC"/>
    <w:rsid w:val="00AB6C70"/>
    <w:rsid w:val="00AC1A8B"/>
    <w:rsid w:val="00AC311D"/>
    <w:rsid w:val="00AC3B6B"/>
    <w:rsid w:val="00AC5B83"/>
    <w:rsid w:val="00AD2268"/>
    <w:rsid w:val="00AD609D"/>
    <w:rsid w:val="00AD7191"/>
    <w:rsid w:val="00AE0035"/>
    <w:rsid w:val="00AE2F91"/>
    <w:rsid w:val="00AE33DB"/>
    <w:rsid w:val="00AE420F"/>
    <w:rsid w:val="00AE4F33"/>
    <w:rsid w:val="00AF0899"/>
    <w:rsid w:val="00AF22C9"/>
    <w:rsid w:val="00AF3E21"/>
    <w:rsid w:val="00AF7B5B"/>
    <w:rsid w:val="00B04858"/>
    <w:rsid w:val="00B10318"/>
    <w:rsid w:val="00B13642"/>
    <w:rsid w:val="00B15AF8"/>
    <w:rsid w:val="00B23E3E"/>
    <w:rsid w:val="00B24054"/>
    <w:rsid w:val="00B25B6C"/>
    <w:rsid w:val="00B27669"/>
    <w:rsid w:val="00B27A3D"/>
    <w:rsid w:val="00B30505"/>
    <w:rsid w:val="00B33E82"/>
    <w:rsid w:val="00B350C5"/>
    <w:rsid w:val="00B353EB"/>
    <w:rsid w:val="00B35C4D"/>
    <w:rsid w:val="00B37A7B"/>
    <w:rsid w:val="00B43A0E"/>
    <w:rsid w:val="00B44115"/>
    <w:rsid w:val="00B47E66"/>
    <w:rsid w:val="00B5034A"/>
    <w:rsid w:val="00B52AC0"/>
    <w:rsid w:val="00B5406A"/>
    <w:rsid w:val="00B55ED3"/>
    <w:rsid w:val="00B564B3"/>
    <w:rsid w:val="00B65533"/>
    <w:rsid w:val="00B66802"/>
    <w:rsid w:val="00B670F8"/>
    <w:rsid w:val="00B74A29"/>
    <w:rsid w:val="00B75E9C"/>
    <w:rsid w:val="00B77DFC"/>
    <w:rsid w:val="00B824CA"/>
    <w:rsid w:val="00B85391"/>
    <w:rsid w:val="00B85A56"/>
    <w:rsid w:val="00B85B4B"/>
    <w:rsid w:val="00B85F37"/>
    <w:rsid w:val="00B90123"/>
    <w:rsid w:val="00B901E3"/>
    <w:rsid w:val="00B91E01"/>
    <w:rsid w:val="00B93986"/>
    <w:rsid w:val="00B940DD"/>
    <w:rsid w:val="00B95799"/>
    <w:rsid w:val="00B96505"/>
    <w:rsid w:val="00B97C33"/>
    <w:rsid w:val="00BA00F4"/>
    <w:rsid w:val="00BA0102"/>
    <w:rsid w:val="00BA1162"/>
    <w:rsid w:val="00BA1227"/>
    <w:rsid w:val="00BA2256"/>
    <w:rsid w:val="00BA28FF"/>
    <w:rsid w:val="00BA6481"/>
    <w:rsid w:val="00BA67FE"/>
    <w:rsid w:val="00BB0267"/>
    <w:rsid w:val="00BB04AD"/>
    <w:rsid w:val="00BB0612"/>
    <w:rsid w:val="00BB0628"/>
    <w:rsid w:val="00BB0EF2"/>
    <w:rsid w:val="00BB2C0E"/>
    <w:rsid w:val="00BB30DC"/>
    <w:rsid w:val="00BB50B3"/>
    <w:rsid w:val="00BB5827"/>
    <w:rsid w:val="00BB58B0"/>
    <w:rsid w:val="00BB5E24"/>
    <w:rsid w:val="00BB5FB1"/>
    <w:rsid w:val="00BC0A0E"/>
    <w:rsid w:val="00BC0BA7"/>
    <w:rsid w:val="00BC3BCB"/>
    <w:rsid w:val="00BC3BF3"/>
    <w:rsid w:val="00BC42B3"/>
    <w:rsid w:val="00BC7615"/>
    <w:rsid w:val="00BD1078"/>
    <w:rsid w:val="00BD3452"/>
    <w:rsid w:val="00BD79E4"/>
    <w:rsid w:val="00BE01E6"/>
    <w:rsid w:val="00BE0F0D"/>
    <w:rsid w:val="00BE15B5"/>
    <w:rsid w:val="00BE3D27"/>
    <w:rsid w:val="00BE5276"/>
    <w:rsid w:val="00BE6104"/>
    <w:rsid w:val="00C01521"/>
    <w:rsid w:val="00C01934"/>
    <w:rsid w:val="00C03D85"/>
    <w:rsid w:val="00C03F19"/>
    <w:rsid w:val="00C04A75"/>
    <w:rsid w:val="00C10341"/>
    <w:rsid w:val="00C122BD"/>
    <w:rsid w:val="00C14140"/>
    <w:rsid w:val="00C1579B"/>
    <w:rsid w:val="00C169B1"/>
    <w:rsid w:val="00C234EE"/>
    <w:rsid w:val="00C2615F"/>
    <w:rsid w:val="00C273CC"/>
    <w:rsid w:val="00C275BD"/>
    <w:rsid w:val="00C32E06"/>
    <w:rsid w:val="00C338F8"/>
    <w:rsid w:val="00C347B1"/>
    <w:rsid w:val="00C35F67"/>
    <w:rsid w:val="00C36811"/>
    <w:rsid w:val="00C3698E"/>
    <w:rsid w:val="00C40761"/>
    <w:rsid w:val="00C42ADD"/>
    <w:rsid w:val="00C42D9B"/>
    <w:rsid w:val="00C43522"/>
    <w:rsid w:val="00C43A95"/>
    <w:rsid w:val="00C440E7"/>
    <w:rsid w:val="00C44295"/>
    <w:rsid w:val="00C44A4E"/>
    <w:rsid w:val="00C45A2A"/>
    <w:rsid w:val="00C45F12"/>
    <w:rsid w:val="00C46759"/>
    <w:rsid w:val="00C514B7"/>
    <w:rsid w:val="00C5291B"/>
    <w:rsid w:val="00C56ADF"/>
    <w:rsid w:val="00C57CA1"/>
    <w:rsid w:val="00C652EA"/>
    <w:rsid w:val="00C66446"/>
    <w:rsid w:val="00C70630"/>
    <w:rsid w:val="00C72E73"/>
    <w:rsid w:val="00C81425"/>
    <w:rsid w:val="00C838F1"/>
    <w:rsid w:val="00C9022B"/>
    <w:rsid w:val="00C926C3"/>
    <w:rsid w:val="00C95B98"/>
    <w:rsid w:val="00C96515"/>
    <w:rsid w:val="00CA67EE"/>
    <w:rsid w:val="00CB38A4"/>
    <w:rsid w:val="00CB5A08"/>
    <w:rsid w:val="00CB6184"/>
    <w:rsid w:val="00CC08CA"/>
    <w:rsid w:val="00CC2193"/>
    <w:rsid w:val="00CC2C68"/>
    <w:rsid w:val="00CC31BF"/>
    <w:rsid w:val="00CC3D01"/>
    <w:rsid w:val="00CC3E75"/>
    <w:rsid w:val="00CC533D"/>
    <w:rsid w:val="00CC5CAE"/>
    <w:rsid w:val="00CC6181"/>
    <w:rsid w:val="00CC66D3"/>
    <w:rsid w:val="00CC6AF5"/>
    <w:rsid w:val="00CC6CDE"/>
    <w:rsid w:val="00CC78B4"/>
    <w:rsid w:val="00CD2674"/>
    <w:rsid w:val="00CD7A9A"/>
    <w:rsid w:val="00CF1EE9"/>
    <w:rsid w:val="00CF3CD4"/>
    <w:rsid w:val="00CF69E3"/>
    <w:rsid w:val="00CF7328"/>
    <w:rsid w:val="00D001CD"/>
    <w:rsid w:val="00D00D77"/>
    <w:rsid w:val="00D024C7"/>
    <w:rsid w:val="00D04A7B"/>
    <w:rsid w:val="00D06124"/>
    <w:rsid w:val="00D0721B"/>
    <w:rsid w:val="00D103CC"/>
    <w:rsid w:val="00D123CF"/>
    <w:rsid w:val="00D12DF8"/>
    <w:rsid w:val="00D148B0"/>
    <w:rsid w:val="00D15CA5"/>
    <w:rsid w:val="00D2033B"/>
    <w:rsid w:val="00D215A9"/>
    <w:rsid w:val="00D217B4"/>
    <w:rsid w:val="00D26D66"/>
    <w:rsid w:val="00D307AC"/>
    <w:rsid w:val="00D30A54"/>
    <w:rsid w:val="00D31D94"/>
    <w:rsid w:val="00D33D26"/>
    <w:rsid w:val="00D3458B"/>
    <w:rsid w:val="00D40ECB"/>
    <w:rsid w:val="00D4109F"/>
    <w:rsid w:val="00D41405"/>
    <w:rsid w:val="00D434A0"/>
    <w:rsid w:val="00D434D9"/>
    <w:rsid w:val="00D45134"/>
    <w:rsid w:val="00D47331"/>
    <w:rsid w:val="00D47392"/>
    <w:rsid w:val="00D501CD"/>
    <w:rsid w:val="00D51C3B"/>
    <w:rsid w:val="00D52F4D"/>
    <w:rsid w:val="00D53C49"/>
    <w:rsid w:val="00D54727"/>
    <w:rsid w:val="00D57F01"/>
    <w:rsid w:val="00D61153"/>
    <w:rsid w:val="00D61EDD"/>
    <w:rsid w:val="00D63D9D"/>
    <w:rsid w:val="00D64E81"/>
    <w:rsid w:val="00D65B7D"/>
    <w:rsid w:val="00D65D4E"/>
    <w:rsid w:val="00D66550"/>
    <w:rsid w:val="00D67B0D"/>
    <w:rsid w:val="00D73022"/>
    <w:rsid w:val="00D736E0"/>
    <w:rsid w:val="00D82392"/>
    <w:rsid w:val="00D842AC"/>
    <w:rsid w:val="00D87EEA"/>
    <w:rsid w:val="00D90E2E"/>
    <w:rsid w:val="00D9312B"/>
    <w:rsid w:val="00D94F43"/>
    <w:rsid w:val="00D951F9"/>
    <w:rsid w:val="00D9643F"/>
    <w:rsid w:val="00D976D5"/>
    <w:rsid w:val="00DA0AAD"/>
    <w:rsid w:val="00DA4007"/>
    <w:rsid w:val="00DB1CF3"/>
    <w:rsid w:val="00DB1F2B"/>
    <w:rsid w:val="00DB356A"/>
    <w:rsid w:val="00DB7401"/>
    <w:rsid w:val="00DC326B"/>
    <w:rsid w:val="00DC3954"/>
    <w:rsid w:val="00DC3A7A"/>
    <w:rsid w:val="00DC4004"/>
    <w:rsid w:val="00DC4A8E"/>
    <w:rsid w:val="00DC76EC"/>
    <w:rsid w:val="00DD0335"/>
    <w:rsid w:val="00DD2BEA"/>
    <w:rsid w:val="00DD2CD0"/>
    <w:rsid w:val="00DD5407"/>
    <w:rsid w:val="00DD5A00"/>
    <w:rsid w:val="00DD75F7"/>
    <w:rsid w:val="00DE2850"/>
    <w:rsid w:val="00DE2D20"/>
    <w:rsid w:val="00DE2ED4"/>
    <w:rsid w:val="00DE31B2"/>
    <w:rsid w:val="00DE4EE4"/>
    <w:rsid w:val="00DF176F"/>
    <w:rsid w:val="00DF5363"/>
    <w:rsid w:val="00DF7D73"/>
    <w:rsid w:val="00E00255"/>
    <w:rsid w:val="00E0166D"/>
    <w:rsid w:val="00E026F6"/>
    <w:rsid w:val="00E04A27"/>
    <w:rsid w:val="00E050E3"/>
    <w:rsid w:val="00E053E4"/>
    <w:rsid w:val="00E06ACA"/>
    <w:rsid w:val="00E07BA4"/>
    <w:rsid w:val="00E104F5"/>
    <w:rsid w:val="00E10B3F"/>
    <w:rsid w:val="00E11515"/>
    <w:rsid w:val="00E1296D"/>
    <w:rsid w:val="00E148D6"/>
    <w:rsid w:val="00E2011D"/>
    <w:rsid w:val="00E20CF4"/>
    <w:rsid w:val="00E236CF"/>
    <w:rsid w:val="00E25B15"/>
    <w:rsid w:val="00E2628B"/>
    <w:rsid w:val="00E31FF7"/>
    <w:rsid w:val="00E3220E"/>
    <w:rsid w:val="00E33ABD"/>
    <w:rsid w:val="00E35DCB"/>
    <w:rsid w:val="00E372B9"/>
    <w:rsid w:val="00E37DB2"/>
    <w:rsid w:val="00E402CE"/>
    <w:rsid w:val="00E42FF0"/>
    <w:rsid w:val="00E43968"/>
    <w:rsid w:val="00E44ED8"/>
    <w:rsid w:val="00E46CEC"/>
    <w:rsid w:val="00E52B4B"/>
    <w:rsid w:val="00E52C30"/>
    <w:rsid w:val="00E5546B"/>
    <w:rsid w:val="00E56AD9"/>
    <w:rsid w:val="00E57112"/>
    <w:rsid w:val="00E61517"/>
    <w:rsid w:val="00E62335"/>
    <w:rsid w:val="00E62615"/>
    <w:rsid w:val="00E661D8"/>
    <w:rsid w:val="00E66212"/>
    <w:rsid w:val="00E66FED"/>
    <w:rsid w:val="00E70A67"/>
    <w:rsid w:val="00E71A2C"/>
    <w:rsid w:val="00E757A0"/>
    <w:rsid w:val="00E769C8"/>
    <w:rsid w:val="00E81592"/>
    <w:rsid w:val="00E841A0"/>
    <w:rsid w:val="00E84E56"/>
    <w:rsid w:val="00E860C8"/>
    <w:rsid w:val="00E8641E"/>
    <w:rsid w:val="00E864D3"/>
    <w:rsid w:val="00E86BE3"/>
    <w:rsid w:val="00E90F4A"/>
    <w:rsid w:val="00E977C3"/>
    <w:rsid w:val="00E97AAD"/>
    <w:rsid w:val="00EA20F2"/>
    <w:rsid w:val="00EA74BC"/>
    <w:rsid w:val="00EA75FB"/>
    <w:rsid w:val="00EA7DA0"/>
    <w:rsid w:val="00EB0300"/>
    <w:rsid w:val="00EB0F73"/>
    <w:rsid w:val="00EB273C"/>
    <w:rsid w:val="00EC0279"/>
    <w:rsid w:val="00EC1ED4"/>
    <w:rsid w:val="00EC254F"/>
    <w:rsid w:val="00EC3177"/>
    <w:rsid w:val="00EC3A72"/>
    <w:rsid w:val="00EC6C51"/>
    <w:rsid w:val="00ED38FF"/>
    <w:rsid w:val="00ED4A4D"/>
    <w:rsid w:val="00EE1579"/>
    <w:rsid w:val="00EE1F28"/>
    <w:rsid w:val="00EE319E"/>
    <w:rsid w:val="00EE31DA"/>
    <w:rsid w:val="00EE31EB"/>
    <w:rsid w:val="00EE39DD"/>
    <w:rsid w:val="00EF169B"/>
    <w:rsid w:val="00EF1D7F"/>
    <w:rsid w:val="00EF4C7C"/>
    <w:rsid w:val="00EF7BA6"/>
    <w:rsid w:val="00EF7DDB"/>
    <w:rsid w:val="00F01774"/>
    <w:rsid w:val="00F01B76"/>
    <w:rsid w:val="00F0259E"/>
    <w:rsid w:val="00F03729"/>
    <w:rsid w:val="00F03A27"/>
    <w:rsid w:val="00F03CFF"/>
    <w:rsid w:val="00F04740"/>
    <w:rsid w:val="00F0477F"/>
    <w:rsid w:val="00F05A38"/>
    <w:rsid w:val="00F05BAC"/>
    <w:rsid w:val="00F06F2B"/>
    <w:rsid w:val="00F13BB3"/>
    <w:rsid w:val="00F14DC7"/>
    <w:rsid w:val="00F15AD5"/>
    <w:rsid w:val="00F21159"/>
    <w:rsid w:val="00F23532"/>
    <w:rsid w:val="00F24047"/>
    <w:rsid w:val="00F24112"/>
    <w:rsid w:val="00F2672C"/>
    <w:rsid w:val="00F30885"/>
    <w:rsid w:val="00F341E6"/>
    <w:rsid w:val="00F35ED7"/>
    <w:rsid w:val="00F40319"/>
    <w:rsid w:val="00F4091E"/>
    <w:rsid w:val="00F40973"/>
    <w:rsid w:val="00F42258"/>
    <w:rsid w:val="00F42C8E"/>
    <w:rsid w:val="00F42FA8"/>
    <w:rsid w:val="00F43726"/>
    <w:rsid w:val="00F439BF"/>
    <w:rsid w:val="00F454EC"/>
    <w:rsid w:val="00F46AC6"/>
    <w:rsid w:val="00F47394"/>
    <w:rsid w:val="00F56C9C"/>
    <w:rsid w:val="00F60F61"/>
    <w:rsid w:val="00F61BC2"/>
    <w:rsid w:val="00F66FDE"/>
    <w:rsid w:val="00F709B3"/>
    <w:rsid w:val="00F72FFB"/>
    <w:rsid w:val="00F74BE1"/>
    <w:rsid w:val="00F75804"/>
    <w:rsid w:val="00F7690C"/>
    <w:rsid w:val="00F77246"/>
    <w:rsid w:val="00F80548"/>
    <w:rsid w:val="00F81056"/>
    <w:rsid w:val="00F828EE"/>
    <w:rsid w:val="00F83A59"/>
    <w:rsid w:val="00F83ACF"/>
    <w:rsid w:val="00F85241"/>
    <w:rsid w:val="00F8590A"/>
    <w:rsid w:val="00F9167F"/>
    <w:rsid w:val="00F93069"/>
    <w:rsid w:val="00F9480A"/>
    <w:rsid w:val="00F978CE"/>
    <w:rsid w:val="00F97A54"/>
    <w:rsid w:val="00F97D13"/>
    <w:rsid w:val="00FA2163"/>
    <w:rsid w:val="00FA6C89"/>
    <w:rsid w:val="00FA7A3C"/>
    <w:rsid w:val="00FB027C"/>
    <w:rsid w:val="00FB22C2"/>
    <w:rsid w:val="00FB4F22"/>
    <w:rsid w:val="00FB56FA"/>
    <w:rsid w:val="00FC0C61"/>
    <w:rsid w:val="00FC1181"/>
    <w:rsid w:val="00FC216E"/>
    <w:rsid w:val="00FD03A5"/>
    <w:rsid w:val="00FD28CE"/>
    <w:rsid w:val="00FD4919"/>
    <w:rsid w:val="00FE4558"/>
    <w:rsid w:val="00FF380C"/>
    <w:rsid w:val="00FF560E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4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3A6B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4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3A6B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Татьяна</cp:lastModifiedBy>
  <cp:revision>2</cp:revision>
  <cp:lastPrinted>2026-02-11T12:16:00Z</cp:lastPrinted>
  <dcterms:created xsi:type="dcterms:W3CDTF">2026-02-11T12:17:00Z</dcterms:created>
  <dcterms:modified xsi:type="dcterms:W3CDTF">2026-02-11T12:17:00Z</dcterms:modified>
</cp:coreProperties>
</file>